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F76" w:rsidRPr="00D71597" w:rsidRDefault="002D1F76" w:rsidP="00D71597">
      <w:pPr>
        <w:pStyle w:val="1"/>
        <w:spacing w:before="0" w:after="0"/>
        <w:ind w:firstLine="567"/>
        <w:jc w:val="center"/>
        <w:rPr>
          <w:rFonts w:ascii="Times New Roman" w:hAnsi="Times New Roman"/>
          <w:sz w:val="24"/>
          <w:szCs w:val="24"/>
        </w:rPr>
      </w:pPr>
      <w:r w:rsidRPr="00D71597">
        <w:rPr>
          <w:rFonts w:ascii="Times New Roman" w:hAnsi="Times New Roman"/>
          <w:sz w:val="24"/>
          <w:szCs w:val="24"/>
          <w:lang w:val="kk-KZ"/>
        </w:rPr>
        <w:t xml:space="preserve">Методические указания </w:t>
      </w:r>
      <w:r w:rsidRPr="00D71597">
        <w:rPr>
          <w:rFonts w:ascii="Times New Roman" w:hAnsi="Times New Roman"/>
          <w:sz w:val="24"/>
          <w:szCs w:val="24"/>
        </w:rPr>
        <w:t>для СРС по дисциплине</w:t>
      </w:r>
    </w:p>
    <w:p w:rsidR="002D1F76" w:rsidRPr="00D71597" w:rsidRDefault="002D1F76" w:rsidP="00D71597">
      <w:pPr>
        <w:pStyle w:val="1"/>
        <w:spacing w:before="0" w:after="0"/>
        <w:ind w:firstLine="567"/>
        <w:jc w:val="center"/>
        <w:rPr>
          <w:rFonts w:ascii="Times New Roman" w:hAnsi="Times New Roman"/>
          <w:sz w:val="24"/>
          <w:szCs w:val="24"/>
        </w:rPr>
      </w:pPr>
      <w:r w:rsidRPr="00D71597">
        <w:rPr>
          <w:rFonts w:ascii="Times New Roman" w:hAnsi="Times New Roman"/>
          <w:sz w:val="24"/>
          <w:szCs w:val="24"/>
        </w:rPr>
        <w:t>«</w:t>
      </w:r>
      <w:r w:rsidR="009274D1" w:rsidRPr="00D71597">
        <w:rPr>
          <w:rFonts w:ascii="Times New Roman" w:hAnsi="Times New Roman"/>
          <w:sz w:val="24"/>
          <w:szCs w:val="24"/>
        </w:rPr>
        <w:t xml:space="preserve">Физиология </w:t>
      </w:r>
      <w:proofErr w:type="spellStart"/>
      <w:r w:rsidR="009274D1" w:rsidRPr="00D71597">
        <w:rPr>
          <w:rFonts w:ascii="Times New Roman" w:hAnsi="Times New Roman"/>
          <w:sz w:val="24"/>
          <w:szCs w:val="24"/>
        </w:rPr>
        <w:t>человека</w:t>
      </w:r>
      <w:r w:rsidR="00A046C3">
        <w:rPr>
          <w:rFonts w:ascii="Times New Roman" w:hAnsi="Times New Roman"/>
          <w:sz w:val="24"/>
          <w:szCs w:val="24"/>
        </w:rPr>
        <w:t>и</w:t>
      </w:r>
      <w:proofErr w:type="spellEnd"/>
      <w:r w:rsidR="00A046C3">
        <w:rPr>
          <w:rFonts w:ascii="Times New Roman" w:hAnsi="Times New Roman"/>
          <w:sz w:val="24"/>
          <w:szCs w:val="24"/>
        </w:rPr>
        <w:t xml:space="preserve"> животных</w:t>
      </w:r>
      <w:r w:rsidRPr="00D71597">
        <w:rPr>
          <w:rFonts w:ascii="Times New Roman" w:hAnsi="Times New Roman"/>
          <w:sz w:val="24"/>
          <w:szCs w:val="24"/>
        </w:rPr>
        <w:t>»</w:t>
      </w:r>
    </w:p>
    <w:p w:rsidR="002D1F76" w:rsidRPr="00D71597" w:rsidRDefault="002D1F76" w:rsidP="00D715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D1F76" w:rsidRPr="00D71597" w:rsidRDefault="002D1F76" w:rsidP="00D71597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1597">
        <w:rPr>
          <w:rFonts w:ascii="Times New Roman" w:hAnsi="Times New Roman" w:cs="Times New Roman"/>
          <w:b/>
          <w:sz w:val="24"/>
          <w:szCs w:val="24"/>
        </w:rPr>
        <w:t>Цель:</w:t>
      </w:r>
      <w:r w:rsidRPr="00D71597">
        <w:rPr>
          <w:rFonts w:ascii="Times New Roman" w:hAnsi="Times New Roman" w:cs="Times New Roman"/>
          <w:sz w:val="24"/>
          <w:szCs w:val="24"/>
        </w:rPr>
        <w:t xml:space="preserve"> </w:t>
      </w:r>
      <w:r w:rsidRPr="00D71597">
        <w:rPr>
          <w:rFonts w:ascii="Times New Roman" w:hAnsi="Times New Roman" w:cs="Times New Roman"/>
          <w:spacing w:val="-3"/>
          <w:sz w:val="24"/>
          <w:szCs w:val="24"/>
        </w:rPr>
        <w:t xml:space="preserve">формирование познавательной самостоятельности и </w:t>
      </w:r>
      <w:r w:rsidRPr="00D71597">
        <w:rPr>
          <w:rFonts w:ascii="Times New Roman" w:hAnsi="Times New Roman" w:cs="Times New Roman"/>
          <w:sz w:val="24"/>
          <w:szCs w:val="24"/>
        </w:rPr>
        <w:t xml:space="preserve">применение знаний на практике. </w:t>
      </w:r>
    </w:p>
    <w:p w:rsidR="002D1F76" w:rsidRPr="00D71597" w:rsidRDefault="002D1F76" w:rsidP="00D71597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71597">
        <w:rPr>
          <w:rFonts w:ascii="Times New Roman" w:hAnsi="Times New Roman" w:cs="Times New Roman"/>
          <w:b/>
          <w:sz w:val="24"/>
          <w:szCs w:val="24"/>
        </w:rPr>
        <w:t xml:space="preserve">Задачи самостоятельной работы </w:t>
      </w:r>
      <w:proofErr w:type="gramStart"/>
      <w:r w:rsidRPr="00D71597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D71597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p w:rsidR="002D1F76" w:rsidRPr="00D71597" w:rsidRDefault="002D1F76" w:rsidP="00D71597">
      <w:pPr>
        <w:pStyle w:val="a3"/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D71597">
        <w:rPr>
          <w:rFonts w:ascii="Times New Roman" w:hAnsi="Times New Roman" w:cs="Times New Roman"/>
          <w:sz w:val="24"/>
          <w:szCs w:val="24"/>
        </w:rPr>
        <w:t>Способность самостоятельно извлекать и анализировать информацию из литературных, базово-информационных, электронных источников о физиологических основах процесса  жизнедеятельности организма  как теоретической базы для решения научно-практических задач.</w:t>
      </w:r>
    </w:p>
    <w:p w:rsidR="002D1F76" w:rsidRPr="00D71597" w:rsidRDefault="002D1F76" w:rsidP="00D71597">
      <w:pPr>
        <w:pStyle w:val="a3"/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159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Р</w:t>
      </w:r>
      <w:proofErr w:type="spellStart"/>
      <w:r w:rsidRPr="00D71597">
        <w:rPr>
          <w:rFonts w:ascii="Times New Roman" w:eastAsia="Times New Roman" w:hAnsi="Times New Roman" w:cs="Times New Roman"/>
          <w:sz w:val="24"/>
          <w:szCs w:val="24"/>
          <w:lang w:eastAsia="ru-RU"/>
        </w:rPr>
        <w:t>асширение</w:t>
      </w:r>
      <w:proofErr w:type="spellEnd"/>
      <w:r w:rsidRPr="00D715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углубление практических знаний и умений по </w:t>
      </w:r>
      <w:r w:rsidRPr="00D7159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физиологии </w:t>
      </w:r>
      <w:r w:rsidR="00B239DE" w:rsidRPr="00D7159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человека</w:t>
      </w:r>
      <w:r w:rsidR="00A046C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и животных</w:t>
      </w:r>
      <w:r w:rsidRPr="00D7159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, </w:t>
      </w:r>
      <w:r w:rsidR="008E7501" w:rsidRPr="00D7159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D71597">
        <w:rPr>
          <w:rFonts w:ascii="Times New Roman" w:hAnsi="Times New Roman" w:cs="Times New Roman"/>
          <w:color w:val="000000"/>
          <w:sz w:val="24"/>
          <w:szCs w:val="24"/>
        </w:rPr>
        <w:t xml:space="preserve"> а также формировать у них физиологическое мышление, что позволит использовать ее достижения в разработке новых эффективных био</w:t>
      </w:r>
      <w:r w:rsidR="00B239DE" w:rsidRPr="00D71597">
        <w:rPr>
          <w:rFonts w:ascii="Times New Roman" w:hAnsi="Times New Roman" w:cs="Times New Roman"/>
          <w:color w:val="000000"/>
          <w:sz w:val="24"/>
          <w:szCs w:val="24"/>
        </w:rPr>
        <w:t xml:space="preserve">медицинских </w:t>
      </w:r>
      <w:r w:rsidRPr="00D71597">
        <w:rPr>
          <w:rFonts w:ascii="Times New Roman" w:hAnsi="Times New Roman" w:cs="Times New Roman"/>
          <w:color w:val="000000"/>
          <w:sz w:val="24"/>
          <w:szCs w:val="24"/>
        </w:rPr>
        <w:t xml:space="preserve">приемов управления  функциями организма  (воспроизводительной, лактогенеза, </w:t>
      </w:r>
      <w:proofErr w:type="spellStart"/>
      <w:r w:rsidRPr="00D71597">
        <w:rPr>
          <w:rFonts w:ascii="Times New Roman" w:hAnsi="Times New Roman" w:cs="Times New Roman"/>
          <w:color w:val="000000"/>
          <w:sz w:val="24"/>
          <w:szCs w:val="24"/>
        </w:rPr>
        <w:t>лактопоэза</w:t>
      </w:r>
      <w:proofErr w:type="spellEnd"/>
      <w:r w:rsidRPr="00D71597">
        <w:rPr>
          <w:rFonts w:ascii="Times New Roman" w:hAnsi="Times New Roman" w:cs="Times New Roman"/>
          <w:color w:val="000000"/>
          <w:sz w:val="24"/>
          <w:szCs w:val="24"/>
        </w:rPr>
        <w:t xml:space="preserve"> и др.)</w:t>
      </w:r>
      <w:r w:rsidR="008E7501" w:rsidRPr="00D71597">
        <w:rPr>
          <w:rFonts w:ascii="Times New Roman" w:hAnsi="Times New Roman" w:cs="Times New Roman"/>
          <w:color w:val="000000"/>
          <w:sz w:val="24"/>
          <w:szCs w:val="24"/>
          <w:lang w:val="kk-KZ"/>
        </w:rPr>
        <w:t>.</w:t>
      </w:r>
    </w:p>
    <w:p w:rsidR="002D1F76" w:rsidRPr="00D71597" w:rsidRDefault="008E7501" w:rsidP="00D71597">
      <w:pPr>
        <w:pStyle w:val="a3"/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59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Ф</w:t>
      </w:r>
      <w:proofErr w:type="spellStart"/>
      <w:r w:rsidR="002D1F76" w:rsidRPr="00D7159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ормирование</w:t>
      </w:r>
      <w:proofErr w:type="spellEnd"/>
      <w:r w:rsidR="002D1F76" w:rsidRPr="00D715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творческой личности специалиста университета</w:t>
      </w:r>
      <w:r w:rsidRPr="00D7159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p w:rsidR="002D1F76" w:rsidRPr="00D71597" w:rsidRDefault="008E7501" w:rsidP="00D71597">
      <w:pPr>
        <w:pStyle w:val="a3"/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59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</w:t>
      </w:r>
      <w:proofErr w:type="spellStart"/>
      <w:r w:rsidR="002D1F76" w:rsidRPr="00D71597">
        <w:rPr>
          <w:rFonts w:ascii="Times New Roman" w:eastAsia="Times New Roman" w:hAnsi="Times New Roman" w:cs="Times New Roman"/>
          <w:sz w:val="24"/>
          <w:szCs w:val="24"/>
          <w:lang w:eastAsia="ru-RU"/>
        </w:rPr>
        <w:t>аморазвитие</w:t>
      </w:r>
      <w:proofErr w:type="spellEnd"/>
      <w:r w:rsidR="002D1F76" w:rsidRPr="00D71597">
        <w:rPr>
          <w:rFonts w:ascii="Times New Roman" w:eastAsia="Times New Roman" w:hAnsi="Times New Roman" w:cs="Times New Roman"/>
          <w:sz w:val="24"/>
          <w:szCs w:val="24"/>
          <w:lang w:eastAsia="ru-RU"/>
        </w:rPr>
        <w:t>, самообразование студентов университета</w:t>
      </w:r>
      <w:r w:rsidRPr="00D7159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p w:rsidR="002D1F76" w:rsidRPr="00D71597" w:rsidRDefault="008E7501" w:rsidP="00D71597">
      <w:pPr>
        <w:pStyle w:val="a3"/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59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</w:t>
      </w:r>
      <w:proofErr w:type="spellStart"/>
      <w:r w:rsidR="002D1F76" w:rsidRPr="00D71597">
        <w:rPr>
          <w:rFonts w:ascii="Times New Roman" w:eastAsia="Times New Roman" w:hAnsi="Times New Roman" w:cs="Times New Roman"/>
          <w:sz w:val="24"/>
          <w:szCs w:val="24"/>
          <w:lang w:eastAsia="ru-RU"/>
        </w:rPr>
        <w:t>ривести</w:t>
      </w:r>
      <w:proofErr w:type="spellEnd"/>
      <w:r w:rsidR="002D1F76" w:rsidRPr="00D715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студента из пассивного потребителя знаний в активного их творца, умеющего сформулировать проблему, проанализировать пути ее решения, найти оптимальный результат и доказать его правильность.</w:t>
      </w:r>
    </w:p>
    <w:p w:rsidR="008E7501" w:rsidRPr="00D71597" w:rsidRDefault="008E7501" w:rsidP="00D715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C5106" w:rsidRPr="00D71597" w:rsidRDefault="00AF66AB" w:rsidP="00D7159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71597">
        <w:rPr>
          <w:rFonts w:ascii="Times New Roman" w:hAnsi="Times New Roman" w:cs="Times New Roman"/>
          <w:b/>
          <w:sz w:val="24"/>
          <w:szCs w:val="24"/>
          <w:highlight w:val="yellow"/>
        </w:rPr>
        <w:t>СРС</w:t>
      </w:r>
      <w:r w:rsidRPr="00D71597">
        <w:rPr>
          <w:rFonts w:ascii="Times New Roman" w:hAnsi="Times New Roman" w:cs="Times New Roman"/>
          <w:b/>
          <w:sz w:val="24"/>
          <w:szCs w:val="24"/>
          <w:highlight w:val="yellow"/>
          <w:lang w:val="kk-KZ"/>
        </w:rPr>
        <w:t xml:space="preserve"> </w:t>
      </w:r>
      <w:r w:rsidR="0070074E" w:rsidRPr="00D71597">
        <w:rPr>
          <w:rFonts w:ascii="Times New Roman" w:hAnsi="Times New Roman" w:cs="Times New Roman"/>
          <w:b/>
          <w:sz w:val="24"/>
          <w:szCs w:val="24"/>
          <w:highlight w:val="yellow"/>
        </w:rPr>
        <w:t>1</w:t>
      </w:r>
      <w:r w:rsidRPr="00D71597">
        <w:rPr>
          <w:rFonts w:ascii="Times New Roman" w:hAnsi="Times New Roman" w:cs="Times New Roman"/>
          <w:b/>
          <w:sz w:val="24"/>
          <w:szCs w:val="24"/>
          <w:highlight w:val="yellow"/>
          <w:lang w:val="kk-KZ"/>
        </w:rPr>
        <w:t>. ФИЗИОЛОГИЯ ВОЗБУДИМЫХ ТКАНЕЙ</w:t>
      </w:r>
      <w:r w:rsidR="00652B5E" w:rsidRPr="00D71597">
        <w:rPr>
          <w:rFonts w:ascii="Times New Roman" w:hAnsi="Times New Roman" w:cs="Times New Roman"/>
          <w:b/>
          <w:sz w:val="24"/>
          <w:szCs w:val="24"/>
          <w:highlight w:val="yellow"/>
          <w:lang w:val="kk-KZ"/>
        </w:rPr>
        <w:t xml:space="preserve"> (</w:t>
      </w:r>
      <w:r w:rsidR="00113FE9" w:rsidRPr="00D71597">
        <w:rPr>
          <w:rFonts w:ascii="Times New Roman" w:hAnsi="Times New Roman" w:cs="Times New Roman"/>
          <w:b/>
          <w:sz w:val="24"/>
          <w:szCs w:val="24"/>
          <w:highlight w:val="yellow"/>
          <w:lang w:val="kk-KZ"/>
        </w:rPr>
        <w:t>20</w:t>
      </w:r>
      <w:r w:rsidR="00652B5E" w:rsidRPr="00D71597">
        <w:rPr>
          <w:rFonts w:ascii="Times New Roman" w:hAnsi="Times New Roman" w:cs="Times New Roman"/>
          <w:b/>
          <w:sz w:val="24"/>
          <w:szCs w:val="24"/>
          <w:highlight w:val="yellow"/>
          <w:lang w:val="kk-KZ"/>
        </w:rPr>
        <w:t xml:space="preserve"> баллов)</w:t>
      </w:r>
    </w:p>
    <w:p w:rsidR="00B47AC0" w:rsidRPr="00D71597" w:rsidRDefault="00B47AC0" w:rsidP="00D71597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71597">
        <w:rPr>
          <w:rFonts w:ascii="Times New Roman" w:hAnsi="Times New Roman" w:cs="Times New Roman"/>
          <w:b/>
          <w:sz w:val="24"/>
          <w:szCs w:val="24"/>
          <w:lang w:val="kk-KZ"/>
        </w:rPr>
        <w:t xml:space="preserve">Задание 1. </w:t>
      </w:r>
    </w:p>
    <w:p w:rsidR="00865179" w:rsidRPr="00D71597" w:rsidRDefault="00865179" w:rsidP="00D7159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159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Цель: </w:t>
      </w:r>
      <w:r w:rsidRPr="00D71597">
        <w:rPr>
          <w:rFonts w:ascii="Times New Roman" w:hAnsi="Times New Roman" w:cs="Times New Roman"/>
          <w:color w:val="000000"/>
          <w:sz w:val="24"/>
          <w:szCs w:val="24"/>
        </w:rPr>
        <w:t xml:space="preserve">Формирование  представлений  о функциональных особенностях </w:t>
      </w:r>
      <w:proofErr w:type="spellStart"/>
      <w:r w:rsidRPr="00D71597">
        <w:rPr>
          <w:rFonts w:ascii="Times New Roman" w:hAnsi="Times New Roman" w:cs="Times New Roman"/>
          <w:color w:val="000000"/>
          <w:sz w:val="24"/>
          <w:szCs w:val="24"/>
        </w:rPr>
        <w:t>электрогенеза</w:t>
      </w:r>
      <w:proofErr w:type="spellEnd"/>
      <w:r w:rsidRPr="00D71597">
        <w:rPr>
          <w:rFonts w:ascii="Times New Roman" w:hAnsi="Times New Roman" w:cs="Times New Roman"/>
          <w:color w:val="000000"/>
          <w:sz w:val="24"/>
          <w:szCs w:val="24"/>
        </w:rPr>
        <w:t xml:space="preserve"> в возбудимых тканях.</w:t>
      </w:r>
    </w:p>
    <w:p w:rsidR="00865179" w:rsidRPr="00D71597" w:rsidRDefault="00865179" w:rsidP="00D7159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7159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Вопросы для </w:t>
      </w:r>
      <w:r w:rsidRPr="00D71597">
        <w:rPr>
          <w:rFonts w:ascii="Times New Roman" w:hAnsi="Times New Roman" w:cs="Times New Roman"/>
          <w:b/>
          <w:iCs/>
          <w:color w:val="000000"/>
          <w:sz w:val="24"/>
          <w:szCs w:val="24"/>
        </w:rPr>
        <w:t>само</w:t>
      </w:r>
      <w:r w:rsidRPr="00D71597">
        <w:rPr>
          <w:rFonts w:ascii="Times New Roman" w:hAnsi="Times New Roman" w:cs="Times New Roman"/>
          <w:b/>
          <w:color w:val="000000"/>
          <w:sz w:val="24"/>
          <w:szCs w:val="24"/>
        </w:rPr>
        <w:t>подготовки:</w:t>
      </w:r>
    </w:p>
    <w:p w:rsidR="00865179" w:rsidRPr="00D71597" w:rsidRDefault="00865179" w:rsidP="00D71597">
      <w:pPr>
        <w:shd w:val="clear" w:color="auto" w:fill="FFFFFF"/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71597">
        <w:rPr>
          <w:rFonts w:ascii="Times New Roman" w:hAnsi="Times New Roman" w:cs="Times New Roman"/>
          <w:color w:val="000000"/>
          <w:sz w:val="24"/>
          <w:szCs w:val="24"/>
        </w:rPr>
        <w:t>1. Понятие о раздражимости, возбудимости, возбуждении и типах возбудимой ткани</w:t>
      </w:r>
    </w:p>
    <w:p w:rsidR="00865179" w:rsidRPr="00D71597" w:rsidRDefault="00865179" w:rsidP="00D71597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71597">
        <w:rPr>
          <w:rFonts w:ascii="Times New Roman" w:hAnsi="Times New Roman" w:cs="Times New Roman"/>
          <w:color w:val="000000"/>
          <w:sz w:val="24"/>
          <w:szCs w:val="24"/>
        </w:rPr>
        <w:t>2.  Цитоплазматическая  мембрана возбудимых клеток, особенности</w:t>
      </w:r>
      <w:r w:rsidR="00F03E08" w:rsidRPr="00D71597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D71597">
        <w:rPr>
          <w:rFonts w:ascii="Times New Roman" w:hAnsi="Times New Roman" w:cs="Times New Roman"/>
          <w:color w:val="000000"/>
          <w:sz w:val="24"/>
          <w:szCs w:val="24"/>
        </w:rPr>
        <w:t>ее строений, понятие о воротных  механизмах ионных каналов.</w:t>
      </w:r>
    </w:p>
    <w:p w:rsidR="00865179" w:rsidRPr="00D71597" w:rsidRDefault="00865179" w:rsidP="00D71597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71597">
        <w:rPr>
          <w:rFonts w:ascii="Times New Roman" w:hAnsi="Times New Roman" w:cs="Times New Roman"/>
          <w:color w:val="000000"/>
          <w:sz w:val="24"/>
          <w:szCs w:val="24"/>
        </w:rPr>
        <w:t>3. Потенциал покоя (ПП), механизм образования, роль селективных каналов. Методы регистрами потенциала покоя.</w:t>
      </w:r>
    </w:p>
    <w:p w:rsidR="00865179" w:rsidRPr="00D71597" w:rsidRDefault="00865179" w:rsidP="00D71597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1597">
        <w:rPr>
          <w:rFonts w:ascii="Times New Roman" w:hAnsi="Times New Roman" w:cs="Times New Roman"/>
          <w:color w:val="000000"/>
          <w:sz w:val="24"/>
          <w:szCs w:val="24"/>
        </w:rPr>
        <w:t>4. Потенциал действий (ПД)</w:t>
      </w:r>
      <w:r w:rsidRPr="00D71597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 xml:space="preserve">, </w:t>
      </w:r>
      <w:r w:rsidRPr="00D71597">
        <w:rPr>
          <w:rFonts w:ascii="Times New Roman" w:hAnsi="Times New Roman" w:cs="Times New Roman"/>
          <w:color w:val="000000"/>
          <w:sz w:val="24"/>
          <w:szCs w:val="24"/>
        </w:rPr>
        <w:t>роль селективных каналов мембраны в его генерации. Насосные белки и их значение в поддержании уровня возбудимости клетки.</w:t>
      </w:r>
    </w:p>
    <w:p w:rsidR="00865179" w:rsidRPr="00D71597" w:rsidRDefault="00865179" w:rsidP="00D71597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r w:rsidRPr="00D71597">
        <w:rPr>
          <w:rFonts w:ascii="Times New Roman" w:hAnsi="Times New Roman" w:cs="Times New Roman"/>
          <w:color w:val="000000"/>
          <w:sz w:val="24"/>
          <w:szCs w:val="24"/>
        </w:rPr>
        <w:t xml:space="preserve">5. Изменение возбудимости при развитии возбуждения. График </w:t>
      </w:r>
      <w:proofErr w:type="spellStart"/>
      <w:r w:rsidRPr="00D71597">
        <w:rPr>
          <w:rFonts w:ascii="Times New Roman" w:hAnsi="Times New Roman" w:cs="Times New Roman"/>
          <w:color w:val="000000"/>
          <w:sz w:val="24"/>
          <w:szCs w:val="24"/>
        </w:rPr>
        <w:t>рефрактерности</w:t>
      </w:r>
      <w:proofErr w:type="spellEnd"/>
      <w:r w:rsidRPr="00D71597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D71597"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 </w:t>
      </w:r>
    </w:p>
    <w:p w:rsidR="00865179" w:rsidRPr="00D71597" w:rsidRDefault="00865179" w:rsidP="00D7159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r w:rsidRPr="00D71597">
        <w:rPr>
          <w:rFonts w:ascii="Times New Roman" w:hAnsi="Times New Roman" w:cs="Times New Roman"/>
          <w:b/>
          <w:iCs/>
          <w:color w:val="000000"/>
          <w:sz w:val="24"/>
          <w:szCs w:val="24"/>
          <w:highlight w:val="yellow"/>
        </w:rPr>
        <w:t>Ситуационные задачи:</w:t>
      </w:r>
    </w:p>
    <w:p w:rsidR="00865179" w:rsidRPr="00D71597" w:rsidRDefault="00865179" w:rsidP="00D71597">
      <w:pPr>
        <w:numPr>
          <w:ilvl w:val="0"/>
          <w:numId w:val="6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D71597">
        <w:rPr>
          <w:rFonts w:ascii="Times New Roman" w:hAnsi="Times New Roman" w:cs="Times New Roman"/>
          <w:iCs/>
          <w:color w:val="000000"/>
          <w:sz w:val="24"/>
          <w:szCs w:val="24"/>
        </w:rPr>
        <w:t>Как изменится мембранный потенциал возбудимой клетки, если одновременно и в равной мере через мембрану возрастут потоки ионов калия из клетки, а натрия в нее?</w:t>
      </w:r>
    </w:p>
    <w:p w:rsidR="00865179" w:rsidRPr="00D71597" w:rsidRDefault="00943FF3" w:rsidP="00D71597">
      <w:pPr>
        <w:numPr>
          <w:ilvl w:val="0"/>
          <w:numId w:val="6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D71597">
        <w:rPr>
          <w:rFonts w:ascii="Times New Roman" w:hAnsi="Times New Roman" w:cs="Times New Roman"/>
          <w:iCs/>
          <w:color w:val="000000"/>
          <w:sz w:val="24"/>
          <w:szCs w:val="24"/>
          <w:lang w:val="kk-KZ"/>
        </w:rPr>
        <w:t>К</w:t>
      </w:r>
      <w:proofErr w:type="spellStart"/>
      <w:r w:rsidR="00865179" w:rsidRPr="00D71597">
        <w:rPr>
          <w:rFonts w:ascii="Times New Roman" w:hAnsi="Times New Roman" w:cs="Times New Roman"/>
          <w:iCs/>
          <w:color w:val="000000"/>
          <w:sz w:val="24"/>
          <w:szCs w:val="24"/>
        </w:rPr>
        <w:t>акова</w:t>
      </w:r>
      <w:proofErr w:type="spellEnd"/>
      <w:r w:rsidR="00865179" w:rsidRPr="00D71597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направленность сдвигов величины мембранного потенциала при блокаде натрий-калий зависимой АТФ-азы </w:t>
      </w:r>
      <w:proofErr w:type="spellStart"/>
      <w:r w:rsidR="00865179" w:rsidRPr="00D71597">
        <w:rPr>
          <w:rFonts w:ascii="Times New Roman" w:hAnsi="Times New Roman" w:cs="Times New Roman"/>
          <w:iCs/>
          <w:color w:val="000000"/>
          <w:sz w:val="24"/>
          <w:szCs w:val="24"/>
        </w:rPr>
        <w:t>уабаином</w:t>
      </w:r>
      <w:proofErr w:type="spellEnd"/>
      <w:r w:rsidR="00865179" w:rsidRPr="00D71597">
        <w:rPr>
          <w:rFonts w:ascii="Times New Roman" w:hAnsi="Times New Roman" w:cs="Times New Roman"/>
          <w:iCs/>
          <w:color w:val="000000"/>
          <w:sz w:val="24"/>
          <w:szCs w:val="24"/>
        </w:rPr>
        <w:t>?</w:t>
      </w:r>
    </w:p>
    <w:p w:rsidR="00A209EF" w:rsidRPr="00D71597" w:rsidRDefault="00A209EF" w:rsidP="00D71597">
      <w:pPr>
        <w:spacing w:after="0" w:line="240" w:lineRule="auto"/>
        <w:ind w:left="360" w:firstLine="567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03E08" w:rsidRPr="00D71597" w:rsidRDefault="00F03E08" w:rsidP="00D71597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71597">
        <w:rPr>
          <w:rFonts w:ascii="Times New Roman" w:hAnsi="Times New Roman" w:cs="Times New Roman"/>
          <w:b/>
          <w:sz w:val="24"/>
          <w:szCs w:val="24"/>
          <w:lang w:val="kk-KZ"/>
        </w:rPr>
        <w:t xml:space="preserve">Задание 2. </w:t>
      </w:r>
    </w:p>
    <w:p w:rsidR="00865179" w:rsidRPr="00D71597" w:rsidRDefault="00865179" w:rsidP="00D7159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1597">
        <w:rPr>
          <w:rFonts w:ascii="Times New Roman" w:hAnsi="Times New Roman" w:cs="Times New Roman"/>
          <w:i/>
          <w:color w:val="000000"/>
          <w:sz w:val="24"/>
          <w:szCs w:val="24"/>
        </w:rPr>
        <w:t>Тема</w:t>
      </w:r>
      <w:r w:rsidRPr="00D71597">
        <w:rPr>
          <w:rFonts w:ascii="Times New Roman" w:hAnsi="Times New Roman" w:cs="Times New Roman"/>
          <w:color w:val="000000"/>
          <w:sz w:val="24"/>
          <w:szCs w:val="24"/>
        </w:rPr>
        <w:t>: Законы раздражения. Механизм проведения возбуждения.</w:t>
      </w:r>
    </w:p>
    <w:p w:rsidR="00865179" w:rsidRPr="00D71597" w:rsidRDefault="00865179" w:rsidP="00D7159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1597">
        <w:rPr>
          <w:rFonts w:ascii="Times New Roman" w:hAnsi="Times New Roman" w:cs="Times New Roman"/>
          <w:i/>
          <w:color w:val="000000"/>
          <w:sz w:val="24"/>
          <w:szCs w:val="24"/>
        </w:rPr>
        <w:t>Цель</w:t>
      </w:r>
      <w:r w:rsidRPr="00D71597">
        <w:rPr>
          <w:rFonts w:ascii="Times New Roman" w:hAnsi="Times New Roman" w:cs="Times New Roman"/>
          <w:color w:val="000000"/>
          <w:sz w:val="24"/>
          <w:szCs w:val="24"/>
        </w:rPr>
        <w:t>: усвоить законы раздражения и основные положения, характеризующие проведение возбуждения по нервным волокнам.</w:t>
      </w:r>
    </w:p>
    <w:p w:rsidR="00865179" w:rsidRPr="00D71597" w:rsidRDefault="00865179" w:rsidP="00D7159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7159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Вопросы для </w:t>
      </w:r>
      <w:r w:rsidRPr="00D71597">
        <w:rPr>
          <w:rFonts w:ascii="Times New Roman" w:hAnsi="Times New Roman" w:cs="Times New Roman"/>
          <w:b/>
          <w:iCs/>
          <w:color w:val="000000"/>
          <w:sz w:val="24"/>
          <w:szCs w:val="24"/>
        </w:rPr>
        <w:t>само</w:t>
      </w:r>
      <w:r w:rsidRPr="00D71597">
        <w:rPr>
          <w:rFonts w:ascii="Times New Roman" w:hAnsi="Times New Roman" w:cs="Times New Roman"/>
          <w:b/>
          <w:color w:val="000000"/>
          <w:sz w:val="24"/>
          <w:szCs w:val="24"/>
        </w:rPr>
        <w:t>подготовки:</w:t>
      </w:r>
    </w:p>
    <w:p w:rsidR="00865179" w:rsidRPr="00D71597" w:rsidRDefault="00865179" w:rsidP="00D71597">
      <w:pPr>
        <w:numPr>
          <w:ilvl w:val="0"/>
          <w:numId w:val="7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71597">
        <w:rPr>
          <w:rFonts w:ascii="Times New Roman" w:hAnsi="Times New Roman" w:cs="Times New Roman"/>
          <w:sz w:val="24"/>
          <w:szCs w:val="24"/>
        </w:rPr>
        <w:t>Закон силы, времени, градиента. Свойства локальных потенциалов. Закон «Все или ничего» и его критика. Хронаксия.</w:t>
      </w:r>
    </w:p>
    <w:p w:rsidR="00865179" w:rsidRPr="00D71597" w:rsidRDefault="00865179" w:rsidP="00D71597">
      <w:pPr>
        <w:numPr>
          <w:ilvl w:val="0"/>
          <w:numId w:val="7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71597">
        <w:rPr>
          <w:rFonts w:ascii="Times New Roman" w:hAnsi="Times New Roman" w:cs="Times New Roman"/>
          <w:sz w:val="24"/>
          <w:szCs w:val="24"/>
        </w:rPr>
        <w:t xml:space="preserve">Законы раздражения </w:t>
      </w:r>
      <w:proofErr w:type="spellStart"/>
      <w:r w:rsidRPr="00D71597">
        <w:rPr>
          <w:rFonts w:ascii="Times New Roman" w:hAnsi="Times New Roman" w:cs="Times New Roman"/>
          <w:sz w:val="24"/>
          <w:szCs w:val="24"/>
        </w:rPr>
        <w:t>Пфлюгера</w:t>
      </w:r>
      <w:proofErr w:type="spellEnd"/>
      <w:r w:rsidRPr="00D71597">
        <w:rPr>
          <w:rFonts w:ascii="Times New Roman" w:hAnsi="Times New Roman" w:cs="Times New Roman"/>
          <w:sz w:val="24"/>
          <w:szCs w:val="24"/>
        </w:rPr>
        <w:t>. Физический и физиологический электрон.</w:t>
      </w:r>
    </w:p>
    <w:p w:rsidR="00865179" w:rsidRPr="00D71597" w:rsidRDefault="00865179" w:rsidP="00D71597">
      <w:pPr>
        <w:numPr>
          <w:ilvl w:val="0"/>
          <w:numId w:val="7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71597">
        <w:rPr>
          <w:rFonts w:ascii="Times New Roman" w:hAnsi="Times New Roman" w:cs="Times New Roman"/>
          <w:sz w:val="24"/>
          <w:szCs w:val="24"/>
        </w:rPr>
        <w:t xml:space="preserve">Максимальный ритм </w:t>
      </w:r>
      <w:proofErr w:type="spellStart"/>
      <w:r w:rsidRPr="00D71597">
        <w:rPr>
          <w:rFonts w:ascii="Times New Roman" w:hAnsi="Times New Roman" w:cs="Times New Roman"/>
          <w:sz w:val="24"/>
          <w:szCs w:val="24"/>
        </w:rPr>
        <w:t>импульсации</w:t>
      </w:r>
      <w:proofErr w:type="spellEnd"/>
      <w:r w:rsidRPr="00D71597">
        <w:rPr>
          <w:rFonts w:ascii="Times New Roman" w:hAnsi="Times New Roman" w:cs="Times New Roman"/>
          <w:sz w:val="24"/>
          <w:szCs w:val="24"/>
        </w:rPr>
        <w:t>, воспроизводимый возбудимыми тканями (лабильность).</w:t>
      </w:r>
    </w:p>
    <w:p w:rsidR="00865179" w:rsidRPr="00D71597" w:rsidRDefault="00865179" w:rsidP="00D71597">
      <w:pPr>
        <w:numPr>
          <w:ilvl w:val="0"/>
          <w:numId w:val="7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71597">
        <w:rPr>
          <w:rFonts w:ascii="Times New Roman" w:hAnsi="Times New Roman" w:cs="Times New Roman"/>
          <w:sz w:val="24"/>
          <w:szCs w:val="24"/>
        </w:rPr>
        <w:t xml:space="preserve">Проведение потенциалов действия в </w:t>
      </w:r>
      <w:proofErr w:type="spellStart"/>
      <w:r w:rsidRPr="00D71597">
        <w:rPr>
          <w:rFonts w:ascii="Times New Roman" w:hAnsi="Times New Roman" w:cs="Times New Roman"/>
          <w:sz w:val="24"/>
          <w:szCs w:val="24"/>
        </w:rPr>
        <w:t>немиелинизированных</w:t>
      </w:r>
      <w:proofErr w:type="spellEnd"/>
      <w:r w:rsidRPr="00D71597">
        <w:rPr>
          <w:rFonts w:ascii="Times New Roman" w:hAnsi="Times New Roman" w:cs="Times New Roman"/>
          <w:sz w:val="24"/>
          <w:szCs w:val="24"/>
        </w:rPr>
        <w:t xml:space="preserve"> и миелинизированных нервных волокнах. Законы проведения возбуждения в нервных волокнах.</w:t>
      </w:r>
    </w:p>
    <w:p w:rsidR="00865179" w:rsidRPr="00D71597" w:rsidRDefault="00865179" w:rsidP="00D71597">
      <w:pPr>
        <w:numPr>
          <w:ilvl w:val="0"/>
          <w:numId w:val="7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71597">
        <w:rPr>
          <w:rFonts w:ascii="Times New Roman" w:hAnsi="Times New Roman" w:cs="Times New Roman"/>
          <w:sz w:val="24"/>
          <w:szCs w:val="24"/>
        </w:rPr>
        <w:lastRenderedPageBreak/>
        <w:t>Составной характер ПД нервного ствола и классификации нервных волокон (</w:t>
      </w:r>
      <w:proofErr w:type="spellStart"/>
      <w:r w:rsidRPr="00D71597">
        <w:rPr>
          <w:rFonts w:ascii="Times New Roman" w:hAnsi="Times New Roman" w:cs="Times New Roman"/>
          <w:sz w:val="24"/>
          <w:szCs w:val="24"/>
        </w:rPr>
        <w:t>Эрлангер</w:t>
      </w:r>
      <w:proofErr w:type="spellEnd"/>
      <w:r w:rsidRPr="00D7159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71597">
        <w:rPr>
          <w:rFonts w:ascii="Times New Roman" w:hAnsi="Times New Roman" w:cs="Times New Roman"/>
          <w:sz w:val="24"/>
          <w:szCs w:val="24"/>
        </w:rPr>
        <w:t>Гассер</w:t>
      </w:r>
      <w:proofErr w:type="spellEnd"/>
      <w:r w:rsidRPr="00D71597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865179" w:rsidRPr="00D71597" w:rsidRDefault="00865179" w:rsidP="00D71597">
      <w:pPr>
        <w:numPr>
          <w:ilvl w:val="0"/>
          <w:numId w:val="7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71597">
        <w:rPr>
          <w:rFonts w:ascii="Times New Roman" w:hAnsi="Times New Roman" w:cs="Times New Roman"/>
          <w:sz w:val="24"/>
          <w:szCs w:val="24"/>
        </w:rPr>
        <w:t xml:space="preserve">Кривая «сила-длительность». </w:t>
      </w:r>
      <w:proofErr w:type="spellStart"/>
      <w:r w:rsidRPr="00D71597">
        <w:rPr>
          <w:rFonts w:ascii="Times New Roman" w:hAnsi="Times New Roman" w:cs="Times New Roman"/>
          <w:sz w:val="24"/>
          <w:szCs w:val="24"/>
        </w:rPr>
        <w:t>Аккомадация</w:t>
      </w:r>
      <w:proofErr w:type="spellEnd"/>
      <w:r w:rsidRPr="00D71597">
        <w:rPr>
          <w:rFonts w:ascii="Times New Roman" w:hAnsi="Times New Roman" w:cs="Times New Roman"/>
          <w:sz w:val="24"/>
          <w:szCs w:val="24"/>
        </w:rPr>
        <w:t>.</w:t>
      </w:r>
    </w:p>
    <w:p w:rsidR="00865179" w:rsidRPr="00D71597" w:rsidRDefault="00865179" w:rsidP="00D71597">
      <w:pPr>
        <w:tabs>
          <w:tab w:val="left" w:pos="208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1597">
        <w:rPr>
          <w:rFonts w:ascii="Times New Roman" w:hAnsi="Times New Roman" w:cs="Times New Roman"/>
          <w:b/>
          <w:sz w:val="24"/>
          <w:szCs w:val="24"/>
          <w:highlight w:val="yellow"/>
        </w:rPr>
        <w:t>Ситуационные задачи:</w:t>
      </w:r>
    </w:p>
    <w:p w:rsidR="00865179" w:rsidRPr="00D71597" w:rsidRDefault="00865179" w:rsidP="00D71597">
      <w:pPr>
        <w:pStyle w:val="a3"/>
        <w:numPr>
          <w:ilvl w:val="0"/>
          <w:numId w:val="11"/>
        </w:numPr>
        <w:tabs>
          <w:tab w:val="left" w:pos="0"/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71597">
        <w:rPr>
          <w:rFonts w:ascii="Times New Roman" w:hAnsi="Times New Roman" w:cs="Times New Roman"/>
          <w:sz w:val="24"/>
          <w:szCs w:val="24"/>
        </w:rPr>
        <w:t>Нерв между раздражающими электродами перерезан. При стимуляции постоянным током мышцы сокращаются только в момент размыкания. Какой электрод находится дальше от мышцы?</w:t>
      </w:r>
    </w:p>
    <w:p w:rsidR="00865179" w:rsidRPr="00D71597" w:rsidRDefault="00865179" w:rsidP="00D71597">
      <w:pPr>
        <w:pStyle w:val="a3"/>
        <w:numPr>
          <w:ilvl w:val="0"/>
          <w:numId w:val="11"/>
        </w:numPr>
        <w:tabs>
          <w:tab w:val="left" w:pos="0"/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71597">
        <w:rPr>
          <w:rFonts w:ascii="Times New Roman" w:hAnsi="Times New Roman" w:cs="Times New Roman"/>
          <w:sz w:val="24"/>
          <w:szCs w:val="24"/>
        </w:rPr>
        <w:t>При действии сильного тока возбуждение возникает только при замыкании. Какой электрод находится дальше от мышцы?</w:t>
      </w:r>
    </w:p>
    <w:p w:rsidR="00865179" w:rsidRPr="00D71597" w:rsidRDefault="00865179" w:rsidP="00D71597">
      <w:pPr>
        <w:pStyle w:val="a3"/>
        <w:numPr>
          <w:ilvl w:val="0"/>
          <w:numId w:val="11"/>
        </w:numPr>
        <w:tabs>
          <w:tab w:val="left" w:pos="0"/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71597">
        <w:rPr>
          <w:rFonts w:ascii="Times New Roman" w:hAnsi="Times New Roman" w:cs="Times New Roman"/>
          <w:sz w:val="24"/>
          <w:szCs w:val="24"/>
        </w:rPr>
        <w:t>Как будет меняться полезное время раздражения, если сила стимулов будет увеличиваться?</w:t>
      </w:r>
    </w:p>
    <w:p w:rsidR="00B47AC0" w:rsidRPr="00D71597" w:rsidRDefault="00B47AC0" w:rsidP="00D71597">
      <w:pPr>
        <w:shd w:val="clear" w:color="auto" w:fill="FFFFFF"/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67E1D" w:rsidRPr="00D71597" w:rsidRDefault="00E0651A" w:rsidP="00D715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D71597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kk-KZ" w:eastAsia="ru-RU"/>
        </w:rPr>
        <w:t>Тесты</w:t>
      </w:r>
    </w:p>
    <w:p w:rsidR="00567E1D" w:rsidRPr="00D71597" w:rsidRDefault="00567E1D" w:rsidP="00D71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5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1. </w:t>
      </w:r>
    </w:p>
    <w:p w:rsidR="00567E1D" w:rsidRPr="00D71597" w:rsidRDefault="00567E1D" w:rsidP="00D71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59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Объектом исследования физиологии является: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9"/>
        <w:gridCol w:w="8503"/>
      </w:tblGrid>
      <w:tr w:rsidR="00567E1D" w:rsidRPr="00D71597" w:rsidTr="00567E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7E1D" w:rsidRPr="00D71597" w:rsidRDefault="00567E1D" w:rsidP="00D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567E1D" w:rsidRPr="00D71597" w:rsidRDefault="00567E1D" w:rsidP="00D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Функции живого организма.</w:t>
            </w:r>
          </w:p>
        </w:tc>
      </w:tr>
      <w:tr w:rsidR="00567E1D" w:rsidRPr="00D71597" w:rsidTr="00567E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7E1D" w:rsidRPr="00D71597" w:rsidRDefault="00567E1D" w:rsidP="00D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567E1D" w:rsidRPr="00D71597" w:rsidRDefault="00567E1D" w:rsidP="00D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Механизмы регуляции функций организма.</w:t>
            </w:r>
          </w:p>
        </w:tc>
      </w:tr>
      <w:tr w:rsidR="00567E1D" w:rsidRPr="00D71597" w:rsidTr="00567E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7E1D" w:rsidRPr="00D71597" w:rsidRDefault="00567E1D" w:rsidP="00D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567E1D" w:rsidRPr="00D71597" w:rsidRDefault="00567E1D" w:rsidP="00D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Функции клеток, тканей, органов, систем и организма в целом.</w:t>
            </w:r>
          </w:p>
        </w:tc>
      </w:tr>
      <w:tr w:rsidR="00567E1D" w:rsidRPr="00D71597" w:rsidTr="00567E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7E1D" w:rsidRPr="00D71597" w:rsidRDefault="00567E1D" w:rsidP="00D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567E1D" w:rsidRPr="00D71597" w:rsidRDefault="00567E1D" w:rsidP="00D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деятельности клеток, тканей, органов, систем в условиях патологии.</w:t>
            </w:r>
          </w:p>
        </w:tc>
      </w:tr>
      <w:tr w:rsidR="00567E1D" w:rsidRPr="00D71597" w:rsidTr="00567E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7E1D" w:rsidRPr="00D71597" w:rsidRDefault="00567E1D" w:rsidP="00D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567E1D" w:rsidRPr="00D71597" w:rsidRDefault="00567E1D" w:rsidP="00D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Биохимические реакции, идущие в клетках, органах, тканях.</w:t>
            </w:r>
          </w:p>
        </w:tc>
      </w:tr>
      <w:tr w:rsidR="00567E1D" w:rsidRPr="00D71597" w:rsidTr="00567E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7E1D" w:rsidRPr="00D71597" w:rsidRDefault="00567E1D" w:rsidP="00D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F. </w:t>
            </w:r>
          </w:p>
        </w:tc>
        <w:tc>
          <w:tcPr>
            <w:tcW w:w="0" w:type="auto"/>
            <w:vAlign w:val="center"/>
            <w:hideMark/>
          </w:tcPr>
          <w:p w:rsidR="00567E1D" w:rsidRPr="00D71597" w:rsidRDefault="00567E1D" w:rsidP="00D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Строение органов, тканей, организма в целом</w:t>
            </w:r>
          </w:p>
        </w:tc>
      </w:tr>
      <w:tr w:rsidR="00567E1D" w:rsidRPr="00D71597" w:rsidTr="00567E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7E1D" w:rsidRPr="00D71597" w:rsidRDefault="00567E1D" w:rsidP="00D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G. </w:t>
            </w:r>
          </w:p>
        </w:tc>
        <w:tc>
          <w:tcPr>
            <w:tcW w:w="0" w:type="auto"/>
            <w:vAlign w:val="center"/>
            <w:hideMark/>
          </w:tcPr>
          <w:p w:rsidR="00567E1D" w:rsidRPr="00D71597" w:rsidRDefault="00567E1D" w:rsidP="00D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Строение клеток</w:t>
            </w:r>
          </w:p>
        </w:tc>
      </w:tr>
      <w:tr w:rsidR="00567E1D" w:rsidRPr="00D71597" w:rsidTr="00567E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7E1D" w:rsidRPr="00D71597" w:rsidRDefault="00567E1D" w:rsidP="00D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H. </w:t>
            </w:r>
          </w:p>
        </w:tc>
        <w:tc>
          <w:tcPr>
            <w:tcW w:w="0" w:type="auto"/>
            <w:vAlign w:val="center"/>
            <w:hideMark/>
          </w:tcPr>
          <w:p w:rsidR="00567E1D" w:rsidRPr="00D71597" w:rsidRDefault="00567E1D" w:rsidP="00D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Микроскопическая организация клеток.</w:t>
            </w:r>
          </w:p>
        </w:tc>
      </w:tr>
    </w:tbl>
    <w:p w:rsidR="00567E1D" w:rsidRPr="00D71597" w:rsidRDefault="00567E1D" w:rsidP="00D71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7E1D" w:rsidRPr="00D71597" w:rsidRDefault="00567E1D" w:rsidP="00D71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5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2. </w:t>
      </w:r>
    </w:p>
    <w:p w:rsidR="00567E1D" w:rsidRPr="00D71597" w:rsidRDefault="00567E1D" w:rsidP="00D71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5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Наибольшую возбудимость имеют: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9"/>
        <w:gridCol w:w="4378"/>
      </w:tblGrid>
      <w:tr w:rsidR="00567E1D" w:rsidRPr="00D71597" w:rsidTr="00567E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7E1D" w:rsidRPr="00D71597" w:rsidRDefault="00567E1D" w:rsidP="00D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567E1D" w:rsidRPr="00D71597" w:rsidRDefault="00567E1D" w:rsidP="00D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Нервные волокна.</w:t>
            </w:r>
          </w:p>
        </w:tc>
      </w:tr>
      <w:tr w:rsidR="00567E1D" w:rsidRPr="00D71597" w:rsidTr="00567E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7E1D" w:rsidRPr="00D71597" w:rsidRDefault="00567E1D" w:rsidP="00D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567E1D" w:rsidRPr="00D71597" w:rsidRDefault="00567E1D" w:rsidP="00D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Нервы.</w:t>
            </w:r>
          </w:p>
        </w:tc>
      </w:tr>
      <w:tr w:rsidR="00567E1D" w:rsidRPr="00D71597" w:rsidTr="00567E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7E1D" w:rsidRPr="00D71597" w:rsidRDefault="00567E1D" w:rsidP="00D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567E1D" w:rsidRPr="00D71597" w:rsidRDefault="00567E1D" w:rsidP="00D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Нервный ствол</w:t>
            </w:r>
          </w:p>
        </w:tc>
      </w:tr>
      <w:tr w:rsidR="00567E1D" w:rsidRPr="00D71597" w:rsidTr="00567E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7E1D" w:rsidRPr="00D71597" w:rsidRDefault="00567E1D" w:rsidP="00D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567E1D" w:rsidRPr="00D71597" w:rsidRDefault="00567E1D" w:rsidP="00D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Поперечно-полосатые</w:t>
            </w:r>
            <w:proofErr w:type="gramEnd"/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скелетные мышцы.</w:t>
            </w:r>
          </w:p>
        </w:tc>
      </w:tr>
      <w:tr w:rsidR="00567E1D" w:rsidRPr="00D71597" w:rsidTr="00567E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7E1D" w:rsidRPr="00D71597" w:rsidRDefault="00567E1D" w:rsidP="00D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567E1D" w:rsidRPr="00D71597" w:rsidRDefault="00567E1D" w:rsidP="00D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Сердечная мышца.</w:t>
            </w:r>
          </w:p>
        </w:tc>
      </w:tr>
      <w:tr w:rsidR="00567E1D" w:rsidRPr="00D71597" w:rsidTr="00567E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7E1D" w:rsidRPr="00D71597" w:rsidRDefault="00567E1D" w:rsidP="00D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F. </w:t>
            </w:r>
          </w:p>
        </w:tc>
        <w:tc>
          <w:tcPr>
            <w:tcW w:w="0" w:type="auto"/>
            <w:vAlign w:val="center"/>
            <w:hideMark/>
          </w:tcPr>
          <w:p w:rsidR="00567E1D" w:rsidRPr="00D71597" w:rsidRDefault="00567E1D" w:rsidP="00D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Синапсы.</w:t>
            </w:r>
          </w:p>
        </w:tc>
      </w:tr>
      <w:tr w:rsidR="00567E1D" w:rsidRPr="00D71597" w:rsidTr="00567E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7E1D" w:rsidRPr="00D71597" w:rsidRDefault="00567E1D" w:rsidP="00D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G. </w:t>
            </w:r>
          </w:p>
        </w:tc>
        <w:tc>
          <w:tcPr>
            <w:tcW w:w="0" w:type="auto"/>
            <w:vAlign w:val="center"/>
            <w:hideMark/>
          </w:tcPr>
          <w:p w:rsidR="00567E1D" w:rsidRPr="00D71597" w:rsidRDefault="00567E1D" w:rsidP="00D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Гладкие мышцы.</w:t>
            </w:r>
          </w:p>
        </w:tc>
      </w:tr>
      <w:tr w:rsidR="00567E1D" w:rsidRPr="00D71597" w:rsidTr="00567E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7E1D" w:rsidRPr="00D71597" w:rsidRDefault="00567E1D" w:rsidP="00D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H. </w:t>
            </w:r>
          </w:p>
        </w:tc>
        <w:tc>
          <w:tcPr>
            <w:tcW w:w="0" w:type="auto"/>
            <w:vAlign w:val="center"/>
            <w:hideMark/>
          </w:tcPr>
          <w:p w:rsidR="00567E1D" w:rsidRPr="00D71597" w:rsidRDefault="00567E1D" w:rsidP="00D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Костная и хрящевая ткани.</w:t>
            </w:r>
          </w:p>
        </w:tc>
      </w:tr>
    </w:tbl>
    <w:p w:rsidR="00567E1D" w:rsidRPr="00D71597" w:rsidRDefault="00567E1D" w:rsidP="00D71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7E1D" w:rsidRPr="00D71597" w:rsidRDefault="00567E1D" w:rsidP="00D71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5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Pr="00D7159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3</w:t>
      </w:r>
      <w:r w:rsidRPr="00D715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567E1D" w:rsidRPr="00D71597" w:rsidRDefault="00567E1D" w:rsidP="00D71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59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Возбудимостью не обладает: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9"/>
        <w:gridCol w:w="4161"/>
      </w:tblGrid>
      <w:tr w:rsidR="00567E1D" w:rsidRPr="00D71597" w:rsidTr="00567E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7E1D" w:rsidRPr="00D71597" w:rsidRDefault="00567E1D" w:rsidP="00D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A. </w:t>
            </w:r>
          </w:p>
        </w:tc>
        <w:tc>
          <w:tcPr>
            <w:tcW w:w="0" w:type="auto"/>
            <w:vAlign w:val="center"/>
            <w:hideMark/>
          </w:tcPr>
          <w:p w:rsidR="00567E1D" w:rsidRPr="00D71597" w:rsidRDefault="00567E1D" w:rsidP="00D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Костная ткань.</w:t>
            </w:r>
          </w:p>
        </w:tc>
      </w:tr>
      <w:tr w:rsidR="00567E1D" w:rsidRPr="00D71597" w:rsidTr="00567E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7E1D" w:rsidRPr="00D71597" w:rsidRDefault="00567E1D" w:rsidP="00D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567E1D" w:rsidRPr="00D71597" w:rsidRDefault="00567E1D" w:rsidP="00D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Сухожилия.</w:t>
            </w:r>
          </w:p>
        </w:tc>
      </w:tr>
      <w:tr w:rsidR="00567E1D" w:rsidRPr="00D71597" w:rsidTr="00567E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7E1D" w:rsidRPr="00D71597" w:rsidRDefault="00567E1D" w:rsidP="00D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567E1D" w:rsidRPr="00D71597" w:rsidRDefault="00567E1D" w:rsidP="00D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Хрящевая ткань.</w:t>
            </w:r>
          </w:p>
        </w:tc>
      </w:tr>
      <w:tr w:rsidR="00567E1D" w:rsidRPr="00D71597" w:rsidTr="00567E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7E1D" w:rsidRPr="00D71597" w:rsidRDefault="00567E1D" w:rsidP="00D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567E1D" w:rsidRPr="00D71597" w:rsidRDefault="00567E1D" w:rsidP="00D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Поперечно-полосатая</w:t>
            </w:r>
            <w:proofErr w:type="gramEnd"/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скелетная мышца</w:t>
            </w:r>
          </w:p>
        </w:tc>
      </w:tr>
      <w:tr w:rsidR="00567E1D" w:rsidRPr="00D71597" w:rsidTr="00567E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7E1D" w:rsidRPr="00D71597" w:rsidRDefault="00567E1D" w:rsidP="00D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567E1D" w:rsidRPr="00D71597" w:rsidRDefault="00567E1D" w:rsidP="00D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Сердечная мышца.</w:t>
            </w:r>
          </w:p>
        </w:tc>
      </w:tr>
      <w:tr w:rsidR="00567E1D" w:rsidRPr="00D71597" w:rsidTr="00567E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7E1D" w:rsidRPr="00D71597" w:rsidRDefault="00567E1D" w:rsidP="00D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F. </w:t>
            </w:r>
          </w:p>
        </w:tc>
        <w:tc>
          <w:tcPr>
            <w:tcW w:w="0" w:type="auto"/>
            <w:vAlign w:val="center"/>
            <w:hideMark/>
          </w:tcPr>
          <w:p w:rsidR="00567E1D" w:rsidRPr="00D71597" w:rsidRDefault="00567E1D" w:rsidP="00D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Секреторная ткань.</w:t>
            </w:r>
          </w:p>
        </w:tc>
      </w:tr>
      <w:tr w:rsidR="00567E1D" w:rsidRPr="00D71597" w:rsidTr="00567E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7E1D" w:rsidRPr="00D71597" w:rsidRDefault="00567E1D" w:rsidP="00D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G. </w:t>
            </w:r>
          </w:p>
        </w:tc>
        <w:tc>
          <w:tcPr>
            <w:tcW w:w="0" w:type="auto"/>
            <w:vAlign w:val="center"/>
            <w:hideMark/>
          </w:tcPr>
          <w:p w:rsidR="00567E1D" w:rsidRPr="00D71597" w:rsidRDefault="00567E1D" w:rsidP="00D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Гладкие мышцы.</w:t>
            </w:r>
          </w:p>
        </w:tc>
      </w:tr>
      <w:tr w:rsidR="00567E1D" w:rsidRPr="00D71597" w:rsidTr="00567E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7E1D" w:rsidRPr="00D71597" w:rsidRDefault="00567E1D" w:rsidP="00D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H. </w:t>
            </w:r>
          </w:p>
        </w:tc>
        <w:tc>
          <w:tcPr>
            <w:tcW w:w="0" w:type="auto"/>
            <w:vAlign w:val="center"/>
            <w:hideMark/>
          </w:tcPr>
          <w:p w:rsidR="00567E1D" w:rsidRPr="00D71597" w:rsidRDefault="00567E1D" w:rsidP="00D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Нервная ткань</w:t>
            </w:r>
          </w:p>
        </w:tc>
      </w:tr>
    </w:tbl>
    <w:p w:rsidR="00567E1D" w:rsidRPr="00D71597" w:rsidRDefault="00567E1D" w:rsidP="00D71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7E1D" w:rsidRPr="00D71597" w:rsidRDefault="00567E1D" w:rsidP="00D71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5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Pr="00D7159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4</w:t>
      </w:r>
      <w:r w:rsidRPr="00D715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567E1D" w:rsidRPr="00D71597" w:rsidRDefault="00567E1D" w:rsidP="00D71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59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Минимальная сила раздражителя, способная вызывать процесс возбуждения: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9"/>
        <w:gridCol w:w="2755"/>
      </w:tblGrid>
      <w:tr w:rsidR="00567E1D" w:rsidRPr="00D71597" w:rsidTr="00567E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7E1D" w:rsidRPr="00D71597" w:rsidRDefault="00567E1D" w:rsidP="00D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A. </w:t>
            </w:r>
          </w:p>
        </w:tc>
        <w:tc>
          <w:tcPr>
            <w:tcW w:w="0" w:type="auto"/>
            <w:vAlign w:val="center"/>
            <w:hideMark/>
          </w:tcPr>
          <w:p w:rsidR="00567E1D" w:rsidRPr="00D71597" w:rsidRDefault="00567E1D" w:rsidP="00D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Порог возбуждения.</w:t>
            </w:r>
          </w:p>
        </w:tc>
      </w:tr>
      <w:tr w:rsidR="00567E1D" w:rsidRPr="00D71597" w:rsidTr="00567E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7E1D" w:rsidRPr="00D71597" w:rsidRDefault="00567E1D" w:rsidP="00D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567E1D" w:rsidRPr="00D71597" w:rsidRDefault="00567E1D" w:rsidP="00D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Пороговый раздражитель.</w:t>
            </w:r>
          </w:p>
        </w:tc>
      </w:tr>
      <w:tr w:rsidR="00567E1D" w:rsidRPr="00D71597" w:rsidTr="00567E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7E1D" w:rsidRPr="00D71597" w:rsidRDefault="00567E1D" w:rsidP="00D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567E1D" w:rsidRPr="00D71597" w:rsidRDefault="00567E1D" w:rsidP="00D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Порог раздражения.</w:t>
            </w:r>
          </w:p>
        </w:tc>
      </w:tr>
      <w:tr w:rsidR="00567E1D" w:rsidRPr="00D71597" w:rsidTr="00567E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7E1D" w:rsidRPr="00D71597" w:rsidRDefault="00567E1D" w:rsidP="00D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567E1D" w:rsidRPr="00D71597" w:rsidRDefault="00567E1D" w:rsidP="00D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Хронаксия.</w:t>
            </w:r>
          </w:p>
        </w:tc>
      </w:tr>
      <w:tr w:rsidR="00567E1D" w:rsidRPr="00D71597" w:rsidTr="00567E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7E1D" w:rsidRPr="00D71597" w:rsidRDefault="00567E1D" w:rsidP="00D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567E1D" w:rsidRPr="00D71597" w:rsidRDefault="00567E1D" w:rsidP="00D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Аккомодация.</w:t>
            </w:r>
          </w:p>
        </w:tc>
      </w:tr>
      <w:tr w:rsidR="00567E1D" w:rsidRPr="00D71597" w:rsidTr="00567E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7E1D" w:rsidRPr="00D71597" w:rsidRDefault="00567E1D" w:rsidP="00D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F. </w:t>
            </w:r>
          </w:p>
        </w:tc>
        <w:tc>
          <w:tcPr>
            <w:tcW w:w="0" w:type="auto"/>
            <w:vAlign w:val="center"/>
            <w:hideMark/>
          </w:tcPr>
          <w:p w:rsidR="00567E1D" w:rsidRPr="00D71597" w:rsidRDefault="00567E1D" w:rsidP="00D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Полезное время.</w:t>
            </w:r>
          </w:p>
        </w:tc>
      </w:tr>
      <w:tr w:rsidR="00567E1D" w:rsidRPr="00D71597" w:rsidTr="00567E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7E1D" w:rsidRPr="00D71597" w:rsidRDefault="00567E1D" w:rsidP="00D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G. </w:t>
            </w:r>
          </w:p>
        </w:tc>
        <w:tc>
          <w:tcPr>
            <w:tcW w:w="0" w:type="auto"/>
            <w:vAlign w:val="center"/>
            <w:hideMark/>
          </w:tcPr>
          <w:p w:rsidR="00567E1D" w:rsidRPr="00D71597" w:rsidRDefault="00567E1D" w:rsidP="00D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Лабильность.</w:t>
            </w:r>
          </w:p>
        </w:tc>
      </w:tr>
      <w:tr w:rsidR="00567E1D" w:rsidRPr="00D71597" w:rsidTr="00567E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7E1D" w:rsidRPr="00D71597" w:rsidRDefault="00567E1D" w:rsidP="00D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H. </w:t>
            </w:r>
          </w:p>
        </w:tc>
        <w:tc>
          <w:tcPr>
            <w:tcW w:w="0" w:type="auto"/>
            <w:vAlign w:val="center"/>
            <w:hideMark/>
          </w:tcPr>
          <w:p w:rsidR="00567E1D" w:rsidRPr="00D71597" w:rsidRDefault="00567E1D" w:rsidP="00D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Рефрактерность</w:t>
            </w:r>
            <w:proofErr w:type="spellEnd"/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567E1D" w:rsidRPr="00D71597" w:rsidRDefault="00567E1D" w:rsidP="00D71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7E1D" w:rsidRPr="00D71597" w:rsidRDefault="00567E1D" w:rsidP="00D71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5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Pr="00D7159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5</w:t>
      </w:r>
      <w:r w:rsidRPr="00D715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567E1D" w:rsidRPr="00D71597" w:rsidRDefault="00567E1D" w:rsidP="00D71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5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возбудимой ткани относится: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9"/>
        <w:gridCol w:w="4288"/>
      </w:tblGrid>
      <w:tr w:rsidR="00567E1D" w:rsidRPr="00D71597" w:rsidTr="00567E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7E1D" w:rsidRPr="00D71597" w:rsidRDefault="00567E1D" w:rsidP="00D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A. </w:t>
            </w:r>
          </w:p>
        </w:tc>
        <w:tc>
          <w:tcPr>
            <w:tcW w:w="0" w:type="auto"/>
            <w:vAlign w:val="center"/>
            <w:hideMark/>
          </w:tcPr>
          <w:p w:rsidR="00567E1D" w:rsidRPr="00D71597" w:rsidRDefault="00567E1D" w:rsidP="00D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Мышечная ткань.</w:t>
            </w:r>
          </w:p>
        </w:tc>
      </w:tr>
      <w:tr w:rsidR="00567E1D" w:rsidRPr="00D71597" w:rsidTr="00567E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7E1D" w:rsidRPr="00D71597" w:rsidRDefault="00567E1D" w:rsidP="00D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567E1D" w:rsidRPr="00D71597" w:rsidRDefault="00567E1D" w:rsidP="00D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Нервная ткань.</w:t>
            </w:r>
          </w:p>
        </w:tc>
      </w:tr>
      <w:tr w:rsidR="00567E1D" w:rsidRPr="00D71597" w:rsidTr="00567E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7E1D" w:rsidRPr="00D71597" w:rsidRDefault="00567E1D" w:rsidP="00D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567E1D" w:rsidRPr="00D71597" w:rsidRDefault="00567E1D" w:rsidP="00D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Железистая ткань.</w:t>
            </w:r>
          </w:p>
        </w:tc>
      </w:tr>
      <w:tr w:rsidR="00567E1D" w:rsidRPr="00D71597" w:rsidTr="00567E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7E1D" w:rsidRPr="00D71597" w:rsidRDefault="00567E1D" w:rsidP="00D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567E1D" w:rsidRPr="00D71597" w:rsidRDefault="00567E1D" w:rsidP="00D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Костная ткань.</w:t>
            </w:r>
          </w:p>
        </w:tc>
      </w:tr>
      <w:tr w:rsidR="00567E1D" w:rsidRPr="00D71597" w:rsidTr="00567E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7E1D" w:rsidRPr="00D71597" w:rsidRDefault="00567E1D" w:rsidP="00D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567E1D" w:rsidRPr="00D71597" w:rsidRDefault="00567E1D" w:rsidP="00D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Сухожилия.</w:t>
            </w:r>
          </w:p>
        </w:tc>
      </w:tr>
      <w:tr w:rsidR="00567E1D" w:rsidRPr="00D71597" w:rsidTr="00567E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7E1D" w:rsidRPr="00D71597" w:rsidRDefault="00567E1D" w:rsidP="00D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F. </w:t>
            </w:r>
          </w:p>
        </w:tc>
        <w:tc>
          <w:tcPr>
            <w:tcW w:w="0" w:type="auto"/>
            <w:vAlign w:val="center"/>
            <w:hideMark/>
          </w:tcPr>
          <w:p w:rsidR="00567E1D" w:rsidRPr="00D71597" w:rsidRDefault="00567E1D" w:rsidP="00D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Хрящевая ткань.</w:t>
            </w:r>
          </w:p>
        </w:tc>
      </w:tr>
      <w:tr w:rsidR="00567E1D" w:rsidRPr="00D71597" w:rsidTr="00567E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7E1D" w:rsidRPr="00D71597" w:rsidRDefault="00567E1D" w:rsidP="00D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G. </w:t>
            </w:r>
          </w:p>
        </w:tc>
        <w:tc>
          <w:tcPr>
            <w:tcW w:w="0" w:type="auto"/>
            <w:vAlign w:val="center"/>
            <w:hideMark/>
          </w:tcPr>
          <w:p w:rsidR="00567E1D" w:rsidRPr="00D71597" w:rsidRDefault="00567E1D" w:rsidP="00D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Грубоволокнистая и </w:t>
            </w:r>
            <w:proofErr w:type="gramStart"/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пластинчатая</w:t>
            </w:r>
            <w:proofErr w:type="gramEnd"/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кости.</w:t>
            </w:r>
          </w:p>
        </w:tc>
      </w:tr>
      <w:tr w:rsidR="00567E1D" w:rsidRPr="00D71597" w:rsidTr="00567E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7E1D" w:rsidRPr="00D71597" w:rsidRDefault="00567E1D" w:rsidP="00D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H. </w:t>
            </w:r>
          </w:p>
        </w:tc>
        <w:tc>
          <w:tcPr>
            <w:tcW w:w="0" w:type="auto"/>
            <w:vAlign w:val="center"/>
            <w:hideMark/>
          </w:tcPr>
          <w:p w:rsidR="00567E1D" w:rsidRPr="00D71597" w:rsidRDefault="00567E1D" w:rsidP="00D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Соединительная ткань.</w:t>
            </w:r>
          </w:p>
        </w:tc>
      </w:tr>
    </w:tbl>
    <w:p w:rsidR="00567E1D" w:rsidRPr="00D71597" w:rsidRDefault="00567E1D" w:rsidP="00D71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7E1D" w:rsidRPr="00D71597" w:rsidRDefault="00567E1D" w:rsidP="00D71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5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Pr="00D7159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6</w:t>
      </w:r>
      <w:r w:rsidRPr="00D715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567E1D" w:rsidRPr="00D71597" w:rsidRDefault="00567E1D" w:rsidP="00D71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5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Снижение возбудимости ткани называется: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9"/>
        <w:gridCol w:w="3445"/>
      </w:tblGrid>
      <w:tr w:rsidR="00567E1D" w:rsidRPr="00D71597" w:rsidTr="00567E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7E1D" w:rsidRPr="00D71597" w:rsidRDefault="00567E1D" w:rsidP="00D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A. </w:t>
            </w:r>
          </w:p>
        </w:tc>
        <w:tc>
          <w:tcPr>
            <w:tcW w:w="0" w:type="auto"/>
            <w:vAlign w:val="center"/>
            <w:hideMark/>
          </w:tcPr>
          <w:p w:rsidR="00567E1D" w:rsidRPr="00D71597" w:rsidRDefault="00567E1D" w:rsidP="00D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Рефрактерность</w:t>
            </w:r>
            <w:proofErr w:type="spellEnd"/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567E1D" w:rsidRPr="00D71597" w:rsidTr="00567E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7E1D" w:rsidRPr="00D71597" w:rsidRDefault="00567E1D" w:rsidP="00D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567E1D" w:rsidRPr="00D71597" w:rsidRDefault="00567E1D" w:rsidP="00D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Относительная </w:t>
            </w:r>
            <w:proofErr w:type="spellStart"/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рефрактерность</w:t>
            </w:r>
            <w:proofErr w:type="spellEnd"/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567E1D" w:rsidRPr="00D71597" w:rsidTr="00567E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7E1D" w:rsidRPr="00D71597" w:rsidRDefault="00567E1D" w:rsidP="00D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567E1D" w:rsidRPr="00D71597" w:rsidRDefault="00567E1D" w:rsidP="00D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Абсолютная  </w:t>
            </w:r>
            <w:proofErr w:type="spellStart"/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рефрактерность</w:t>
            </w:r>
            <w:proofErr w:type="spellEnd"/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567E1D" w:rsidRPr="00D71597" w:rsidTr="00567E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7E1D" w:rsidRPr="00D71597" w:rsidRDefault="00567E1D" w:rsidP="00D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567E1D" w:rsidRPr="00D71597" w:rsidRDefault="00567E1D" w:rsidP="00D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Экзальтация.</w:t>
            </w:r>
          </w:p>
        </w:tc>
      </w:tr>
      <w:tr w:rsidR="00567E1D" w:rsidRPr="00D71597" w:rsidTr="00567E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7E1D" w:rsidRPr="00D71597" w:rsidRDefault="00567E1D" w:rsidP="00D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567E1D" w:rsidRPr="00D71597" w:rsidRDefault="00567E1D" w:rsidP="00D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Субнормальная возбудимость.</w:t>
            </w:r>
          </w:p>
        </w:tc>
      </w:tr>
      <w:tr w:rsidR="00567E1D" w:rsidRPr="00D71597" w:rsidTr="00567E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7E1D" w:rsidRPr="00D71597" w:rsidRDefault="00567E1D" w:rsidP="00D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F. </w:t>
            </w:r>
          </w:p>
        </w:tc>
        <w:tc>
          <w:tcPr>
            <w:tcW w:w="0" w:type="auto"/>
            <w:vAlign w:val="center"/>
            <w:hideMark/>
          </w:tcPr>
          <w:p w:rsidR="00567E1D" w:rsidRPr="00D71597" w:rsidRDefault="00567E1D" w:rsidP="00D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Латентный период.</w:t>
            </w:r>
          </w:p>
        </w:tc>
      </w:tr>
      <w:tr w:rsidR="00567E1D" w:rsidRPr="00D71597" w:rsidTr="00567E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7E1D" w:rsidRPr="00D71597" w:rsidRDefault="00567E1D" w:rsidP="00D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G. </w:t>
            </w:r>
          </w:p>
        </w:tc>
        <w:tc>
          <w:tcPr>
            <w:tcW w:w="0" w:type="auto"/>
            <w:vAlign w:val="center"/>
            <w:hideMark/>
          </w:tcPr>
          <w:p w:rsidR="00567E1D" w:rsidRPr="00D71597" w:rsidRDefault="00567E1D" w:rsidP="00D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Супернормальная</w:t>
            </w:r>
            <w:proofErr w:type="spellEnd"/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возбудимость.</w:t>
            </w:r>
          </w:p>
        </w:tc>
      </w:tr>
      <w:tr w:rsidR="00567E1D" w:rsidRPr="00D71597" w:rsidTr="00567E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7E1D" w:rsidRPr="00D71597" w:rsidRDefault="00567E1D" w:rsidP="00D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H. </w:t>
            </w:r>
          </w:p>
        </w:tc>
        <w:tc>
          <w:tcPr>
            <w:tcW w:w="0" w:type="auto"/>
            <w:vAlign w:val="center"/>
            <w:hideMark/>
          </w:tcPr>
          <w:p w:rsidR="00567E1D" w:rsidRPr="00D71597" w:rsidRDefault="00567E1D" w:rsidP="00D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Лабильность.</w:t>
            </w:r>
          </w:p>
        </w:tc>
      </w:tr>
    </w:tbl>
    <w:p w:rsidR="00567E1D" w:rsidRPr="00D71597" w:rsidRDefault="00567E1D" w:rsidP="00D71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7E1D" w:rsidRPr="00D71597" w:rsidRDefault="00567E1D" w:rsidP="00D71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5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Pr="00D7159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7</w:t>
      </w:r>
      <w:r w:rsidRPr="00D715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567E1D" w:rsidRPr="00D71597" w:rsidRDefault="00567E1D" w:rsidP="00D71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597">
        <w:rPr>
          <w:rFonts w:ascii="Times New Roman" w:eastAsia="Times New Roman" w:hAnsi="Times New Roman" w:cs="Times New Roman"/>
          <w:sz w:val="24"/>
          <w:szCs w:val="24"/>
          <w:lang w:eastAsia="ru-RU"/>
        </w:rPr>
        <w:t>В фазу быстрой деполяризации потенциала действия увеличивается проницаемость мембраны нервного волокна для ионов: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9"/>
        <w:gridCol w:w="3701"/>
      </w:tblGrid>
      <w:tr w:rsidR="00567E1D" w:rsidRPr="00D71597" w:rsidTr="00567E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7E1D" w:rsidRPr="00D71597" w:rsidRDefault="00567E1D" w:rsidP="00D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A. </w:t>
            </w:r>
          </w:p>
        </w:tc>
        <w:tc>
          <w:tcPr>
            <w:tcW w:w="0" w:type="auto"/>
            <w:vAlign w:val="center"/>
            <w:hideMark/>
          </w:tcPr>
          <w:p w:rsidR="00567E1D" w:rsidRPr="00D71597" w:rsidRDefault="00567E1D" w:rsidP="00D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Калия.                                                  </w:t>
            </w:r>
          </w:p>
        </w:tc>
      </w:tr>
      <w:tr w:rsidR="00567E1D" w:rsidRPr="00D71597" w:rsidTr="00567E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7E1D" w:rsidRPr="00D71597" w:rsidRDefault="00567E1D" w:rsidP="00D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567E1D" w:rsidRPr="00D71597" w:rsidRDefault="00567E1D" w:rsidP="00D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Натрия.</w:t>
            </w:r>
          </w:p>
        </w:tc>
      </w:tr>
      <w:tr w:rsidR="00567E1D" w:rsidRPr="00D71597" w:rsidTr="00567E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7E1D" w:rsidRPr="00D71597" w:rsidRDefault="00567E1D" w:rsidP="00D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567E1D" w:rsidRPr="00D71597" w:rsidRDefault="00567E1D" w:rsidP="00D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Магния.</w:t>
            </w:r>
          </w:p>
        </w:tc>
      </w:tr>
      <w:tr w:rsidR="00567E1D" w:rsidRPr="00D71597" w:rsidTr="00567E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7E1D" w:rsidRPr="00D71597" w:rsidRDefault="00567E1D" w:rsidP="00D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567E1D" w:rsidRPr="00D71597" w:rsidRDefault="00567E1D" w:rsidP="00D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Хлора.</w:t>
            </w:r>
          </w:p>
        </w:tc>
      </w:tr>
      <w:tr w:rsidR="00567E1D" w:rsidRPr="00D71597" w:rsidTr="00567E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7E1D" w:rsidRPr="00D71597" w:rsidRDefault="00567E1D" w:rsidP="00D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567E1D" w:rsidRPr="00D71597" w:rsidRDefault="00567E1D" w:rsidP="00D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Водорода.</w:t>
            </w:r>
          </w:p>
        </w:tc>
      </w:tr>
    </w:tbl>
    <w:p w:rsidR="00567E1D" w:rsidRPr="00D71597" w:rsidRDefault="00567E1D" w:rsidP="00D71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7E1D" w:rsidRPr="00D71597" w:rsidRDefault="00567E1D" w:rsidP="00D71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5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Pr="00D7159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8</w:t>
      </w:r>
      <w:r w:rsidRPr="00D715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567E1D" w:rsidRPr="00D71597" w:rsidRDefault="00567E1D" w:rsidP="00D71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5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Внутренняя поверхность мембраны клетки по отношению </w:t>
      </w:r>
      <w:proofErr w:type="gramStart"/>
      <w:r w:rsidRPr="00D7159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D715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наружной в состоянии физиологического покоя заряжена: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"/>
        <w:gridCol w:w="7550"/>
      </w:tblGrid>
      <w:tr w:rsidR="00567E1D" w:rsidRPr="00D71597" w:rsidTr="00567E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7E1D" w:rsidRPr="00D71597" w:rsidRDefault="00567E1D" w:rsidP="00D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567E1D" w:rsidRPr="00D71597" w:rsidRDefault="00567E1D" w:rsidP="00D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заряжена.</w:t>
            </w:r>
          </w:p>
        </w:tc>
      </w:tr>
      <w:tr w:rsidR="00567E1D" w:rsidRPr="00D71597" w:rsidTr="00567E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7E1D" w:rsidRPr="00D71597" w:rsidRDefault="00567E1D" w:rsidP="00D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567E1D" w:rsidRPr="00D71597" w:rsidRDefault="00567E1D" w:rsidP="00D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Отрицательно.</w:t>
            </w:r>
          </w:p>
        </w:tc>
      </w:tr>
      <w:tr w:rsidR="00567E1D" w:rsidRPr="00D71597" w:rsidTr="00567E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7E1D" w:rsidRPr="00D71597" w:rsidRDefault="00567E1D" w:rsidP="00D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567E1D" w:rsidRPr="00D71597" w:rsidRDefault="00567E1D" w:rsidP="00D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Положительно.</w:t>
            </w:r>
          </w:p>
        </w:tc>
      </w:tr>
      <w:tr w:rsidR="00567E1D" w:rsidRPr="00D71597" w:rsidTr="00567E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7E1D" w:rsidRPr="00D71597" w:rsidRDefault="00567E1D" w:rsidP="00D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567E1D" w:rsidRPr="00D71597" w:rsidRDefault="00567E1D" w:rsidP="00D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 же, как и наружная.</w:t>
            </w:r>
          </w:p>
        </w:tc>
      </w:tr>
      <w:tr w:rsidR="00567E1D" w:rsidRPr="00D71597" w:rsidTr="00567E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7E1D" w:rsidRPr="00D71597" w:rsidRDefault="00567E1D" w:rsidP="00D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567E1D" w:rsidRPr="00D71597" w:rsidRDefault="00567E1D" w:rsidP="00D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Положительно в состоянии физиологического покоя и при раздражении.</w:t>
            </w:r>
          </w:p>
        </w:tc>
      </w:tr>
    </w:tbl>
    <w:p w:rsidR="00567E1D" w:rsidRPr="00D71597" w:rsidRDefault="00567E1D" w:rsidP="00D71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7E1D" w:rsidRPr="00D71597" w:rsidRDefault="00567E1D" w:rsidP="00D71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5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9. </w:t>
      </w:r>
    </w:p>
    <w:p w:rsidR="00567E1D" w:rsidRPr="00D71597" w:rsidRDefault="00567E1D" w:rsidP="00D71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59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 регистрации электрической активности целой скелетной мышцы: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"/>
        <w:gridCol w:w="3417"/>
      </w:tblGrid>
      <w:tr w:rsidR="00567E1D" w:rsidRPr="00D71597" w:rsidTr="00567E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7E1D" w:rsidRPr="00D71597" w:rsidRDefault="00567E1D" w:rsidP="00D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567E1D" w:rsidRPr="00D71597" w:rsidRDefault="00567E1D" w:rsidP="00D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Электрокардиография.</w:t>
            </w:r>
          </w:p>
        </w:tc>
      </w:tr>
      <w:tr w:rsidR="00567E1D" w:rsidRPr="00D71597" w:rsidTr="00567E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7E1D" w:rsidRPr="00D71597" w:rsidRDefault="00567E1D" w:rsidP="00D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567E1D" w:rsidRPr="00D71597" w:rsidRDefault="00567E1D" w:rsidP="00D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Электромиография.</w:t>
            </w:r>
          </w:p>
        </w:tc>
      </w:tr>
      <w:tr w:rsidR="00567E1D" w:rsidRPr="00D71597" w:rsidTr="00567E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7E1D" w:rsidRPr="00D71597" w:rsidRDefault="00567E1D" w:rsidP="00D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567E1D" w:rsidRPr="00D71597" w:rsidRDefault="00567E1D" w:rsidP="00D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Электроэнцефалография.</w:t>
            </w:r>
          </w:p>
        </w:tc>
      </w:tr>
      <w:tr w:rsidR="00567E1D" w:rsidRPr="00D71597" w:rsidTr="00567E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7E1D" w:rsidRPr="00D71597" w:rsidRDefault="00567E1D" w:rsidP="00D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567E1D" w:rsidRPr="00D71597" w:rsidRDefault="00567E1D" w:rsidP="00D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Флебография.</w:t>
            </w:r>
          </w:p>
        </w:tc>
      </w:tr>
      <w:tr w:rsidR="00567E1D" w:rsidRPr="00D71597" w:rsidTr="00567E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7E1D" w:rsidRPr="00D71597" w:rsidRDefault="00567E1D" w:rsidP="00D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567E1D" w:rsidRPr="00D71597" w:rsidRDefault="00567E1D" w:rsidP="00D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Макроионофоретический</w:t>
            </w:r>
            <w:proofErr w:type="spellEnd"/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метод.</w:t>
            </w:r>
          </w:p>
        </w:tc>
      </w:tr>
      <w:tr w:rsidR="00567E1D" w:rsidRPr="00D71597" w:rsidTr="00567E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7E1D" w:rsidRPr="00D71597" w:rsidRDefault="00567E1D" w:rsidP="00D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F. </w:t>
            </w:r>
          </w:p>
        </w:tc>
        <w:tc>
          <w:tcPr>
            <w:tcW w:w="0" w:type="auto"/>
            <w:vAlign w:val="center"/>
            <w:hideMark/>
          </w:tcPr>
          <w:p w:rsidR="00567E1D" w:rsidRPr="00D71597" w:rsidRDefault="00567E1D" w:rsidP="00D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вызванных потенциалов.</w:t>
            </w:r>
          </w:p>
        </w:tc>
      </w:tr>
    </w:tbl>
    <w:p w:rsidR="00567E1D" w:rsidRPr="00D71597" w:rsidRDefault="00567E1D" w:rsidP="00D71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7E1D" w:rsidRPr="00D71597" w:rsidRDefault="00567E1D" w:rsidP="00D71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5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Pr="00D7159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10</w:t>
      </w:r>
      <w:r w:rsidRPr="00D715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567E1D" w:rsidRPr="00D71597" w:rsidRDefault="00567E1D" w:rsidP="00D71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59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Какое возбудимое образование имеет самый низкий порог раздражения: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"/>
        <w:gridCol w:w="2885"/>
      </w:tblGrid>
      <w:tr w:rsidR="00567E1D" w:rsidRPr="00D71597" w:rsidTr="00567E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7E1D" w:rsidRPr="00D71597" w:rsidRDefault="00567E1D" w:rsidP="00D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567E1D" w:rsidRPr="00D71597" w:rsidRDefault="00567E1D" w:rsidP="00D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Нервно-мышечный синапс.</w:t>
            </w:r>
          </w:p>
        </w:tc>
      </w:tr>
      <w:tr w:rsidR="00567E1D" w:rsidRPr="00D71597" w:rsidTr="00567E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7E1D" w:rsidRPr="00D71597" w:rsidRDefault="00567E1D" w:rsidP="00D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567E1D" w:rsidRPr="00D71597" w:rsidRDefault="00567E1D" w:rsidP="00D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Нерв.</w:t>
            </w:r>
          </w:p>
        </w:tc>
      </w:tr>
      <w:tr w:rsidR="00567E1D" w:rsidRPr="00D71597" w:rsidTr="00567E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7E1D" w:rsidRPr="00D71597" w:rsidRDefault="00567E1D" w:rsidP="00D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567E1D" w:rsidRPr="00D71597" w:rsidRDefault="00567E1D" w:rsidP="00D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Миокард.</w:t>
            </w:r>
          </w:p>
        </w:tc>
      </w:tr>
      <w:tr w:rsidR="00567E1D" w:rsidRPr="00D71597" w:rsidTr="00567E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7E1D" w:rsidRPr="00D71597" w:rsidRDefault="00567E1D" w:rsidP="00D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567E1D" w:rsidRPr="00D71597" w:rsidRDefault="00567E1D" w:rsidP="00D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Скелетная мышца.</w:t>
            </w:r>
          </w:p>
        </w:tc>
      </w:tr>
      <w:tr w:rsidR="00567E1D" w:rsidRPr="00D71597" w:rsidTr="00567E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7E1D" w:rsidRPr="00D71597" w:rsidRDefault="00567E1D" w:rsidP="00D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567E1D" w:rsidRPr="00D71597" w:rsidRDefault="00567E1D" w:rsidP="00D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Гладкая мышца.</w:t>
            </w:r>
          </w:p>
        </w:tc>
      </w:tr>
      <w:tr w:rsidR="00567E1D" w:rsidRPr="00D71597" w:rsidTr="00567E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7E1D" w:rsidRPr="00D71597" w:rsidRDefault="00567E1D" w:rsidP="00D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F. </w:t>
            </w:r>
          </w:p>
        </w:tc>
        <w:tc>
          <w:tcPr>
            <w:tcW w:w="0" w:type="auto"/>
            <w:vAlign w:val="center"/>
            <w:hideMark/>
          </w:tcPr>
          <w:p w:rsidR="00567E1D" w:rsidRPr="00D71597" w:rsidRDefault="00567E1D" w:rsidP="00D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Костная ткань.</w:t>
            </w:r>
          </w:p>
        </w:tc>
      </w:tr>
    </w:tbl>
    <w:p w:rsidR="00567E1D" w:rsidRPr="00D71597" w:rsidRDefault="00567E1D" w:rsidP="00D71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7E1D" w:rsidRPr="00D71597" w:rsidRDefault="00567E1D" w:rsidP="00D71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5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Pr="00D7159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11</w:t>
      </w:r>
      <w:r w:rsidRPr="00D715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67E1D" w:rsidRPr="00D71597" w:rsidRDefault="00567E1D" w:rsidP="00D71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59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 вид раздражения обычно используется для возбуждения нерва в эксперименте: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"/>
        <w:gridCol w:w="1667"/>
      </w:tblGrid>
      <w:tr w:rsidR="00567E1D" w:rsidRPr="00D71597" w:rsidTr="00567E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7E1D" w:rsidRPr="00D71597" w:rsidRDefault="00567E1D" w:rsidP="00D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567E1D" w:rsidRPr="00D71597" w:rsidRDefault="00567E1D" w:rsidP="00D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Механическое.</w:t>
            </w:r>
          </w:p>
        </w:tc>
      </w:tr>
      <w:tr w:rsidR="00567E1D" w:rsidRPr="00D71597" w:rsidTr="00567E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7E1D" w:rsidRPr="00D71597" w:rsidRDefault="00567E1D" w:rsidP="00D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567E1D" w:rsidRPr="00D71597" w:rsidRDefault="00567E1D" w:rsidP="00D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Электрическое.</w:t>
            </w:r>
          </w:p>
        </w:tc>
      </w:tr>
      <w:tr w:rsidR="00567E1D" w:rsidRPr="00D71597" w:rsidTr="00567E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7E1D" w:rsidRPr="00D71597" w:rsidRDefault="00567E1D" w:rsidP="00D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567E1D" w:rsidRPr="00D71597" w:rsidRDefault="00567E1D" w:rsidP="00D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Световое.</w:t>
            </w:r>
          </w:p>
        </w:tc>
      </w:tr>
      <w:tr w:rsidR="00567E1D" w:rsidRPr="00D71597" w:rsidTr="00567E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7E1D" w:rsidRPr="00D71597" w:rsidRDefault="00567E1D" w:rsidP="00D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567E1D" w:rsidRPr="00D71597" w:rsidRDefault="00567E1D" w:rsidP="00D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Термическое.</w:t>
            </w:r>
          </w:p>
        </w:tc>
      </w:tr>
      <w:tr w:rsidR="00567E1D" w:rsidRPr="00D71597" w:rsidTr="00567E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7E1D" w:rsidRPr="00D71597" w:rsidRDefault="00567E1D" w:rsidP="00D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567E1D" w:rsidRPr="00D71597" w:rsidRDefault="00567E1D" w:rsidP="00D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Химическое.</w:t>
            </w:r>
          </w:p>
        </w:tc>
      </w:tr>
    </w:tbl>
    <w:p w:rsidR="00567E1D" w:rsidRPr="00D71597" w:rsidRDefault="00567E1D" w:rsidP="00D71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7E1D" w:rsidRPr="00D71597" w:rsidRDefault="00567E1D" w:rsidP="00D71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5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Pr="00D7159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12</w:t>
      </w:r>
      <w:r w:rsidRPr="00D715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567E1D" w:rsidRPr="00D71597" w:rsidRDefault="00567E1D" w:rsidP="00D71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5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Какие </w:t>
      </w:r>
      <w:proofErr w:type="gramStart"/>
      <w:r w:rsidRPr="00D71597">
        <w:rPr>
          <w:rFonts w:ascii="Times New Roman" w:eastAsia="Times New Roman" w:hAnsi="Times New Roman" w:cs="Times New Roman"/>
          <w:sz w:val="24"/>
          <w:szCs w:val="24"/>
          <w:lang w:eastAsia="ru-RU"/>
        </w:rPr>
        <w:t>ионы</w:t>
      </w:r>
      <w:proofErr w:type="gramEnd"/>
      <w:r w:rsidRPr="00D715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 </w:t>
      </w:r>
      <w:proofErr w:type="gramStart"/>
      <w:r w:rsidRPr="00D7159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каком</w:t>
      </w:r>
      <w:proofErr w:type="gramEnd"/>
      <w:r w:rsidRPr="00D715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направлении проникают через мембрану при деполяризации: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"/>
        <w:gridCol w:w="2634"/>
      </w:tblGrid>
      <w:tr w:rsidR="00567E1D" w:rsidRPr="00D71597" w:rsidTr="00567E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7E1D" w:rsidRPr="00D71597" w:rsidRDefault="00567E1D" w:rsidP="00D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567E1D" w:rsidRPr="00D71597" w:rsidRDefault="00567E1D" w:rsidP="00D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калия из клетки.</w:t>
            </w:r>
          </w:p>
        </w:tc>
      </w:tr>
      <w:tr w:rsidR="00567E1D" w:rsidRPr="00D71597" w:rsidTr="00567E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7E1D" w:rsidRPr="00D71597" w:rsidRDefault="00567E1D" w:rsidP="00D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567E1D" w:rsidRPr="00D71597" w:rsidRDefault="00567E1D" w:rsidP="00D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натрия в клетку.</w:t>
            </w:r>
          </w:p>
        </w:tc>
      </w:tr>
      <w:tr w:rsidR="00567E1D" w:rsidRPr="00D71597" w:rsidTr="00567E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7E1D" w:rsidRPr="00D71597" w:rsidRDefault="00567E1D" w:rsidP="00D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567E1D" w:rsidRPr="00D71597" w:rsidRDefault="00567E1D" w:rsidP="00D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калия в клетку.</w:t>
            </w:r>
          </w:p>
        </w:tc>
      </w:tr>
      <w:tr w:rsidR="00567E1D" w:rsidRPr="00D71597" w:rsidTr="00567E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7E1D" w:rsidRPr="00D71597" w:rsidRDefault="00567E1D" w:rsidP="00D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567E1D" w:rsidRPr="00D71597" w:rsidRDefault="00567E1D" w:rsidP="00D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хлора в клетку.</w:t>
            </w:r>
          </w:p>
        </w:tc>
      </w:tr>
      <w:tr w:rsidR="00567E1D" w:rsidRPr="00D71597" w:rsidTr="00567E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7E1D" w:rsidRPr="00D71597" w:rsidRDefault="00567E1D" w:rsidP="00D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567E1D" w:rsidRPr="00D71597" w:rsidRDefault="00567E1D" w:rsidP="00D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кальция из клетки.</w:t>
            </w:r>
          </w:p>
        </w:tc>
      </w:tr>
    </w:tbl>
    <w:p w:rsidR="00567E1D" w:rsidRPr="00D71597" w:rsidRDefault="00567E1D" w:rsidP="00D71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7E1D" w:rsidRPr="00D71597" w:rsidRDefault="00567E1D" w:rsidP="00D71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5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13. </w:t>
      </w:r>
    </w:p>
    <w:p w:rsidR="00567E1D" w:rsidRPr="00D71597" w:rsidRDefault="00567E1D" w:rsidP="00D71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597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является мерой лабильности: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"/>
        <w:gridCol w:w="7848"/>
      </w:tblGrid>
      <w:tr w:rsidR="00567E1D" w:rsidRPr="00D71597" w:rsidTr="00567E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7E1D" w:rsidRPr="00D71597" w:rsidRDefault="00567E1D" w:rsidP="00D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567E1D" w:rsidRPr="00D71597" w:rsidRDefault="00567E1D" w:rsidP="00D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Порог раздражения.</w:t>
            </w:r>
          </w:p>
        </w:tc>
      </w:tr>
      <w:tr w:rsidR="00567E1D" w:rsidRPr="00D71597" w:rsidTr="00567E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7E1D" w:rsidRPr="00D71597" w:rsidRDefault="00567E1D" w:rsidP="00D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567E1D" w:rsidRPr="00D71597" w:rsidRDefault="00567E1D" w:rsidP="00D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Максимальная частота раздражений, воспроизводимая возбудимой тканью.</w:t>
            </w:r>
          </w:p>
        </w:tc>
      </w:tr>
      <w:tr w:rsidR="00567E1D" w:rsidRPr="00D71597" w:rsidTr="00567E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7E1D" w:rsidRPr="00D71597" w:rsidRDefault="00567E1D" w:rsidP="00D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567E1D" w:rsidRPr="00D71597" w:rsidRDefault="00567E1D" w:rsidP="00D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Реобаза.</w:t>
            </w:r>
          </w:p>
        </w:tc>
      </w:tr>
      <w:tr w:rsidR="00567E1D" w:rsidRPr="00D71597" w:rsidTr="00567E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7E1D" w:rsidRPr="00D71597" w:rsidRDefault="00567E1D" w:rsidP="00D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567E1D" w:rsidRPr="00D71597" w:rsidRDefault="00567E1D" w:rsidP="00D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Хронаксия.</w:t>
            </w:r>
          </w:p>
        </w:tc>
      </w:tr>
      <w:tr w:rsidR="00567E1D" w:rsidRPr="00D71597" w:rsidTr="00567E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7E1D" w:rsidRPr="00D71597" w:rsidRDefault="00567E1D" w:rsidP="00D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567E1D" w:rsidRPr="00D71597" w:rsidRDefault="00567E1D" w:rsidP="00D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Синаптическая</w:t>
            </w:r>
            <w:proofErr w:type="spellEnd"/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задержка проведения возбуждения.</w:t>
            </w:r>
          </w:p>
        </w:tc>
      </w:tr>
    </w:tbl>
    <w:p w:rsidR="00567E1D" w:rsidRPr="00D71597" w:rsidRDefault="00567E1D" w:rsidP="00D71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7E1D" w:rsidRPr="00D71597" w:rsidRDefault="00567E1D" w:rsidP="00D71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5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14. </w:t>
      </w:r>
    </w:p>
    <w:p w:rsidR="00567E1D" w:rsidRPr="00D71597" w:rsidRDefault="00567E1D" w:rsidP="00D71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5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Какие ионные процессы вызывают </w:t>
      </w:r>
      <w:proofErr w:type="spellStart"/>
      <w:r w:rsidRPr="00D71597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гиперполяризацию</w:t>
      </w:r>
      <w:proofErr w:type="spellEnd"/>
      <w:r w:rsidRPr="00D715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постсинаптической мембраны в тормозных синапсах: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"/>
        <w:gridCol w:w="8151"/>
      </w:tblGrid>
      <w:tr w:rsidR="00567E1D" w:rsidRPr="00D71597" w:rsidTr="00567E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7E1D" w:rsidRPr="00D71597" w:rsidRDefault="00567E1D" w:rsidP="00D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567E1D" w:rsidRPr="00D71597" w:rsidRDefault="00567E1D" w:rsidP="00D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ее проницаемости для ионов натрия.</w:t>
            </w:r>
          </w:p>
        </w:tc>
      </w:tr>
      <w:tr w:rsidR="00567E1D" w:rsidRPr="00D71597" w:rsidTr="00567E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7E1D" w:rsidRPr="00D71597" w:rsidRDefault="00567E1D" w:rsidP="00D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567E1D" w:rsidRPr="00D71597" w:rsidRDefault="00567E1D" w:rsidP="00D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ее проницаемости для ионов калия и хлора.</w:t>
            </w:r>
          </w:p>
        </w:tc>
      </w:tr>
      <w:tr w:rsidR="00567E1D" w:rsidRPr="00D71597" w:rsidTr="00567E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7E1D" w:rsidRPr="00D71597" w:rsidRDefault="00567E1D" w:rsidP="00D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567E1D" w:rsidRPr="00D71597" w:rsidRDefault="00567E1D" w:rsidP="00D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ее проницаемости для ионов калия и хлора.</w:t>
            </w:r>
          </w:p>
        </w:tc>
      </w:tr>
      <w:tr w:rsidR="00567E1D" w:rsidRPr="00D71597" w:rsidTr="00567E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7E1D" w:rsidRPr="00D71597" w:rsidRDefault="00567E1D" w:rsidP="00D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567E1D" w:rsidRPr="00D71597" w:rsidRDefault="00567E1D" w:rsidP="00D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ее проницаемости для ионов натрия и калия.</w:t>
            </w:r>
          </w:p>
        </w:tc>
      </w:tr>
      <w:tr w:rsidR="00567E1D" w:rsidRPr="00D71597" w:rsidTr="00567E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7E1D" w:rsidRPr="00D71597" w:rsidRDefault="00567E1D" w:rsidP="00D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567E1D" w:rsidRPr="00D71597" w:rsidRDefault="00567E1D" w:rsidP="00D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ее проницаемости для всех ионов – натрия, калия, хлора, кальция.</w:t>
            </w:r>
          </w:p>
        </w:tc>
      </w:tr>
      <w:tr w:rsidR="00567E1D" w:rsidRPr="00D71597" w:rsidTr="00567E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7E1D" w:rsidRPr="00D71597" w:rsidRDefault="00567E1D" w:rsidP="00D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F. </w:t>
            </w:r>
          </w:p>
        </w:tc>
        <w:tc>
          <w:tcPr>
            <w:tcW w:w="0" w:type="auto"/>
            <w:vAlign w:val="center"/>
            <w:hideMark/>
          </w:tcPr>
          <w:p w:rsidR="00567E1D" w:rsidRPr="00D71597" w:rsidRDefault="00567E1D" w:rsidP="00D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ее проницаемости для анионов.</w:t>
            </w:r>
          </w:p>
        </w:tc>
      </w:tr>
    </w:tbl>
    <w:p w:rsidR="00567E1D" w:rsidRPr="00D71597" w:rsidRDefault="00567E1D" w:rsidP="00D71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7E1D" w:rsidRPr="00D71597" w:rsidRDefault="00567E1D" w:rsidP="00D71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5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15. </w:t>
      </w:r>
    </w:p>
    <w:p w:rsidR="00567E1D" w:rsidRPr="00D71597" w:rsidRDefault="00567E1D" w:rsidP="00D71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59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состоянии покоя возбудимость клетки: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"/>
        <w:gridCol w:w="2756"/>
      </w:tblGrid>
      <w:tr w:rsidR="00567E1D" w:rsidRPr="00D71597" w:rsidTr="00567E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7E1D" w:rsidRPr="00D71597" w:rsidRDefault="00567E1D" w:rsidP="00D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567E1D" w:rsidRPr="00D71597" w:rsidRDefault="00567E1D" w:rsidP="00D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Значительно повышена.</w:t>
            </w:r>
          </w:p>
        </w:tc>
      </w:tr>
      <w:tr w:rsidR="00567E1D" w:rsidRPr="00D71597" w:rsidTr="00567E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7E1D" w:rsidRPr="00D71597" w:rsidRDefault="00567E1D" w:rsidP="00D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567E1D" w:rsidRPr="00D71597" w:rsidRDefault="00567E1D" w:rsidP="00D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Нормальная.</w:t>
            </w:r>
          </w:p>
        </w:tc>
      </w:tr>
      <w:tr w:rsidR="00567E1D" w:rsidRPr="00D71597" w:rsidTr="00567E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7E1D" w:rsidRPr="00D71597" w:rsidRDefault="00567E1D" w:rsidP="00D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567E1D" w:rsidRPr="00D71597" w:rsidRDefault="00567E1D" w:rsidP="00D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Незначительно понижена.</w:t>
            </w:r>
          </w:p>
        </w:tc>
      </w:tr>
      <w:tr w:rsidR="00567E1D" w:rsidRPr="00D71597" w:rsidTr="00567E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7E1D" w:rsidRPr="00D71597" w:rsidRDefault="00567E1D" w:rsidP="00D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567E1D" w:rsidRPr="00D71597" w:rsidRDefault="00567E1D" w:rsidP="00D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Полностью отсутствует.</w:t>
            </w:r>
          </w:p>
        </w:tc>
      </w:tr>
      <w:tr w:rsidR="00567E1D" w:rsidRPr="00D71597" w:rsidTr="00567E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7E1D" w:rsidRPr="00D71597" w:rsidRDefault="00567E1D" w:rsidP="00D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567E1D" w:rsidRPr="00D71597" w:rsidRDefault="00567E1D" w:rsidP="00D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Понижена</w:t>
            </w:r>
            <w:proofErr w:type="gramEnd"/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нуля.</w:t>
            </w:r>
          </w:p>
        </w:tc>
      </w:tr>
    </w:tbl>
    <w:p w:rsidR="00567E1D" w:rsidRPr="00D71597" w:rsidRDefault="00567E1D" w:rsidP="00D71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7E1D" w:rsidRPr="00D71597" w:rsidRDefault="00567E1D" w:rsidP="00D71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5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Pr="00D7159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16</w:t>
      </w:r>
      <w:r w:rsidRPr="00D715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567E1D" w:rsidRPr="00D71597" w:rsidRDefault="00567E1D" w:rsidP="00D71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59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называют величину, до которой необходимо снизить мембранный потенциал нейрона, чтобы возник потенциал действия: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"/>
        <w:gridCol w:w="3965"/>
      </w:tblGrid>
      <w:tr w:rsidR="00567E1D" w:rsidRPr="00D71597" w:rsidTr="00567E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7E1D" w:rsidRPr="00D71597" w:rsidRDefault="00567E1D" w:rsidP="00D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567E1D" w:rsidRPr="00D71597" w:rsidRDefault="00567E1D" w:rsidP="00D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Отрицательный следовой потенциал.</w:t>
            </w:r>
          </w:p>
        </w:tc>
      </w:tr>
      <w:tr w:rsidR="00567E1D" w:rsidRPr="00D71597" w:rsidTr="00567E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7E1D" w:rsidRPr="00D71597" w:rsidRDefault="00567E1D" w:rsidP="00D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567E1D" w:rsidRPr="00D71597" w:rsidRDefault="00567E1D" w:rsidP="00D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Критический уровень деполяризации.</w:t>
            </w:r>
          </w:p>
        </w:tc>
      </w:tr>
      <w:tr w:rsidR="00567E1D" w:rsidRPr="00D71597" w:rsidTr="00567E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7E1D" w:rsidRPr="00D71597" w:rsidRDefault="00567E1D" w:rsidP="00D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567E1D" w:rsidRPr="00D71597" w:rsidRDefault="00567E1D" w:rsidP="00D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Пороговый потенциал.</w:t>
            </w:r>
          </w:p>
        </w:tc>
      </w:tr>
      <w:tr w:rsidR="00567E1D" w:rsidRPr="00D71597" w:rsidTr="00567E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7E1D" w:rsidRPr="00D71597" w:rsidRDefault="00567E1D" w:rsidP="00D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567E1D" w:rsidRPr="00D71597" w:rsidRDefault="00567E1D" w:rsidP="00D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Равновесный потенциал.</w:t>
            </w:r>
          </w:p>
        </w:tc>
      </w:tr>
      <w:tr w:rsidR="00567E1D" w:rsidRPr="00D71597" w:rsidTr="00567E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7E1D" w:rsidRPr="00D71597" w:rsidRDefault="00567E1D" w:rsidP="00D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567E1D" w:rsidRPr="00D71597" w:rsidRDefault="00567E1D" w:rsidP="00D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Положительный следовой потенциал.</w:t>
            </w:r>
          </w:p>
        </w:tc>
      </w:tr>
    </w:tbl>
    <w:p w:rsidR="00567E1D" w:rsidRPr="00D71597" w:rsidRDefault="00567E1D" w:rsidP="00D71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7E1D" w:rsidRPr="00D71597" w:rsidRDefault="00567E1D" w:rsidP="00D71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5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Pr="00D7159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17</w:t>
      </w:r>
      <w:r w:rsidRPr="00D715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567E1D" w:rsidRPr="00D71597" w:rsidRDefault="00567E1D" w:rsidP="00D71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59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Наименьшую продолжительность времени, в течение которого должен действовать стимул в 2 реобазы (порога), чтобы вызвать ответ, называют: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9"/>
        <w:gridCol w:w="2553"/>
      </w:tblGrid>
      <w:tr w:rsidR="00567E1D" w:rsidRPr="00D71597" w:rsidTr="00567E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7E1D" w:rsidRPr="00D71597" w:rsidRDefault="00567E1D" w:rsidP="00D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A. </w:t>
            </w:r>
          </w:p>
        </w:tc>
        <w:tc>
          <w:tcPr>
            <w:tcW w:w="0" w:type="auto"/>
            <w:vAlign w:val="center"/>
            <w:hideMark/>
          </w:tcPr>
          <w:p w:rsidR="00567E1D" w:rsidRPr="00D71597" w:rsidRDefault="00567E1D" w:rsidP="00D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Полезным временем.</w:t>
            </w:r>
          </w:p>
        </w:tc>
      </w:tr>
      <w:tr w:rsidR="00567E1D" w:rsidRPr="00D71597" w:rsidTr="00567E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7E1D" w:rsidRPr="00D71597" w:rsidRDefault="00567E1D" w:rsidP="00D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567E1D" w:rsidRPr="00D71597" w:rsidRDefault="00567E1D" w:rsidP="00D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Хронаксией</w:t>
            </w:r>
          </w:p>
        </w:tc>
      </w:tr>
      <w:tr w:rsidR="00567E1D" w:rsidRPr="00D71597" w:rsidTr="00567E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7E1D" w:rsidRPr="00D71597" w:rsidRDefault="00567E1D" w:rsidP="00D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567E1D" w:rsidRPr="00D71597" w:rsidRDefault="00567E1D" w:rsidP="00D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Адаптацией.</w:t>
            </w:r>
          </w:p>
        </w:tc>
      </w:tr>
      <w:tr w:rsidR="00567E1D" w:rsidRPr="00D71597" w:rsidTr="00567E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7E1D" w:rsidRPr="00D71597" w:rsidRDefault="00567E1D" w:rsidP="00D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567E1D" w:rsidRPr="00D71597" w:rsidRDefault="00567E1D" w:rsidP="00D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Аккомодацией.</w:t>
            </w:r>
          </w:p>
        </w:tc>
      </w:tr>
      <w:tr w:rsidR="00567E1D" w:rsidRPr="00D71597" w:rsidTr="00567E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7E1D" w:rsidRPr="00D71597" w:rsidRDefault="00567E1D" w:rsidP="00D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567E1D" w:rsidRPr="00D71597" w:rsidRDefault="00567E1D" w:rsidP="00D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Критическим временем.</w:t>
            </w:r>
          </w:p>
        </w:tc>
      </w:tr>
    </w:tbl>
    <w:p w:rsidR="00567E1D" w:rsidRPr="00D71597" w:rsidRDefault="00567E1D" w:rsidP="00D71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7E1D" w:rsidRPr="00D71597" w:rsidRDefault="00567E1D" w:rsidP="00D71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5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Pr="00D7159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18</w:t>
      </w:r>
      <w:r w:rsidRPr="00D715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567E1D" w:rsidRPr="00D71597" w:rsidRDefault="00652B5E" w:rsidP="00D71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59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Наименьшая продолжительность</w:t>
      </w:r>
      <w:r w:rsidR="00567E1D" w:rsidRPr="00D715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времени, в течение которого должен действовать стимул в одну реобазу (порог), чтобы вызвать раздражение, называется: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9"/>
        <w:gridCol w:w="2553"/>
      </w:tblGrid>
      <w:tr w:rsidR="00567E1D" w:rsidRPr="00D71597" w:rsidTr="00567E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7E1D" w:rsidRPr="00D71597" w:rsidRDefault="00567E1D" w:rsidP="00D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A. </w:t>
            </w:r>
          </w:p>
        </w:tc>
        <w:tc>
          <w:tcPr>
            <w:tcW w:w="0" w:type="auto"/>
            <w:vAlign w:val="center"/>
            <w:hideMark/>
          </w:tcPr>
          <w:p w:rsidR="00567E1D" w:rsidRPr="00D71597" w:rsidRDefault="00567E1D" w:rsidP="00D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Хронаксией.</w:t>
            </w:r>
          </w:p>
        </w:tc>
      </w:tr>
      <w:tr w:rsidR="00567E1D" w:rsidRPr="00D71597" w:rsidTr="00567E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7E1D" w:rsidRPr="00D71597" w:rsidRDefault="00567E1D" w:rsidP="00D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567E1D" w:rsidRPr="00D71597" w:rsidRDefault="00567E1D" w:rsidP="00D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Полезным временем.</w:t>
            </w:r>
          </w:p>
        </w:tc>
      </w:tr>
      <w:tr w:rsidR="00567E1D" w:rsidRPr="00D71597" w:rsidTr="00567E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7E1D" w:rsidRPr="00D71597" w:rsidRDefault="00567E1D" w:rsidP="00D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567E1D" w:rsidRPr="00D71597" w:rsidRDefault="00567E1D" w:rsidP="00D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Адаптацией.</w:t>
            </w:r>
          </w:p>
        </w:tc>
      </w:tr>
      <w:tr w:rsidR="00567E1D" w:rsidRPr="00D71597" w:rsidTr="00567E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7E1D" w:rsidRPr="00D71597" w:rsidRDefault="00567E1D" w:rsidP="00D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567E1D" w:rsidRPr="00D71597" w:rsidRDefault="00567E1D" w:rsidP="00D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Аккомодацией.</w:t>
            </w:r>
          </w:p>
        </w:tc>
      </w:tr>
      <w:tr w:rsidR="00567E1D" w:rsidRPr="00D71597" w:rsidTr="00567E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7E1D" w:rsidRPr="00D71597" w:rsidRDefault="00567E1D" w:rsidP="00D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567E1D" w:rsidRPr="00D71597" w:rsidRDefault="00567E1D" w:rsidP="00D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Критическим временем.</w:t>
            </w:r>
          </w:p>
        </w:tc>
      </w:tr>
    </w:tbl>
    <w:p w:rsidR="00567E1D" w:rsidRPr="00D71597" w:rsidRDefault="00567E1D" w:rsidP="00D71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7E1D" w:rsidRPr="00D71597" w:rsidRDefault="00567E1D" w:rsidP="00D71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597">
        <w:rPr>
          <w:rFonts w:ascii="Times New Roman" w:eastAsia="Times New Roman" w:hAnsi="Times New Roman" w:cs="Times New Roman"/>
          <w:sz w:val="24"/>
          <w:szCs w:val="24"/>
          <w:lang w:eastAsia="ru-RU"/>
        </w:rPr>
        <w:t>№ 1</w:t>
      </w:r>
      <w:r w:rsidRPr="00D7159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9</w:t>
      </w:r>
      <w:r w:rsidRPr="00D715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567E1D" w:rsidRPr="00D71597" w:rsidRDefault="00567E1D" w:rsidP="00D71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59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Свойствами всех возбудимых тканей являются: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"/>
        <w:gridCol w:w="3170"/>
      </w:tblGrid>
      <w:tr w:rsidR="00567E1D" w:rsidRPr="00D71597" w:rsidTr="00567E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7E1D" w:rsidRPr="00D71597" w:rsidRDefault="00567E1D" w:rsidP="00D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567E1D" w:rsidRPr="00D71597" w:rsidRDefault="00567E1D" w:rsidP="00D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Сократимость.</w:t>
            </w:r>
          </w:p>
        </w:tc>
      </w:tr>
      <w:tr w:rsidR="00567E1D" w:rsidRPr="00D71597" w:rsidTr="00567E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7E1D" w:rsidRPr="00D71597" w:rsidRDefault="00567E1D" w:rsidP="00D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567E1D" w:rsidRPr="00D71597" w:rsidRDefault="00567E1D" w:rsidP="00D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Возбудимость.</w:t>
            </w:r>
          </w:p>
        </w:tc>
      </w:tr>
      <w:tr w:rsidR="00567E1D" w:rsidRPr="00D71597" w:rsidTr="00567E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7E1D" w:rsidRPr="00D71597" w:rsidRDefault="00567E1D" w:rsidP="00D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567E1D" w:rsidRPr="00D71597" w:rsidRDefault="00567E1D" w:rsidP="00D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Автоматизм.</w:t>
            </w:r>
          </w:p>
        </w:tc>
      </w:tr>
      <w:tr w:rsidR="00567E1D" w:rsidRPr="00D71597" w:rsidTr="00567E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7E1D" w:rsidRPr="00D71597" w:rsidRDefault="00567E1D" w:rsidP="00D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567E1D" w:rsidRPr="00D71597" w:rsidRDefault="00567E1D" w:rsidP="00D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Выделение секрета.</w:t>
            </w:r>
          </w:p>
        </w:tc>
      </w:tr>
      <w:tr w:rsidR="00567E1D" w:rsidRPr="00D71597" w:rsidTr="00567E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7E1D" w:rsidRPr="00D71597" w:rsidRDefault="00567E1D" w:rsidP="00D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567E1D" w:rsidRPr="00D71597" w:rsidRDefault="00567E1D" w:rsidP="00D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Рефрактерность</w:t>
            </w:r>
            <w:proofErr w:type="spellEnd"/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лабильность.</w:t>
            </w:r>
          </w:p>
        </w:tc>
      </w:tr>
    </w:tbl>
    <w:p w:rsidR="00567E1D" w:rsidRPr="00D71597" w:rsidRDefault="00567E1D" w:rsidP="00D71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7E1D" w:rsidRPr="00D71597" w:rsidRDefault="00567E1D" w:rsidP="00D71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5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Pr="00D7159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20</w:t>
      </w:r>
      <w:r w:rsidRPr="00D715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567E1D" w:rsidRPr="00D71597" w:rsidRDefault="00567E1D" w:rsidP="00D71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5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Происхождение потенциала покоя связано </w:t>
      </w:r>
      <w:proofErr w:type="gramStart"/>
      <w:r w:rsidRPr="00D7159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D7159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"/>
        <w:gridCol w:w="6976"/>
      </w:tblGrid>
      <w:tr w:rsidR="00567E1D" w:rsidRPr="00D71597" w:rsidTr="00567E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7E1D" w:rsidRPr="00D71597" w:rsidRDefault="00567E1D" w:rsidP="00D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567E1D" w:rsidRPr="00D71597" w:rsidRDefault="00567E1D" w:rsidP="00D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Избирательной проницаемостью для ионов натрия.</w:t>
            </w:r>
          </w:p>
        </w:tc>
      </w:tr>
      <w:tr w:rsidR="00567E1D" w:rsidRPr="00D71597" w:rsidTr="00567E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7E1D" w:rsidRPr="00D71597" w:rsidRDefault="00567E1D" w:rsidP="00D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567E1D" w:rsidRPr="00D71597" w:rsidRDefault="00567E1D" w:rsidP="00D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Ионными градиентами концентрации между сторонами мембраны.</w:t>
            </w:r>
          </w:p>
        </w:tc>
      </w:tr>
      <w:tr w:rsidR="00567E1D" w:rsidRPr="00D71597" w:rsidTr="00567E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7E1D" w:rsidRPr="00D71597" w:rsidRDefault="00567E1D" w:rsidP="00D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567E1D" w:rsidRPr="00D71597" w:rsidRDefault="00567E1D" w:rsidP="00D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Пассивным транспортом ионов калия из клетки.</w:t>
            </w:r>
          </w:p>
        </w:tc>
      </w:tr>
      <w:tr w:rsidR="00567E1D" w:rsidRPr="00D71597" w:rsidTr="00567E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7E1D" w:rsidRPr="00D71597" w:rsidRDefault="00567E1D" w:rsidP="00D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567E1D" w:rsidRPr="00D71597" w:rsidRDefault="00567E1D" w:rsidP="00D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Избирательной проницаемостью для ионов кальция.</w:t>
            </w:r>
          </w:p>
        </w:tc>
      </w:tr>
      <w:tr w:rsidR="00567E1D" w:rsidRPr="00D71597" w:rsidTr="00567E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7E1D" w:rsidRPr="00D71597" w:rsidRDefault="00567E1D" w:rsidP="00D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567E1D" w:rsidRPr="00D71597" w:rsidRDefault="00567E1D" w:rsidP="00D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Активным транспортом ионов натрия</w:t>
            </w:r>
            <w:r w:rsidR="004273BE" w:rsidRPr="00D7159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клетку.</w:t>
            </w:r>
          </w:p>
        </w:tc>
      </w:tr>
    </w:tbl>
    <w:p w:rsidR="00567E1D" w:rsidRPr="00D71597" w:rsidRDefault="00567E1D" w:rsidP="00D71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7E1D" w:rsidRPr="00D71597" w:rsidRDefault="00567E1D" w:rsidP="00D71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5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Pr="00D7159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21</w:t>
      </w:r>
      <w:r w:rsidRPr="00D715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567E1D" w:rsidRPr="00D71597" w:rsidRDefault="00567E1D" w:rsidP="00D71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59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Возникновение потенциала действия сопровождается: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"/>
        <w:gridCol w:w="5031"/>
      </w:tblGrid>
      <w:tr w:rsidR="00567E1D" w:rsidRPr="00D71597" w:rsidTr="00567E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7E1D" w:rsidRPr="00D71597" w:rsidRDefault="00567E1D" w:rsidP="00D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567E1D" w:rsidRPr="00D71597" w:rsidRDefault="00567E1D" w:rsidP="00D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Пассивным транспортом ионов калия из клетки.</w:t>
            </w:r>
          </w:p>
        </w:tc>
      </w:tr>
      <w:tr w:rsidR="00567E1D" w:rsidRPr="00D71597" w:rsidTr="00567E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7E1D" w:rsidRPr="00D71597" w:rsidRDefault="00567E1D" w:rsidP="00D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567E1D" w:rsidRPr="00D71597" w:rsidRDefault="00567E1D" w:rsidP="00D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Уменьшением потенциала покоя.</w:t>
            </w:r>
          </w:p>
        </w:tc>
      </w:tr>
      <w:tr w:rsidR="00567E1D" w:rsidRPr="00D71597" w:rsidTr="00567E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7E1D" w:rsidRPr="00D71597" w:rsidRDefault="00567E1D" w:rsidP="00D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567E1D" w:rsidRPr="00D71597" w:rsidRDefault="00567E1D" w:rsidP="00D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Активным транспортом ионов калия в клетку.</w:t>
            </w:r>
          </w:p>
        </w:tc>
      </w:tr>
      <w:tr w:rsidR="00567E1D" w:rsidRPr="00D71597" w:rsidTr="00567E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7E1D" w:rsidRPr="00D71597" w:rsidRDefault="00567E1D" w:rsidP="00D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567E1D" w:rsidRPr="00D71597" w:rsidRDefault="00567E1D" w:rsidP="00D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Активацией калиевых каналов.</w:t>
            </w:r>
          </w:p>
        </w:tc>
      </w:tr>
      <w:tr w:rsidR="00567E1D" w:rsidRPr="00D71597" w:rsidTr="00567E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7E1D" w:rsidRPr="00D71597" w:rsidRDefault="00567E1D" w:rsidP="00D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567E1D" w:rsidRPr="00D71597" w:rsidRDefault="00567E1D" w:rsidP="00D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Активацией натриевых каналов.</w:t>
            </w:r>
          </w:p>
        </w:tc>
      </w:tr>
    </w:tbl>
    <w:p w:rsidR="00567E1D" w:rsidRPr="00D71597" w:rsidRDefault="00567E1D" w:rsidP="00D71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7E1D" w:rsidRPr="00D71597" w:rsidRDefault="00567E1D" w:rsidP="00D71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5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Pr="00D7159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22</w:t>
      </w:r>
      <w:r w:rsidRPr="00D715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567E1D" w:rsidRPr="00D71597" w:rsidRDefault="00567E1D" w:rsidP="00D71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597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 возбудимости мембраны сопровождаются: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"/>
        <w:gridCol w:w="4480"/>
      </w:tblGrid>
      <w:tr w:rsidR="00567E1D" w:rsidRPr="00D71597" w:rsidTr="00567E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7E1D" w:rsidRPr="00D71597" w:rsidRDefault="00567E1D" w:rsidP="00D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567E1D" w:rsidRPr="00D71597" w:rsidRDefault="00567E1D" w:rsidP="00D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Перестройкой ядерной ДНК.</w:t>
            </w:r>
          </w:p>
        </w:tc>
      </w:tr>
      <w:tr w:rsidR="00567E1D" w:rsidRPr="00D71597" w:rsidTr="00567E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7E1D" w:rsidRPr="00D71597" w:rsidRDefault="00567E1D" w:rsidP="00D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567E1D" w:rsidRPr="00D71597" w:rsidRDefault="00567E1D" w:rsidP="00D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Изменением проницаемости мембраны.</w:t>
            </w:r>
          </w:p>
        </w:tc>
      </w:tr>
      <w:tr w:rsidR="00567E1D" w:rsidRPr="00D71597" w:rsidTr="00567E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7E1D" w:rsidRPr="00D71597" w:rsidRDefault="00567E1D" w:rsidP="00D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567E1D" w:rsidRPr="00D71597" w:rsidRDefault="00567E1D" w:rsidP="00D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Перераспределением ионов.</w:t>
            </w:r>
          </w:p>
        </w:tc>
      </w:tr>
      <w:tr w:rsidR="00567E1D" w:rsidRPr="00D71597" w:rsidTr="00567E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7E1D" w:rsidRPr="00D71597" w:rsidRDefault="00567E1D" w:rsidP="00D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567E1D" w:rsidRPr="00D71597" w:rsidRDefault="00567E1D" w:rsidP="00D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Синтезом белков в мембране.</w:t>
            </w:r>
          </w:p>
        </w:tc>
      </w:tr>
      <w:tr w:rsidR="00567E1D" w:rsidRPr="00D71597" w:rsidTr="00567E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7E1D" w:rsidRPr="00D71597" w:rsidRDefault="00567E1D" w:rsidP="00D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567E1D" w:rsidRPr="00D71597" w:rsidRDefault="00567E1D" w:rsidP="00D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Изменениями транскрипции и трансляции.</w:t>
            </w:r>
          </w:p>
        </w:tc>
      </w:tr>
    </w:tbl>
    <w:p w:rsidR="00567E1D" w:rsidRPr="00D71597" w:rsidRDefault="00567E1D" w:rsidP="00D71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7E1D" w:rsidRPr="00D71597" w:rsidRDefault="00567E1D" w:rsidP="00D71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5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Pr="00D7159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23</w:t>
      </w:r>
      <w:r w:rsidRPr="00D715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567E1D" w:rsidRPr="00D71597" w:rsidRDefault="00567E1D" w:rsidP="00D71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597">
        <w:rPr>
          <w:rFonts w:ascii="Times New Roman" w:eastAsia="Times New Roman" w:hAnsi="Times New Roman" w:cs="Times New Roman"/>
          <w:sz w:val="24"/>
          <w:szCs w:val="24"/>
          <w:lang w:eastAsia="ru-RU"/>
        </w:rPr>
        <w:t>Фаза деполяризации характеризуется: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"/>
        <w:gridCol w:w="5561"/>
      </w:tblGrid>
      <w:tr w:rsidR="00567E1D" w:rsidRPr="00D71597" w:rsidTr="00567E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7E1D" w:rsidRPr="00D71597" w:rsidRDefault="00567E1D" w:rsidP="00D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567E1D" w:rsidRPr="00D71597" w:rsidRDefault="00567E1D" w:rsidP="00D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Активацией калиевых каналов.</w:t>
            </w:r>
          </w:p>
        </w:tc>
      </w:tr>
      <w:tr w:rsidR="00567E1D" w:rsidRPr="00D71597" w:rsidTr="00567E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7E1D" w:rsidRPr="00D71597" w:rsidRDefault="00567E1D" w:rsidP="00D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567E1D" w:rsidRPr="00D71597" w:rsidRDefault="00567E1D" w:rsidP="00D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Активацией натриевых каналов.</w:t>
            </w:r>
          </w:p>
        </w:tc>
      </w:tr>
      <w:tr w:rsidR="00567E1D" w:rsidRPr="00D71597" w:rsidTr="00567E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7E1D" w:rsidRPr="00D71597" w:rsidRDefault="00567E1D" w:rsidP="00D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567E1D" w:rsidRPr="00D71597" w:rsidRDefault="00567E1D" w:rsidP="00D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Снижением уровня трансмембранного потенциала.</w:t>
            </w:r>
          </w:p>
        </w:tc>
      </w:tr>
      <w:tr w:rsidR="00567E1D" w:rsidRPr="00D71597" w:rsidTr="00567E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7E1D" w:rsidRPr="00D71597" w:rsidRDefault="00567E1D" w:rsidP="00D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567E1D" w:rsidRPr="00D71597" w:rsidRDefault="00567E1D" w:rsidP="00D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Возрастанием уровня трансмембранного потенциала.</w:t>
            </w:r>
          </w:p>
        </w:tc>
      </w:tr>
      <w:tr w:rsidR="00567E1D" w:rsidRPr="00D71597" w:rsidTr="00567E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7E1D" w:rsidRPr="00D71597" w:rsidRDefault="00567E1D" w:rsidP="00D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567E1D" w:rsidRPr="00D71597" w:rsidRDefault="00567E1D" w:rsidP="00D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Активацией каналов для анионов.</w:t>
            </w:r>
          </w:p>
        </w:tc>
      </w:tr>
    </w:tbl>
    <w:p w:rsidR="00567E1D" w:rsidRPr="00D71597" w:rsidRDefault="00567E1D" w:rsidP="00D71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7E1D" w:rsidRPr="00D71597" w:rsidRDefault="00567E1D" w:rsidP="00D71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597">
        <w:rPr>
          <w:rFonts w:ascii="Times New Roman" w:eastAsia="Times New Roman" w:hAnsi="Times New Roman" w:cs="Times New Roman"/>
          <w:sz w:val="24"/>
          <w:szCs w:val="24"/>
          <w:lang w:eastAsia="ru-RU"/>
        </w:rPr>
        <w:t>№ 2</w:t>
      </w:r>
      <w:r w:rsidRPr="00D7159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4</w:t>
      </w:r>
      <w:r w:rsidRPr="00D715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567E1D" w:rsidRPr="00D71597" w:rsidRDefault="00567E1D" w:rsidP="00D71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59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функции биологических мембран: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"/>
        <w:gridCol w:w="4503"/>
      </w:tblGrid>
      <w:tr w:rsidR="00567E1D" w:rsidRPr="00D71597" w:rsidTr="00567E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7E1D" w:rsidRPr="00D71597" w:rsidRDefault="00567E1D" w:rsidP="00D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567E1D" w:rsidRPr="00D71597" w:rsidRDefault="00567E1D" w:rsidP="00D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Синтез белков.</w:t>
            </w:r>
          </w:p>
        </w:tc>
      </w:tr>
      <w:tr w:rsidR="00567E1D" w:rsidRPr="00D71597" w:rsidTr="00567E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7E1D" w:rsidRPr="00D71597" w:rsidRDefault="00567E1D" w:rsidP="00D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567E1D" w:rsidRPr="00D71597" w:rsidRDefault="00567E1D" w:rsidP="00D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 ионов.</w:t>
            </w:r>
          </w:p>
        </w:tc>
      </w:tr>
      <w:tr w:rsidR="00567E1D" w:rsidRPr="00D71597" w:rsidTr="00567E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7E1D" w:rsidRPr="00D71597" w:rsidRDefault="00567E1D" w:rsidP="00D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567E1D" w:rsidRPr="00D71597" w:rsidRDefault="00567E1D" w:rsidP="00D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Синтез витаминов.</w:t>
            </w:r>
          </w:p>
        </w:tc>
      </w:tr>
      <w:tr w:rsidR="00567E1D" w:rsidRPr="00D71597" w:rsidTr="00567E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7E1D" w:rsidRPr="00D71597" w:rsidRDefault="00567E1D" w:rsidP="00D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567E1D" w:rsidRPr="00D71597" w:rsidRDefault="00567E1D" w:rsidP="00D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Синтез ДНК.</w:t>
            </w:r>
          </w:p>
        </w:tc>
      </w:tr>
      <w:tr w:rsidR="00567E1D" w:rsidRPr="00D71597" w:rsidTr="00567E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7E1D" w:rsidRPr="00D71597" w:rsidRDefault="00567E1D" w:rsidP="00D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567E1D" w:rsidRPr="00D71597" w:rsidRDefault="00567E1D" w:rsidP="00D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клеточной рецепции.</w:t>
            </w:r>
          </w:p>
        </w:tc>
      </w:tr>
      <w:tr w:rsidR="00567E1D" w:rsidRPr="00D71597" w:rsidTr="00567E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7E1D" w:rsidRPr="00D71597" w:rsidRDefault="00567E1D" w:rsidP="00D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F. </w:t>
            </w:r>
          </w:p>
        </w:tc>
        <w:tc>
          <w:tcPr>
            <w:tcW w:w="0" w:type="auto"/>
            <w:vAlign w:val="center"/>
            <w:hideMark/>
          </w:tcPr>
          <w:p w:rsidR="00567E1D" w:rsidRPr="00D71597" w:rsidRDefault="00567E1D" w:rsidP="00D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Синтез гормонов.</w:t>
            </w:r>
          </w:p>
        </w:tc>
      </w:tr>
      <w:tr w:rsidR="00567E1D" w:rsidRPr="00D71597" w:rsidTr="00567E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7E1D" w:rsidRPr="00D71597" w:rsidRDefault="00567E1D" w:rsidP="00D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G. </w:t>
            </w:r>
          </w:p>
        </w:tc>
        <w:tc>
          <w:tcPr>
            <w:tcW w:w="0" w:type="auto"/>
            <w:vAlign w:val="center"/>
            <w:hideMark/>
          </w:tcPr>
          <w:p w:rsidR="00567E1D" w:rsidRPr="00D71597" w:rsidRDefault="00567E1D" w:rsidP="00D71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Генерация биоэлектрических потенциалов.</w:t>
            </w:r>
          </w:p>
        </w:tc>
      </w:tr>
    </w:tbl>
    <w:p w:rsidR="00567E1D" w:rsidRPr="00D71597" w:rsidRDefault="00567E1D" w:rsidP="00D71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7E1D" w:rsidRPr="00D71597" w:rsidRDefault="00567E1D" w:rsidP="00D71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5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25. </w:t>
      </w:r>
    </w:p>
    <w:p w:rsidR="00567E1D" w:rsidRPr="00D71597" w:rsidRDefault="00567E1D" w:rsidP="00D71597">
      <w:pPr>
        <w:tabs>
          <w:tab w:val="left" w:pos="0"/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1597">
        <w:rPr>
          <w:rFonts w:ascii="Times New Roman" w:hAnsi="Times New Roman" w:cs="Times New Roman"/>
          <w:sz w:val="24"/>
          <w:szCs w:val="24"/>
        </w:rPr>
        <w:t>Фазы потенциала действия:</w:t>
      </w:r>
    </w:p>
    <w:p w:rsidR="00567E1D" w:rsidRPr="00D71597" w:rsidRDefault="00567E1D" w:rsidP="00D71597">
      <w:pPr>
        <w:tabs>
          <w:tab w:val="left" w:pos="0"/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1597">
        <w:rPr>
          <w:rFonts w:ascii="Times New Roman" w:hAnsi="Times New Roman" w:cs="Times New Roman"/>
          <w:sz w:val="24"/>
          <w:szCs w:val="24"/>
        </w:rPr>
        <w:t>А)</w:t>
      </w:r>
      <w:r w:rsidRPr="00D7159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71597">
        <w:rPr>
          <w:rFonts w:ascii="Times New Roman" w:hAnsi="Times New Roman" w:cs="Times New Roman"/>
          <w:sz w:val="24"/>
          <w:szCs w:val="24"/>
        </w:rPr>
        <w:t>Предспайк</w:t>
      </w:r>
      <w:proofErr w:type="spellEnd"/>
      <w:r w:rsidRPr="00D71597">
        <w:rPr>
          <w:rFonts w:ascii="Times New Roman" w:hAnsi="Times New Roman" w:cs="Times New Roman"/>
          <w:sz w:val="24"/>
          <w:szCs w:val="24"/>
        </w:rPr>
        <w:t>.</w:t>
      </w:r>
    </w:p>
    <w:p w:rsidR="00567E1D" w:rsidRPr="00D71597" w:rsidRDefault="00567E1D" w:rsidP="00D71597">
      <w:pPr>
        <w:tabs>
          <w:tab w:val="left" w:pos="0"/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1597">
        <w:rPr>
          <w:rFonts w:ascii="Times New Roman" w:hAnsi="Times New Roman" w:cs="Times New Roman"/>
          <w:sz w:val="24"/>
          <w:szCs w:val="24"/>
        </w:rPr>
        <w:t>В)</w:t>
      </w:r>
      <w:r w:rsidRPr="00D71597"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spellStart"/>
      <w:r w:rsidRPr="00D71597">
        <w:rPr>
          <w:rFonts w:ascii="Times New Roman" w:hAnsi="Times New Roman" w:cs="Times New Roman"/>
          <w:sz w:val="24"/>
          <w:szCs w:val="24"/>
        </w:rPr>
        <w:t>Спайк</w:t>
      </w:r>
      <w:proofErr w:type="spellEnd"/>
      <w:r w:rsidRPr="00D71597">
        <w:rPr>
          <w:rFonts w:ascii="Times New Roman" w:hAnsi="Times New Roman" w:cs="Times New Roman"/>
          <w:sz w:val="24"/>
          <w:szCs w:val="24"/>
        </w:rPr>
        <w:t xml:space="preserve"> (восходящий и  нисходящий).</w:t>
      </w:r>
    </w:p>
    <w:p w:rsidR="00567E1D" w:rsidRPr="00D71597" w:rsidRDefault="00567E1D" w:rsidP="00D71597">
      <w:pPr>
        <w:tabs>
          <w:tab w:val="left" w:pos="0"/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1597">
        <w:rPr>
          <w:rFonts w:ascii="Times New Roman" w:hAnsi="Times New Roman" w:cs="Times New Roman"/>
          <w:sz w:val="24"/>
          <w:szCs w:val="24"/>
        </w:rPr>
        <w:t xml:space="preserve">С) </w:t>
      </w:r>
      <w:r w:rsidRPr="00D71597">
        <w:rPr>
          <w:rFonts w:ascii="Times New Roman" w:hAnsi="Times New Roman" w:cs="Times New Roman"/>
          <w:sz w:val="24"/>
          <w:szCs w:val="24"/>
        </w:rPr>
        <w:tab/>
        <w:t>Следовые потенциалы.</w:t>
      </w:r>
    </w:p>
    <w:p w:rsidR="00567E1D" w:rsidRPr="00D71597" w:rsidRDefault="00567E1D" w:rsidP="00D71597">
      <w:pPr>
        <w:tabs>
          <w:tab w:val="left" w:pos="0"/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1597">
        <w:rPr>
          <w:rFonts w:ascii="Times New Roman" w:hAnsi="Times New Roman" w:cs="Times New Roman"/>
          <w:sz w:val="24"/>
          <w:szCs w:val="24"/>
        </w:rPr>
        <w:t xml:space="preserve">D) </w:t>
      </w:r>
      <w:r w:rsidRPr="00D71597">
        <w:rPr>
          <w:rFonts w:ascii="Times New Roman" w:hAnsi="Times New Roman" w:cs="Times New Roman"/>
          <w:sz w:val="24"/>
          <w:szCs w:val="24"/>
        </w:rPr>
        <w:tab/>
        <w:t>Латентная.</w:t>
      </w:r>
    </w:p>
    <w:p w:rsidR="00567E1D" w:rsidRPr="00D71597" w:rsidRDefault="00567E1D" w:rsidP="00D71597">
      <w:pPr>
        <w:tabs>
          <w:tab w:val="left" w:pos="0"/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1597">
        <w:rPr>
          <w:rFonts w:ascii="Times New Roman" w:hAnsi="Times New Roman" w:cs="Times New Roman"/>
          <w:sz w:val="24"/>
          <w:szCs w:val="24"/>
        </w:rPr>
        <w:t xml:space="preserve">E) </w:t>
      </w:r>
      <w:r w:rsidRPr="00D71597">
        <w:rPr>
          <w:rFonts w:ascii="Times New Roman" w:hAnsi="Times New Roman" w:cs="Times New Roman"/>
          <w:sz w:val="24"/>
          <w:szCs w:val="24"/>
        </w:rPr>
        <w:tab/>
        <w:t xml:space="preserve">Первичная относительная </w:t>
      </w:r>
      <w:proofErr w:type="spellStart"/>
      <w:r w:rsidRPr="00D71597">
        <w:rPr>
          <w:rFonts w:ascii="Times New Roman" w:hAnsi="Times New Roman" w:cs="Times New Roman"/>
          <w:sz w:val="24"/>
          <w:szCs w:val="24"/>
        </w:rPr>
        <w:t>рефрактерность</w:t>
      </w:r>
      <w:proofErr w:type="spellEnd"/>
      <w:r w:rsidRPr="00D71597">
        <w:rPr>
          <w:rFonts w:ascii="Times New Roman" w:hAnsi="Times New Roman" w:cs="Times New Roman"/>
          <w:sz w:val="24"/>
          <w:szCs w:val="24"/>
        </w:rPr>
        <w:t>.</w:t>
      </w:r>
    </w:p>
    <w:p w:rsidR="00567E1D" w:rsidRPr="00D71597" w:rsidRDefault="00567E1D" w:rsidP="00D71597">
      <w:pPr>
        <w:tabs>
          <w:tab w:val="left" w:pos="0"/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1597">
        <w:rPr>
          <w:rFonts w:ascii="Times New Roman" w:hAnsi="Times New Roman" w:cs="Times New Roman"/>
          <w:sz w:val="24"/>
          <w:szCs w:val="24"/>
        </w:rPr>
        <w:t xml:space="preserve">F) </w:t>
      </w:r>
      <w:r w:rsidRPr="00D71597">
        <w:rPr>
          <w:rFonts w:ascii="Times New Roman" w:hAnsi="Times New Roman" w:cs="Times New Roman"/>
          <w:sz w:val="24"/>
          <w:szCs w:val="24"/>
        </w:rPr>
        <w:tab/>
        <w:t xml:space="preserve">Относительная </w:t>
      </w:r>
      <w:proofErr w:type="spellStart"/>
      <w:r w:rsidRPr="00D71597">
        <w:rPr>
          <w:rFonts w:ascii="Times New Roman" w:hAnsi="Times New Roman" w:cs="Times New Roman"/>
          <w:sz w:val="24"/>
          <w:szCs w:val="24"/>
        </w:rPr>
        <w:t>рефрактерность</w:t>
      </w:r>
      <w:proofErr w:type="spellEnd"/>
      <w:r w:rsidRPr="00D71597">
        <w:rPr>
          <w:rFonts w:ascii="Times New Roman" w:hAnsi="Times New Roman" w:cs="Times New Roman"/>
          <w:sz w:val="24"/>
          <w:szCs w:val="24"/>
        </w:rPr>
        <w:t>.</w:t>
      </w:r>
    </w:p>
    <w:p w:rsidR="00567E1D" w:rsidRPr="00D71597" w:rsidRDefault="00567E1D" w:rsidP="00D71597">
      <w:pPr>
        <w:tabs>
          <w:tab w:val="left" w:pos="0"/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1597">
        <w:rPr>
          <w:rFonts w:ascii="Times New Roman" w:hAnsi="Times New Roman" w:cs="Times New Roman"/>
          <w:sz w:val="24"/>
          <w:szCs w:val="24"/>
        </w:rPr>
        <w:t xml:space="preserve">G) </w:t>
      </w:r>
      <w:r w:rsidRPr="00D71597">
        <w:rPr>
          <w:rFonts w:ascii="Times New Roman" w:hAnsi="Times New Roman" w:cs="Times New Roman"/>
          <w:sz w:val="24"/>
          <w:szCs w:val="24"/>
        </w:rPr>
        <w:tab/>
        <w:t xml:space="preserve">Абсолютная </w:t>
      </w:r>
      <w:proofErr w:type="spellStart"/>
      <w:r w:rsidRPr="00D71597">
        <w:rPr>
          <w:rFonts w:ascii="Times New Roman" w:hAnsi="Times New Roman" w:cs="Times New Roman"/>
          <w:sz w:val="24"/>
          <w:szCs w:val="24"/>
        </w:rPr>
        <w:t>рефрактерность</w:t>
      </w:r>
      <w:proofErr w:type="spellEnd"/>
      <w:r w:rsidRPr="00D71597">
        <w:rPr>
          <w:rFonts w:ascii="Times New Roman" w:hAnsi="Times New Roman" w:cs="Times New Roman"/>
          <w:sz w:val="24"/>
          <w:szCs w:val="24"/>
        </w:rPr>
        <w:t>.</w:t>
      </w:r>
    </w:p>
    <w:p w:rsidR="00567E1D" w:rsidRPr="00D71597" w:rsidRDefault="00567E1D" w:rsidP="00D71597">
      <w:pPr>
        <w:tabs>
          <w:tab w:val="left" w:pos="0"/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1597">
        <w:rPr>
          <w:rFonts w:ascii="Times New Roman" w:hAnsi="Times New Roman" w:cs="Times New Roman"/>
          <w:sz w:val="24"/>
          <w:szCs w:val="24"/>
        </w:rPr>
        <w:t xml:space="preserve">H) </w:t>
      </w:r>
      <w:r w:rsidRPr="00D71597">
        <w:rPr>
          <w:rFonts w:ascii="Times New Roman" w:hAnsi="Times New Roman" w:cs="Times New Roman"/>
          <w:sz w:val="24"/>
          <w:szCs w:val="24"/>
        </w:rPr>
        <w:tab/>
        <w:t>Экзальтация.</w:t>
      </w:r>
    </w:p>
    <w:p w:rsidR="00567E1D" w:rsidRPr="00D71597" w:rsidRDefault="00567E1D" w:rsidP="00D71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7E1D" w:rsidRPr="00D71597" w:rsidRDefault="00567E1D" w:rsidP="00D71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5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26. </w:t>
      </w:r>
    </w:p>
    <w:p w:rsidR="00567E1D" w:rsidRPr="00D71597" w:rsidRDefault="00567E1D" w:rsidP="00D71597">
      <w:pPr>
        <w:tabs>
          <w:tab w:val="left" w:pos="0"/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1597">
        <w:rPr>
          <w:rFonts w:ascii="Times New Roman" w:hAnsi="Times New Roman" w:cs="Times New Roman"/>
          <w:sz w:val="24"/>
          <w:szCs w:val="24"/>
        </w:rPr>
        <w:t>Основные физиологические свойства всех возбудимых тканей:</w:t>
      </w:r>
    </w:p>
    <w:p w:rsidR="00567E1D" w:rsidRPr="00D71597" w:rsidRDefault="00567E1D" w:rsidP="00D71597">
      <w:pPr>
        <w:tabs>
          <w:tab w:val="left" w:pos="0"/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1597">
        <w:rPr>
          <w:rFonts w:ascii="Times New Roman" w:hAnsi="Times New Roman" w:cs="Times New Roman"/>
          <w:sz w:val="24"/>
          <w:szCs w:val="24"/>
        </w:rPr>
        <w:t>А)</w:t>
      </w:r>
      <w:r w:rsidRPr="00D71597">
        <w:rPr>
          <w:rFonts w:ascii="Times New Roman" w:hAnsi="Times New Roman" w:cs="Times New Roman"/>
          <w:sz w:val="24"/>
          <w:szCs w:val="24"/>
        </w:rPr>
        <w:tab/>
        <w:t>Возбудимость.</w:t>
      </w:r>
    </w:p>
    <w:p w:rsidR="00567E1D" w:rsidRPr="00D71597" w:rsidRDefault="00567E1D" w:rsidP="00D71597">
      <w:pPr>
        <w:tabs>
          <w:tab w:val="left" w:pos="0"/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1597">
        <w:rPr>
          <w:rFonts w:ascii="Times New Roman" w:hAnsi="Times New Roman" w:cs="Times New Roman"/>
          <w:sz w:val="24"/>
          <w:szCs w:val="24"/>
        </w:rPr>
        <w:t>В)</w:t>
      </w:r>
      <w:r w:rsidRPr="00D71597">
        <w:rPr>
          <w:rFonts w:ascii="Times New Roman" w:hAnsi="Times New Roman" w:cs="Times New Roman"/>
          <w:sz w:val="24"/>
          <w:szCs w:val="24"/>
        </w:rPr>
        <w:tab/>
        <w:t>Проводимость.</w:t>
      </w:r>
    </w:p>
    <w:p w:rsidR="00567E1D" w:rsidRPr="00D71597" w:rsidRDefault="00567E1D" w:rsidP="00D71597">
      <w:pPr>
        <w:tabs>
          <w:tab w:val="left" w:pos="0"/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1597">
        <w:rPr>
          <w:rFonts w:ascii="Times New Roman" w:hAnsi="Times New Roman" w:cs="Times New Roman"/>
          <w:sz w:val="24"/>
          <w:szCs w:val="24"/>
        </w:rPr>
        <w:t>С)</w:t>
      </w:r>
      <w:r w:rsidRPr="00D7159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71597">
        <w:rPr>
          <w:rFonts w:ascii="Times New Roman" w:hAnsi="Times New Roman" w:cs="Times New Roman"/>
          <w:sz w:val="24"/>
          <w:szCs w:val="24"/>
        </w:rPr>
        <w:t>Рефрактерность</w:t>
      </w:r>
      <w:proofErr w:type="spellEnd"/>
      <w:r w:rsidRPr="00D71597">
        <w:rPr>
          <w:rFonts w:ascii="Times New Roman" w:hAnsi="Times New Roman" w:cs="Times New Roman"/>
          <w:sz w:val="24"/>
          <w:szCs w:val="24"/>
        </w:rPr>
        <w:t>, лабильность.</w:t>
      </w:r>
    </w:p>
    <w:p w:rsidR="00567E1D" w:rsidRPr="00D71597" w:rsidRDefault="00567E1D" w:rsidP="00D71597">
      <w:pPr>
        <w:tabs>
          <w:tab w:val="left" w:pos="0"/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1597">
        <w:rPr>
          <w:rFonts w:ascii="Times New Roman" w:hAnsi="Times New Roman" w:cs="Times New Roman"/>
          <w:sz w:val="24"/>
          <w:szCs w:val="24"/>
        </w:rPr>
        <w:t>D) Сократимость.</w:t>
      </w:r>
    </w:p>
    <w:p w:rsidR="00567E1D" w:rsidRPr="00D71597" w:rsidRDefault="00567E1D" w:rsidP="00D71597">
      <w:pPr>
        <w:tabs>
          <w:tab w:val="left" w:pos="0"/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1597">
        <w:rPr>
          <w:rFonts w:ascii="Times New Roman" w:hAnsi="Times New Roman" w:cs="Times New Roman"/>
          <w:sz w:val="24"/>
          <w:szCs w:val="24"/>
        </w:rPr>
        <w:t>E)</w:t>
      </w:r>
      <w:r w:rsidRPr="00D71597">
        <w:rPr>
          <w:rFonts w:ascii="Times New Roman" w:hAnsi="Times New Roman" w:cs="Times New Roman"/>
          <w:sz w:val="24"/>
          <w:szCs w:val="24"/>
        </w:rPr>
        <w:tab/>
        <w:t>Растяжимость.</w:t>
      </w:r>
    </w:p>
    <w:p w:rsidR="00567E1D" w:rsidRPr="00D71597" w:rsidRDefault="00567E1D" w:rsidP="00D71597">
      <w:pPr>
        <w:tabs>
          <w:tab w:val="left" w:pos="0"/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1597">
        <w:rPr>
          <w:rFonts w:ascii="Times New Roman" w:hAnsi="Times New Roman" w:cs="Times New Roman"/>
          <w:sz w:val="24"/>
          <w:szCs w:val="24"/>
        </w:rPr>
        <w:t>F)</w:t>
      </w:r>
      <w:r w:rsidRPr="00D71597">
        <w:rPr>
          <w:rFonts w:ascii="Times New Roman" w:hAnsi="Times New Roman" w:cs="Times New Roman"/>
          <w:sz w:val="24"/>
          <w:szCs w:val="24"/>
        </w:rPr>
        <w:tab/>
        <w:t>Имеют пластический тонус.</w:t>
      </w:r>
    </w:p>
    <w:p w:rsidR="00567E1D" w:rsidRPr="00D71597" w:rsidRDefault="00567E1D" w:rsidP="00D71597">
      <w:pPr>
        <w:tabs>
          <w:tab w:val="left" w:pos="0"/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1597">
        <w:rPr>
          <w:rFonts w:ascii="Times New Roman" w:hAnsi="Times New Roman" w:cs="Times New Roman"/>
          <w:sz w:val="24"/>
          <w:szCs w:val="24"/>
        </w:rPr>
        <w:t>G) Осуществляют произвольные сокращения.</w:t>
      </w:r>
    </w:p>
    <w:p w:rsidR="00567E1D" w:rsidRPr="00D71597" w:rsidRDefault="00567E1D" w:rsidP="00D71597">
      <w:pPr>
        <w:tabs>
          <w:tab w:val="left" w:pos="0"/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1597">
        <w:rPr>
          <w:rFonts w:ascii="Times New Roman" w:hAnsi="Times New Roman" w:cs="Times New Roman"/>
          <w:sz w:val="24"/>
          <w:szCs w:val="24"/>
        </w:rPr>
        <w:t>H) Осуществляют непроизвольные сокращения.</w:t>
      </w:r>
    </w:p>
    <w:p w:rsidR="00567E1D" w:rsidRPr="00D71597" w:rsidRDefault="00567E1D" w:rsidP="00D71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7E1D" w:rsidRPr="00D71597" w:rsidRDefault="00567E1D" w:rsidP="00D71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5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27. </w:t>
      </w:r>
    </w:p>
    <w:p w:rsidR="00567E1D" w:rsidRPr="00D71597" w:rsidRDefault="00567E1D" w:rsidP="00D715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1597">
        <w:rPr>
          <w:rFonts w:ascii="Times New Roman" w:hAnsi="Times New Roman" w:cs="Times New Roman"/>
          <w:sz w:val="24"/>
          <w:szCs w:val="24"/>
        </w:rPr>
        <w:t>Мерой возбудимости являются:</w:t>
      </w:r>
    </w:p>
    <w:p w:rsidR="00567E1D" w:rsidRPr="00D71597" w:rsidRDefault="00567E1D" w:rsidP="00D71597">
      <w:pPr>
        <w:tabs>
          <w:tab w:val="left" w:pos="32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1597">
        <w:rPr>
          <w:rFonts w:ascii="Times New Roman" w:hAnsi="Times New Roman" w:cs="Times New Roman"/>
          <w:sz w:val="24"/>
          <w:szCs w:val="24"/>
        </w:rPr>
        <w:t>А)</w:t>
      </w:r>
      <w:r w:rsidRPr="00D71597">
        <w:rPr>
          <w:rFonts w:ascii="Times New Roman" w:hAnsi="Times New Roman" w:cs="Times New Roman"/>
          <w:sz w:val="24"/>
          <w:szCs w:val="24"/>
        </w:rPr>
        <w:tab/>
        <w:t>Потенциал покоя.</w:t>
      </w:r>
    </w:p>
    <w:p w:rsidR="00567E1D" w:rsidRPr="00D71597" w:rsidRDefault="00567E1D" w:rsidP="00D71597">
      <w:pPr>
        <w:tabs>
          <w:tab w:val="left" w:pos="32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1597">
        <w:rPr>
          <w:rFonts w:ascii="Times New Roman" w:hAnsi="Times New Roman" w:cs="Times New Roman"/>
          <w:sz w:val="24"/>
          <w:szCs w:val="24"/>
        </w:rPr>
        <w:t>В)</w:t>
      </w:r>
      <w:r w:rsidRPr="00D71597">
        <w:rPr>
          <w:rFonts w:ascii="Times New Roman" w:hAnsi="Times New Roman" w:cs="Times New Roman"/>
          <w:sz w:val="24"/>
          <w:szCs w:val="24"/>
        </w:rPr>
        <w:tab/>
        <w:t>Сократимость.</w:t>
      </w:r>
    </w:p>
    <w:p w:rsidR="00567E1D" w:rsidRPr="00D71597" w:rsidRDefault="00567E1D" w:rsidP="00D71597">
      <w:pPr>
        <w:tabs>
          <w:tab w:val="left" w:pos="32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1597">
        <w:rPr>
          <w:rFonts w:ascii="Times New Roman" w:hAnsi="Times New Roman" w:cs="Times New Roman"/>
          <w:sz w:val="24"/>
          <w:szCs w:val="24"/>
        </w:rPr>
        <w:t>С)</w:t>
      </w:r>
      <w:r w:rsidRPr="00D71597">
        <w:rPr>
          <w:rFonts w:ascii="Times New Roman" w:hAnsi="Times New Roman" w:cs="Times New Roman"/>
          <w:sz w:val="24"/>
          <w:szCs w:val="24"/>
        </w:rPr>
        <w:tab/>
        <w:t>Проводимость.</w:t>
      </w:r>
    </w:p>
    <w:p w:rsidR="00567E1D" w:rsidRPr="00D71597" w:rsidRDefault="00567E1D" w:rsidP="00D71597">
      <w:pPr>
        <w:tabs>
          <w:tab w:val="left" w:pos="329"/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1597">
        <w:rPr>
          <w:rFonts w:ascii="Times New Roman" w:hAnsi="Times New Roman" w:cs="Times New Roman"/>
          <w:sz w:val="24"/>
          <w:szCs w:val="24"/>
        </w:rPr>
        <w:t xml:space="preserve">D) </w:t>
      </w:r>
      <w:r w:rsidRPr="00D71597">
        <w:rPr>
          <w:rFonts w:ascii="Times New Roman" w:hAnsi="Times New Roman" w:cs="Times New Roman"/>
          <w:sz w:val="24"/>
          <w:szCs w:val="24"/>
        </w:rPr>
        <w:tab/>
        <w:t>Двойная реобаза.</w:t>
      </w:r>
    </w:p>
    <w:p w:rsidR="00567E1D" w:rsidRPr="00D71597" w:rsidRDefault="00567E1D" w:rsidP="00D71597">
      <w:pPr>
        <w:tabs>
          <w:tab w:val="left" w:pos="329"/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1597">
        <w:rPr>
          <w:rFonts w:ascii="Times New Roman" w:hAnsi="Times New Roman" w:cs="Times New Roman"/>
          <w:sz w:val="24"/>
          <w:szCs w:val="24"/>
        </w:rPr>
        <w:t>E)</w:t>
      </w:r>
      <w:r w:rsidRPr="00D71597">
        <w:rPr>
          <w:rFonts w:ascii="Times New Roman" w:hAnsi="Times New Roman" w:cs="Times New Roman"/>
          <w:sz w:val="24"/>
          <w:szCs w:val="24"/>
        </w:rPr>
        <w:tab/>
        <w:t>Пороговая сила раздражителя.</w:t>
      </w:r>
    </w:p>
    <w:p w:rsidR="00567E1D" w:rsidRPr="00D71597" w:rsidRDefault="00567E1D" w:rsidP="00D71597">
      <w:pPr>
        <w:tabs>
          <w:tab w:val="left" w:pos="329"/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1597">
        <w:rPr>
          <w:rFonts w:ascii="Times New Roman" w:hAnsi="Times New Roman" w:cs="Times New Roman"/>
          <w:sz w:val="24"/>
          <w:szCs w:val="24"/>
        </w:rPr>
        <w:t>F)</w:t>
      </w:r>
      <w:r w:rsidRPr="00D71597">
        <w:rPr>
          <w:rFonts w:ascii="Times New Roman" w:hAnsi="Times New Roman" w:cs="Times New Roman"/>
          <w:sz w:val="24"/>
          <w:szCs w:val="24"/>
        </w:rPr>
        <w:tab/>
        <w:t>Порог раздражения.</w:t>
      </w:r>
    </w:p>
    <w:p w:rsidR="00567E1D" w:rsidRPr="00D71597" w:rsidRDefault="00567E1D" w:rsidP="00D71597">
      <w:pPr>
        <w:tabs>
          <w:tab w:val="left" w:pos="329"/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1597">
        <w:rPr>
          <w:rFonts w:ascii="Times New Roman" w:hAnsi="Times New Roman" w:cs="Times New Roman"/>
          <w:sz w:val="24"/>
          <w:szCs w:val="24"/>
        </w:rPr>
        <w:t xml:space="preserve">G) </w:t>
      </w:r>
      <w:r w:rsidRPr="00D71597">
        <w:rPr>
          <w:rFonts w:ascii="Times New Roman" w:hAnsi="Times New Roman" w:cs="Times New Roman"/>
          <w:sz w:val="24"/>
          <w:szCs w:val="24"/>
        </w:rPr>
        <w:tab/>
        <w:t>Минимальная сила, достаточная для возникновения ответной реакции.</w:t>
      </w:r>
    </w:p>
    <w:p w:rsidR="00567E1D" w:rsidRPr="00D71597" w:rsidRDefault="00567E1D" w:rsidP="00D71597">
      <w:pPr>
        <w:tabs>
          <w:tab w:val="left" w:pos="329"/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1597">
        <w:rPr>
          <w:rFonts w:ascii="Times New Roman" w:hAnsi="Times New Roman" w:cs="Times New Roman"/>
          <w:sz w:val="24"/>
          <w:szCs w:val="24"/>
        </w:rPr>
        <w:t xml:space="preserve">H) </w:t>
      </w:r>
      <w:r w:rsidRPr="00D71597">
        <w:rPr>
          <w:rFonts w:ascii="Times New Roman" w:hAnsi="Times New Roman" w:cs="Times New Roman"/>
          <w:sz w:val="24"/>
          <w:szCs w:val="24"/>
        </w:rPr>
        <w:tab/>
        <w:t>Автоматизм.</w:t>
      </w:r>
    </w:p>
    <w:p w:rsidR="00567E1D" w:rsidRPr="00D71597" w:rsidRDefault="00567E1D" w:rsidP="00D71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7E1D" w:rsidRPr="00D71597" w:rsidRDefault="00567E1D" w:rsidP="00D71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5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28. </w:t>
      </w:r>
    </w:p>
    <w:p w:rsidR="00567E1D" w:rsidRPr="00D71597" w:rsidRDefault="00567E1D" w:rsidP="00D71597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1597">
        <w:rPr>
          <w:rFonts w:ascii="Times New Roman" w:hAnsi="Times New Roman" w:cs="Times New Roman"/>
          <w:sz w:val="24"/>
          <w:szCs w:val="24"/>
        </w:rPr>
        <w:t>Возникновение потенциала действия сопровождается:</w:t>
      </w:r>
    </w:p>
    <w:p w:rsidR="00567E1D" w:rsidRPr="00D71597" w:rsidRDefault="00567E1D" w:rsidP="00D71597">
      <w:pPr>
        <w:tabs>
          <w:tab w:val="left" w:pos="329"/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1597">
        <w:rPr>
          <w:rFonts w:ascii="Times New Roman" w:hAnsi="Times New Roman" w:cs="Times New Roman"/>
          <w:sz w:val="24"/>
          <w:szCs w:val="24"/>
        </w:rPr>
        <w:t>А)</w:t>
      </w:r>
      <w:r w:rsidRPr="00D7159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71597">
        <w:rPr>
          <w:rFonts w:ascii="Times New Roman" w:hAnsi="Times New Roman" w:cs="Times New Roman"/>
          <w:sz w:val="24"/>
          <w:szCs w:val="24"/>
        </w:rPr>
        <w:t>Реполяризацией</w:t>
      </w:r>
      <w:proofErr w:type="spellEnd"/>
      <w:r w:rsidRPr="00D71597">
        <w:rPr>
          <w:rFonts w:ascii="Times New Roman" w:hAnsi="Times New Roman" w:cs="Times New Roman"/>
          <w:sz w:val="24"/>
          <w:szCs w:val="24"/>
        </w:rPr>
        <w:t xml:space="preserve"> мембраны.</w:t>
      </w:r>
    </w:p>
    <w:p w:rsidR="00567E1D" w:rsidRPr="00D71597" w:rsidRDefault="00567E1D" w:rsidP="00D71597">
      <w:pPr>
        <w:tabs>
          <w:tab w:val="left" w:pos="329"/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1597">
        <w:rPr>
          <w:rFonts w:ascii="Times New Roman" w:hAnsi="Times New Roman" w:cs="Times New Roman"/>
          <w:sz w:val="24"/>
          <w:szCs w:val="24"/>
        </w:rPr>
        <w:t>В)</w:t>
      </w:r>
      <w:r w:rsidRPr="00D7159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71597">
        <w:rPr>
          <w:rFonts w:ascii="Times New Roman" w:hAnsi="Times New Roman" w:cs="Times New Roman"/>
          <w:sz w:val="24"/>
          <w:szCs w:val="24"/>
        </w:rPr>
        <w:t>Гиперполяризацией</w:t>
      </w:r>
      <w:proofErr w:type="spellEnd"/>
      <w:r w:rsidRPr="00D71597">
        <w:rPr>
          <w:rFonts w:ascii="Times New Roman" w:hAnsi="Times New Roman" w:cs="Times New Roman"/>
          <w:sz w:val="24"/>
          <w:szCs w:val="24"/>
        </w:rPr>
        <w:t xml:space="preserve"> мембраны.</w:t>
      </w:r>
    </w:p>
    <w:p w:rsidR="00567E1D" w:rsidRPr="00D71597" w:rsidRDefault="00567E1D" w:rsidP="00D71597">
      <w:pPr>
        <w:tabs>
          <w:tab w:val="left" w:pos="329"/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1597">
        <w:rPr>
          <w:rFonts w:ascii="Times New Roman" w:hAnsi="Times New Roman" w:cs="Times New Roman"/>
          <w:sz w:val="24"/>
          <w:szCs w:val="24"/>
        </w:rPr>
        <w:t>С)</w:t>
      </w:r>
      <w:r w:rsidRPr="00D71597">
        <w:rPr>
          <w:rFonts w:ascii="Times New Roman" w:hAnsi="Times New Roman" w:cs="Times New Roman"/>
          <w:sz w:val="24"/>
          <w:szCs w:val="24"/>
        </w:rPr>
        <w:tab/>
        <w:t>Активацией калиевых каналов.</w:t>
      </w:r>
    </w:p>
    <w:p w:rsidR="00567E1D" w:rsidRPr="00D71597" w:rsidRDefault="00567E1D" w:rsidP="00D71597">
      <w:pPr>
        <w:tabs>
          <w:tab w:val="left" w:pos="329"/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1597">
        <w:rPr>
          <w:rFonts w:ascii="Times New Roman" w:hAnsi="Times New Roman" w:cs="Times New Roman"/>
          <w:sz w:val="24"/>
          <w:szCs w:val="24"/>
        </w:rPr>
        <w:t xml:space="preserve">D) </w:t>
      </w:r>
      <w:r w:rsidRPr="00D71597">
        <w:rPr>
          <w:rFonts w:ascii="Times New Roman" w:hAnsi="Times New Roman" w:cs="Times New Roman"/>
          <w:sz w:val="24"/>
          <w:szCs w:val="24"/>
        </w:rPr>
        <w:tab/>
        <w:t>Возрастанием потенциала покоя.</w:t>
      </w:r>
    </w:p>
    <w:p w:rsidR="00567E1D" w:rsidRPr="00D71597" w:rsidRDefault="00567E1D" w:rsidP="00D71597">
      <w:pPr>
        <w:tabs>
          <w:tab w:val="left" w:pos="329"/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1597">
        <w:rPr>
          <w:rFonts w:ascii="Times New Roman" w:hAnsi="Times New Roman" w:cs="Times New Roman"/>
          <w:sz w:val="24"/>
          <w:szCs w:val="24"/>
        </w:rPr>
        <w:t>E)</w:t>
      </w:r>
      <w:r w:rsidRPr="00D71597">
        <w:rPr>
          <w:rFonts w:ascii="Times New Roman" w:hAnsi="Times New Roman" w:cs="Times New Roman"/>
          <w:sz w:val="24"/>
          <w:szCs w:val="24"/>
        </w:rPr>
        <w:tab/>
        <w:t>Уменьшением потенциала покоя.</w:t>
      </w:r>
    </w:p>
    <w:p w:rsidR="00567E1D" w:rsidRPr="00D71597" w:rsidRDefault="00567E1D" w:rsidP="00D71597">
      <w:pPr>
        <w:tabs>
          <w:tab w:val="left" w:pos="329"/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1597">
        <w:rPr>
          <w:rFonts w:ascii="Times New Roman" w:hAnsi="Times New Roman" w:cs="Times New Roman"/>
          <w:sz w:val="24"/>
          <w:szCs w:val="24"/>
        </w:rPr>
        <w:t>F)</w:t>
      </w:r>
      <w:r w:rsidRPr="00D71597">
        <w:rPr>
          <w:rFonts w:ascii="Times New Roman" w:hAnsi="Times New Roman" w:cs="Times New Roman"/>
          <w:sz w:val="24"/>
          <w:szCs w:val="24"/>
        </w:rPr>
        <w:tab/>
        <w:t>Деполяризацией мембраны.</w:t>
      </w:r>
    </w:p>
    <w:p w:rsidR="00567E1D" w:rsidRPr="00D71597" w:rsidRDefault="00567E1D" w:rsidP="00D71597">
      <w:pPr>
        <w:tabs>
          <w:tab w:val="left" w:pos="329"/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1597">
        <w:rPr>
          <w:rFonts w:ascii="Times New Roman" w:hAnsi="Times New Roman" w:cs="Times New Roman"/>
          <w:sz w:val="24"/>
          <w:szCs w:val="24"/>
        </w:rPr>
        <w:t xml:space="preserve">G) </w:t>
      </w:r>
      <w:r w:rsidRPr="00D71597">
        <w:rPr>
          <w:rFonts w:ascii="Times New Roman" w:hAnsi="Times New Roman" w:cs="Times New Roman"/>
          <w:sz w:val="24"/>
          <w:szCs w:val="24"/>
        </w:rPr>
        <w:tab/>
        <w:t>Активацией натриевых каналов.</w:t>
      </w:r>
    </w:p>
    <w:p w:rsidR="00567E1D" w:rsidRPr="00D71597" w:rsidRDefault="00567E1D" w:rsidP="00D71597">
      <w:pPr>
        <w:tabs>
          <w:tab w:val="left" w:pos="329"/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1597">
        <w:rPr>
          <w:rFonts w:ascii="Times New Roman" w:hAnsi="Times New Roman" w:cs="Times New Roman"/>
          <w:sz w:val="24"/>
          <w:szCs w:val="24"/>
        </w:rPr>
        <w:t xml:space="preserve">H) </w:t>
      </w:r>
      <w:r w:rsidRPr="00D71597">
        <w:rPr>
          <w:rFonts w:ascii="Times New Roman" w:hAnsi="Times New Roman" w:cs="Times New Roman"/>
          <w:sz w:val="24"/>
          <w:szCs w:val="24"/>
        </w:rPr>
        <w:tab/>
        <w:t>Повышением возбудимости.</w:t>
      </w:r>
    </w:p>
    <w:p w:rsidR="00567E1D" w:rsidRPr="00D71597" w:rsidRDefault="00567E1D" w:rsidP="00D71597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7E1D" w:rsidRPr="00D71597" w:rsidRDefault="00567E1D" w:rsidP="00D71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5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29. </w:t>
      </w:r>
    </w:p>
    <w:p w:rsidR="00567E1D" w:rsidRPr="00D71597" w:rsidRDefault="00567E1D" w:rsidP="00D71597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1597">
        <w:rPr>
          <w:rFonts w:ascii="Times New Roman" w:hAnsi="Times New Roman" w:cs="Times New Roman"/>
          <w:sz w:val="24"/>
          <w:szCs w:val="24"/>
        </w:rPr>
        <w:t>Мембранные белки выполняют функции:</w:t>
      </w:r>
    </w:p>
    <w:p w:rsidR="00567E1D" w:rsidRPr="00D71597" w:rsidRDefault="00567E1D" w:rsidP="00D71597">
      <w:pPr>
        <w:tabs>
          <w:tab w:val="left" w:pos="329"/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1597">
        <w:rPr>
          <w:rFonts w:ascii="Times New Roman" w:hAnsi="Times New Roman" w:cs="Times New Roman"/>
          <w:sz w:val="24"/>
          <w:szCs w:val="24"/>
        </w:rPr>
        <w:lastRenderedPageBreak/>
        <w:t>А)</w:t>
      </w:r>
      <w:r w:rsidRPr="00D71597">
        <w:rPr>
          <w:rFonts w:ascii="Times New Roman" w:hAnsi="Times New Roman" w:cs="Times New Roman"/>
          <w:sz w:val="24"/>
          <w:szCs w:val="24"/>
        </w:rPr>
        <w:tab/>
        <w:t>Пластическую.</w:t>
      </w:r>
    </w:p>
    <w:p w:rsidR="00567E1D" w:rsidRPr="00D71597" w:rsidRDefault="00567E1D" w:rsidP="00D71597">
      <w:pPr>
        <w:tabs>
          <w:tab w:val="left" w:pos="329"/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1597">
        <w:rPr>
          <w:rFonts w:ascii="Times New Roman" w:hAnsi="Times New Roman" w:cs="Times New Roman"/>
          <w:sz w:val="24"/>
          <w:szCs w:val="24"/>
        </w:rPr>
        <w:t>В)</w:t>
      </w:r>
      <w:r w:rsidRPr="00D71597">
        <w:rPr>
          <w:rFonts w:ascii="Times New Roman" w:hAnsi="Times New Roman" w:cs="Times New Roman"/>
          <w:sz w:val="24"/>
          <w:szCs w:val="24"/>
        </w:rPr>
        <w:tab/>
        <w:t>Синтеза сывороточных белков.</w:t>
      </w:r>
    </w:p>
    <w:p w:rsidR="00567E1D" w:rsidRPr="00D71597" w:rsidRDefault="00567E1D" w:rsidP="00D71597">
      <w:pPr>
        <w:tabs>
          <w:tab w:val="left" w:pos="329"/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1597">
        <w:rPr>
          <w:rFonts w:ascii="Times New Roman" w:hAnsi="Times New Roman" w:cs="Times New Roman"/>
          <w:sz w:val="24"/>
          <w:szCs w:val="24"/>
        </w:rPr>
        <w:t>С)</w:t>
      </w:r>
      <w:r w:rsidRPr="00D71597">
        <w:rPr>
          <w:rFonts w:ascii="Times New Roman" w:hAnsi="Times New Roman" w:cs="Times New Roman"/>
          <w:sz w:val="24"/>
          <w:szCs w:val="24"/>
        </w:rPr>
        <w:tab/>
        <w:t>Натриевых каналов.</w:t>
      </w:r>
    </w:p>
    <w:p w:rsidR="00567E1D" w:rsidRPr="00D71597" w:rsidRDefault="00567E1D" w:rsidP="00D71597">
      <w:pPr>
        <w:tabs>
          <w:tab w:val="left" w:pos="329"/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1597">
        <w:rPr>
          <w:rFonts w:ascii="Times New Roman" w:hAnsi="Times New Roman" w:cs="Times New Roman"/>
          <w:sz w:val="24"/>
          <w:szCs w:val="24"/>
        </w:rPr>
        <w:t xml:space="preserve">D) </w:t>
      </w:r>
      <w:r w:rsidRPr="00D71597">
        <w:rPr>
          <w:rFonts w:ascii="Times New Roman" w:hAnsi="Times New Roman" w:cs="Times New Roman"/>
          <w:sz w:val="24"/>
          <w:szCs w:val="24"/>
        </w:rPr>
        <w:tab/>
        <w:t>Синтеза ферментов.</w:t>
      </w:r>
    </w:p>
    <w:p w:rsidR="00567E1D" w:rsidRPr="00D71597" w:rsidRDefault="00567E1D" w:rsidP="00D71597">
      <w:pPr>
        <w:tabs>
          <w:tab w:val="left" w:pos="329"/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1597">
        <w:rPr>
          <w:rFonts w:ascii="Times New Roman" w:hAnsi="Times New Roman" w:cs="Times New Roman"/>
          <w:sz w:val="24"/>
          <w:szCs w:val="24"/>
        </w:rPr>
        <w:t>E)</w:t>
      </w:r>
      <w:r w:rsidRPr="00D71597">
        <w:rPr>
          <w:rFonts w:ascii="Times New Roman" w:hAnsi="Times New Roman" w:cs="Times New Roman"/>
          <w:sz w:val="24"/>
          <w:szCs w:val="24"/>
        </w:rPr>
        <w:tab/>
        <w:t>Посредников в гормональном ответе.</w:t>
      </w:r>
    </w:p>
    <w:p w:rsidR="00567E1D" w:rsidRPr="00D71597" w:rsidRDefault="00567E1D" w:rsidP="00D71597">
      <w:pPr>
        <w:tabs>
          <w:tab w:val="left" w:pos="329"/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1597">
        <w:rPr>
          <w:rFonts w:ascii="Times New Roman" w:hAnsi="Times New Roman" w:cs="Times New Roman"/>
          <w:sz w:val="24"/>
          <w:szCs w:val="24"/>
        </w:rPr>
        <w:t>F)</w:t>
      </w:r>
      <w:r w:rsidRPr="00D71597">
        <w:rPr>
          <w:rFonts w:ascii="Times New Roman" w:hAnsi="Times New Roman" w:cs="Times New Roman"/>
          <w:sz w:val="24"/>
          <w:szCs w:val="24"/>
        </w:rPr>
        <w:tab/>
        <w:t>Калиевых каналов.</w:t>
      </w:r>
    </w:p>
    <w:p w:rsidR="00567E1D" w:rsidRPr="00D71597" w:rsidRDefault="00567E1D" w:rsidP="00D71597">
      <w:pPr>
        <w:tabs>
          <w:tab w:val="left" w:pos="329"/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1597">
        <w:rPr>
          <w:rFonts w:ascii="Times New Roman" w:hAnsi="Times New Roman" w:cs="Times New Roman"/>
          <w:sz w:val="24"/>
          <w:szCs w:val="24"/>
        </w:rPr>
        <w:t xml:space="preserve">G) </w:t>
      </w:r>
      <w:r w:rsidRPr="00D71597">
        <w:rPr>
          <w:rFonts w:ascii="Times New Roman" w:hAnsi="Times New Roman" w:cs="Times New Roman"/>
          <w:sz w:val="24"/>
          <w:szCs w:val="24"/>
        </w:rPr>
        <w:tab/>
        <w:t>Морфогенетическую.</w:t>
      </w:r>
    </w:p>
    <w:p w:rsidR="00567E1D" w:rsidRPr="00D71597" w:rsidRDefault="00567E1D" w:rsidP="00D71597">
      <w:pPr>
        <w:tabs>
          <w:tab w:val="left" w:pos="329"/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1597">
        <w:rPr>
          <w:rFonts w:ascii="Times New Roman" w:hAnsi="Times New Roman" w:cs="Times New Roman"/>
          <w:sz w:val="24"/>
          <w:szCs w:val="24"/>
        </w:rPr>
        <w:t xml:space="preserve">H) </w:t>
      </w:r>
      <w:r w:rsidRPr="00D71597">
        <w:rPr>
          <w:rFonts w:ascii="Times New Roman" w:hAnsi="Times New Roman" w:cs="Times New Roman"/>
          <w:sz w:val="24"/>
          <w:szCs w:val="24"/>
        </w:rPr>
        <w:tab/>
        <w:t>Рецепторов.</w:t>
      </w:r>
    </w:p>
    <w:p w:rsidR="00567E1D" w:rsidRPr="00D71597" w:rsidRDefault="00567E1D" w:rsidP="00D715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0E9F" w:rsidRPr="00D71597" w:rsidRDefault="00C40E9F" w:rsidP="00D7159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71597">
        <w:rPr>
          <w:rFonts w:ascii="Times New Roman" w:hAnsi="Times New Roman" w:cs="Times New Roman"/>
          <w:b/>
          <w:sz w:val="24"/>
          <w:szCs w:val="24"/>
          <w:lang w:val="kk-KZ"/>
        </w:rPr>
        <w:t>Рекомендуемая литература:</w:t>
      </w:r>
    </w:p>
    <w:p w:rsidR="00C40E9F" w:rsidRPr="00D71597" w:rsidRDefault="00C40E9F" w:rsidP="00D71597">
      <w:pPr>
        <w:pStyle w:val="a3"/>
        <w:numPr>
          <w:ilvl w:val="0"/>
          <w:numId w:val="10"/>
        </w:numPr>
        <w:tabs>
          <w:tab w:val="left" w:pos="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71597">
        <w:rPr>
          <w:rFonts w:ascii="Times New Roman" w:hAnsi="Times New Roman" w:cs="Times New Roman"/>
          <w:sz w:val="24"/>
          <w:szCs w:val="24"/>
        </w:rPr>
        <w:t xml:space="preserve">Общий курс физиологии  человека и животных. В двух томах /под ред. А.Д. </w:t>
      </w:r>
      <w:proofErr w:type="spellStart"/>
      <w:r w:rsidRPr="00D71597">
        <w:rPr>
          <w:rFonts w:ascii="Times New Roman" w:hAnsi="Times New Roman" w:cs="Times New Roman"/>
          <w:sz w:val="24"/>
          <w:szCs w:val="24"/>
        </w:rPr>
        <w:t>Ноздрачева</w:t>
      </w:r>
      <w:proofErr w:type="spellEnd"/>
      <w:r w:rsidRPr="00D71597">
        <w:rPr>
          <w:rFonts w:ascii="Times New Roman" w:hAnsi="Times New Roman" w:cs="Times New Roman"/>
          <w:sz w:val="24"/>
          <w:szCs w:val="24"/>
        </w:rPr>
        <w:t>.-М.: Высшая школа, 1991.</w:t>
      </w:r>
    </w:p>
    <w:p w:rsidR="00C40E9F" w:rsidRPr="00D71597" w:rsidRDefault="00C40E9F" w:rsidP="00D71597">
      <w:pPr>
        <w:pStyle w:val="a3"/>
        <w:numPr>
          <w:ilvl w:val="0"/>
          <w:numId w:val="10"/>
        </w:numPr>
        <w:tabs>
          <w:tab w:val="left" w:pos="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D71597">
        <w:rPr>
          <w:rFonts w:ascii="Times New Roman" w:hAnsi="Times New Roman" w:cs="Times New Roman"/>
          <w:color w:val="000000"/>
          <w:sz w:val="24"/>
          <w:szCs w:val="24"/>
        </w:rPr>
        <w:t>Эккерт</w:t>
      </w:r>
      <w:proofErr w:type="spellEnd"/>
      <w:r w:rsidRPr="00D71597">
        <w:rPr>
          <w:rFonts w:ascii="Times New Roman" w:hAnsi="Times New Roman" w:cs="Times New Roman"/>
          <w:color w:val="000000"/>
          <w:sz w:val="24"/>
          <w:szCs w:val="24"/>
        </w:rPr>
        <w:t xml:space="preserve"> Р., </w:t>
      </w:r>
      <w:proofErr w:type="spellStart"/>
      <w:r w:rsidRPr="00D71597">
        <w:rPr>
          <w:rFonts w:ascii="Times New Roman" w:hAnsi="Times New Roman" w:cs="Times New Roman"/>
          <w:color w:val="000000"/>
          <w:sz w:val="24"/>
          <w:szCs w:val="24"/>
        </w:rPr>
        <w:t>Рэнделл</w:t>
      </w:r>
      <w:proofErr w:type="spellEnd"/>
      <w:r w:rsidRPr="00D71597">
        <w:rPr>
          <w:rFonts w:ascii="Times New Roman" w:hAnsi="Times New Roman" w:cs="Times New Roman"/>
          <w:color w:val="000000"/>
          <w:sz w:val="24"/>
          <w:szCs w:val="24"/>
        </w:rPr>
        <w:t xml:space="preserve"> Д., </w:t>
      </w:r>
      <w:proofErr w:type="spellStart"/>
      <w:r w:rsidRPr="00D71597">
        <w:rPr>
          <w:rFonts w:ascii="Times New Roman" w:hAnsi="Times New Roman" w:cs="Times New Roman"/>
          <w:color w:val="000000"/>
          <w:sz w:val="24"/>
          <w:szCs w:val="24"/>
        </w:rPr>
        <w:t>Огастин</w:t>
      </w:r>
      <w:proofErr w:type="spellEnd"/>
      <w:r w:rsidRPr="00D71597">
        <w:rPr>
          <w:rFonts w:ascii="Times New Roman" w:hAnsi="Times New Roman" w:cs="Times New Roman"/>
          <w:color w:val="000000"/>
          <w:sz w:val="24"/>
          <w:szCs w:val="24"/>
        </w:rPr>
        <w:t xml:space="preserve"> Дж. Физиология животных: Механизмы и  адаптация. В двух томах. - М.: Мир, 1991.</w:t>
      </w:r>
    </w:p>
    <w:p w:rsidR="00C40E9F" w:rsidRPr="00D71597" w:rsidRDefault="00C40E9F" w:rsidP="00D71597">
      <w:pPr>
        <w:pStyle w:val="a3"/>
        <w:numPr>
          <w:ilvl w:val="0"/>
          <w:numId w:val="10"/>
        </w:numPr>
        <w:tabs>
          <w:tab w:val="left" w:pos="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1597">
        <w:rPr>
          <w:rFonts w:ascii="Times New Roman" w:hAnsi="Times New Roman" w:cs="Times New Roman"/>
          <w:color w:val="000000"/>
          <w:sz w:val="24"/>
          <w:szCs w:val="24"/>
        </w:rPr>
        <w:t>Физиология человека /под ред. Г.И.Косицкого.-М.,1985.</w:t>
      </w:r>
    </w:p>
    <w:p w:rsidR="00C40E9F" w:rsidRPr="00D71597" w:rsidRDefault="00C40E9F" w:rsidP="00D71597">
      <w:pPr>
        <w:pStyle w:val="a3"/>
        <w:numPr>
          <w:ilvl w:val="0"/>
          <w:numId w:val="10"/>
        </w:numPr>
        <w:tabs>
          <w:tab w:val="left" w:pos="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71597">
        <w:rPr>
          <w:rFonts w:ascii="Times New Roman" w:hAnsi="Times New Roman" w:cs="Times New Roman"/>
          <w:sz w:val="24"/>
          <w:szCs w:val="24"/>
        </w:rPr>
        <w:t>Орлов Р.С. Нормальная физиология. – ГЭОТА</w:t>
      </w:r>
      <w:proofErr w:type="gramStart"/>
      <w:r w:rsidRPr="00D71597">
        <w:rPr>
          <w:rFonts w:ascii="Times New Roman" w:hAnsi="Times New Roman" w:cs="Times New Roman"/>
          <w:sz w:val="24"/>
          <w:szCs w:val="24"/>
        </w:rPr>
        <w:t>Р-</w:t>
      </w:r>
      <w:proofErr w:type="gramEnd"/>
      <w:r w:rsidRPr="00D71597">
        <w:rPr>
          <w:rFonts w:ascii="Times New Roman" w:hAnsi="Times New Roman" w:cs="Times New Roman"/>
          <w:sz w:val="24"/>
          <w:szCs w:val="24"/>
        </w:rPr>
        <w:t xml:space="preserve"> Медиа, 2010.</w:t>
      </w:r>
    </w:p>
    <w:p w:rsidR="00C40E9F" w:rsidRPr="00D71597" w:rsidRDefault="00C40E9F" w:rsidP="00D71597">
      <w:pPr>
        <w:pStyle w:val="a3"/>
        <w:numPr>
          <w:ilvl w:val="0"/>
          <w:numId w:val="10"/>
        </w:numPr>
        <w:tabs>
          <w:tab w:val="left" w:pos="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71597">
        <w:rPr>
          <w:rFonts w:ascii="Times New Roman" w:hAnsi="Times New Roman" w:cs="Times New Roman"/>
          <w:color w:val="000000"/>
          <w:sz w:val="24"/>
          <w:szCs w:val="24"/>
        </w:rPr>
        <w:t>Нормальная физиология: Учебник для мед</w:t>
      </w:r>
      <w:proofErr w:type="gramStart"/>
      <w:r w:rsidRPr="00D71597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D715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D71597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  <w:r w:rsidRPr="00D71597">
        <w:rPr>
          <w:rFonts w:ascii="Times New Roman" w:hAnsi="Times New Roman" w:cs="Times New Roman"/>
          <w:color w:val="000000"/>
          <w:sz w:val="24"/>
          <w:szCs w:val="24"/>
        </w:rPr>
        <w:t xml:space="preserve">узов / </w:t>
      </w:r>
      <w:proofErr w:type="spellStart"/>
      <w:r w:rsidRPr="00D71597">
        <w:rPr>
          <w:rFonts w:ascii="Times New Roman" w:hAnsi="Times New Roman" w:cs="Times New Roman"/>
          <w:color w:val="000000"/>
          <w:sz w:val="24"/>
          <w:szCs w:val="24"/>
        </w:rPr>
        <w:t>Агаджанян</w:t>
      </w:r>
      <w:proofErr w:type="spellEnd"/>
      <w:r w:rsidRPr="00D71597">
        <w:rPr>
          <w:rFonts w:ascii="Times New Roman" w:hAnsi="Times New Roman" w:cs="Times New Roman"/>
          <w:color w:val="000000"/>
          <w:sz w:val="24"/>
          <w:szCs w:val="24"/>
        </w:rPr>
        <w:t xml:space="preserve"> Н.А., Смирнов В.М.( ред.).- 3-е изд.- М.: Академия, 2010.</w:t>
      </w:r>
    </w:p>
    <w:p w:rsidR="00C40E9F" w:rsidRPr="00D71597" w:rsidRDefault="00C40E9F" w:rsidP="00D71597">
      <w:pPr>
        <w:pStyle w:val="a3"/>
        <w:numPr>
          <w:ilvl w:val="0"/>
          <w:numId w:val="10"/>
        </w:numPr>
        <w:tabs>
          <w:tab w:val="left" w:pos="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71597">
        <w:rPr>
          <w:rFonts w:ascii="Times New Roman" w:hAnsi="Times New Roman" w:cs="Times New Roman"/>
          <w:color w:val="000000"/>
          <w:sz w:val="24"/>
          <w:szCs w:val="24"/>
        </w:rPr>
        <w:t xml:space="preserve">Физиология человека и животных: учебник для вузов / авт.: </w:t>
      </w:r>
      <w:proofErr w:type="spellStart"/>
      <w:r w:rsidRPr="00D71597">
        <w:rPr>
          <w:rFonts w:ascii="Times New Roman" w:hAnsi="Times New Roman" w:cs="Times New Roman"/>
          <w:color w:val="000000"/>
          <w:sz w:val="24"/>
          <w:szCs w:val="24"/>
        </w:rPr>
        <w:t>Апчел</w:t>
      </w:r>
      <w:proofErr w:type="spellEnd"/>
      <w:r w:rsidRPr="00D71597">
        <w:rPr>
          <w:rFonts w:ascii="Times New Roman" w:hAnsi="Times New Roman" w:cs="Times New Roman"/>
          <w:color w:val="000000"/>
          <w:sz w:val="24"/>
          <w:szCs w:val="24"/>
        </w:rPr>
        <w:t xml:space="preserve"> В.Я., </w:t>
      </w:r>
      <w:proofErr w:type="spellStart"/>
      <w:r w:rsidRPr="00D71597">
        <w:rPr>
          <w:rFonts w:ascii="Times New Roman" w:hAnsi="Times New Roman" w:cs="Times New Roman"/>
          <w:color w:val="000000"/>
          <w:sz w:val="24"/>
          <w:szCs w:val="24"/>
        </w:rPr>
        <w:t>Даринский</w:t>
      </w:r>
      <w:proofErr w:type="spellEnd"/>
      <w:r w:rsidRPr="00D71597">
        <w:rPr>
          <w:rFonts w:ascii="Times New Roman" w:hAnsi="Times New Roman" w:cs="Times New Roman"/>
          <w:color w:val="000000"/>
          <w:sz w:val="24"/>
          <w:szCs w:val="24"/>
        </w:rPr>
        <w:t xml:space="preserve"> Ю.А.- М.: Академия, 2011.</w:t>
      </w:r>
    </w:p>
    <w:p w:rsidR="00C40E9F" w:rsidRPr="00D71597" w:rsidRDefault="00C40E9F" w:rsidP="00D71597">
      <w:pPr>
        <w:pStyle w:val="a3"/>
        <w:numPr>
          <w:ilvl w:val="0"/>
          <w:numId w:val="10"/>
        </w:numPr>
        <w:tabs>
          <w:tab w:val="left" w:pos="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1597">
        <w:rPr>
          <w:rFonts w:ascii="Times New Roman" w:hAnsi="Times New Roman" w:cs="Times New Roman"/>
          <w:color w:val="000000"/>
          <w:sz w:val="24"/>
          <w:szCs w:val="24"/>
        </w:rPr>
        <w:t xml:space="preserve">Физиология человека и животных: учебник для вузов / авт.: </w:t>
      </w:r>
      <w:proofErr w:type="spellStart"/>
      <w:r w:rsidRPr="00D71597">
        <w:rPr>
          <w:rFonts w:ascii="Times New Roman" w:hAnsi="Times New Roman" w:cs="Times New Roman"/>
          <w:color w:val="000000"/>
          <w:sz w:val="24"/>
          <w:szCs w:val="24"/>
        </w:rPr>
        <w:t>Апчел</w:t>
      </w:r>
      <w:proofErr w:type="spellEnd"/>
      <w:r w:rsidRPr="00D71597">
        <w:rPr>
          <w:rFonts w:ascii="Times New Roman" w:hAnsi="Times New Roman" w:cs="Times New Roman"/>
          <w:color w:val="000000"/>
          <w:sz w:val="24"/>
          <w:szCs w:val="24"/>
        </w:rPr>
        <w:t xml:space="preserve"> В.Я., </w:t>
      </w:r>
      <w:proofErr w:type="spellStart"/>
      <w:r w:rsidRPr="00D71597">
        <w:rPr>
          <w:rFonts w:ascii="Times New Roman" w:hAnsi="Times New Roman" w:cs="Times New Roman"/>
          <w:color w:val="000000"/>
          <w:sz w:val="24"/>
          <w:szCs w:val="24"/>
        </w:rPr>
        <w:t>Даринский</w:t>
      </w:r>
      <w:proofErr w:type="spellEnd"/>
      <w:r w:rsidRPr="00D71597">
        <w:rPr>
          <w:rFonts w:ascii="Times New Roman" w:hAnsi="Times New Roman" w:cs="Times New Roman"/>
          <w:color w:val="000000"/>
          <w:sz w:val="24"/>
          <w:szCs w:val="24"/>
        </w:rPr>
        <w:t xml:space="preserve"> Ю.А.- М.: Академия, 2011.</w:t>
      </w:r>
    </w:p>
    <w:p w:rsidR="00C40E9F" w:rsidRPr="00D71597" w:rsidRDefault="00C40E9F" w:rsidP="00D71597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D71597">
        <w:rPr>
          <w:rFonts w:ascii="Times New Roman" w:hAnsi="Times New Roman" w:cs="Times New Roman"/>
          <w:b/>
          <w:spacing w:val="-2"/>
          <w:sz w:val="24"/>
          <w:szCs w:val="24"/>
        </w:rPr>
        <w:t xml:space="preserve">Форма выполнения </w:t>
      </w:r>
      <w:proofErr w:type="gramStart"/>
      <w:r w:rsidRPr="00D71597">
        <w:rPr>
          <w:rFonts w:ascii="Times New Roman" w:hAnsi="Times New Roman" w:cs="Times New Roman"/>
          <w:b/>
          <w:spacing w:val="-2"/>
          <w:sz w:val="24"/>
          <w:szCs w:val="24"/>
        </w:rPr>
        <w:t>СР</w:t>
      </w:r>
      <w:proofErr w:type="gramEnd"/>
      <w:r w:rsidRPr="00D71597">
        <w:rPr>
          <w:rFonts w:ascii="Times New Roman" w:hAnsi="Times New Roman" w:cs="Times New Roman"/>
          <w:b/>
          <w:spacing w:val="-2"/>
          <w:sz w:val="24"/>
          <w:szCs w:val="24"/>
        </w:rPr>
        <w:t>/ Форма приема СР</w:t>
      </w:r>
      <w:r w:rsidRPr="00D71597">
        <w:rPr>
          <w:rFonts w:ascii="Times New Roman" w:hAnsi="Times New Roman" w:cs="Times New Roman"/>
          <w:b/>
          <w:spacing w:val="-2"/>
          <w:sz w:val="24"/>
          <w:szCs w:val="24"/>
          <w:lang w:val="kk-KZ"/>
        </w:rPr>
        <w:t>:</w:t>
      </w:r>
      <w:r w:rsidRPr="00D715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71597">
        <w:rPr>
          <w:rFonts w:ascii="Times New Roman" w:hAnsi="Times New Roman" w:cs="Times New Roman"/>
          <w:sz w:val="24"/>
          <w:szCs w:val="24"/>
          <w:lang w:val="kk-KZ"/>
        </w:rPr>
        <w:t>конспект и</w:t>
      </w:r>
      <w:r w:rsidRPr="00D7159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D71597">
        <w:rPr>
          <w:rFonts w:ascii="Times New Roman" w:hAnsi="Times New Roman" w:cs="Times New Roman"/>
          <w:sz w:val="24"/>
          <w:szCs w:val="24"/>
        </w:rPr>
        <w:t>устный отчет (можно с презентацией материала)</w:t>
      </w:r>
    </w:p>
    <w:p w:rsidR="00C40E9F" w:rsidRPr="00D71597" w:rsidRDefault="00C40E9F" w:rsidP="00D7159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pacing w:val="-2"/>
          <w:sz w:val="24"/>
          <w:szCs w:val="24"/>
          <w:lang w:val="kk-KZ"/>
        </w:rPr>
      </w:pPr>
      <w:r w:rsidRPr="00D71597">
        <w:rPr>
          <w:rFonts w:ascii="Times New Roman" w:hAnsi="Times New Roman" w:cs="Times New Roman"/>
          <w:b/>
          <w:spacing w:val="-2"/>
          <w:sz w:val="24"/>
          <w:szCs w:val="24"/>
        </w:rPr>
        <w:t>Срок выдачи задания</w:t>
      </w:r>
      <w:r w:rsidRPr="00D71597">
        <w:rPr>
          <w:rFonts w:ascii="Times New Roman" w:hAnsi="Times New Roman" w:cs="Times New Roman"/>
          <w:b/>
          <w:spacing w:val="-2"/>
          <w:sz w:val="24"/>
          <w:szCs w:val="24"/>
          <w:lang w:val="kk-KZ"/>
        </w:rPr>
        <w:t xml:space="preserve">: </w:t>
      </w:r>
      <w:r w:rsidRPr="00D71597">
        <w:rPr>
          <w:rFonts w:ascii="Times New Roman" w:hAnsi="Times New Roman" w:cs="Times New Roman"/>
          <w:spacing w:val="-2"/>
          <w:sz w:val="24"/>
          <w:szCs w:val="24"/>
          <w:lang w:val="kk-KZ"/>
        </w:rPr>
        <w:t xml:space="preserve">1 неделя </w:t>
      </w:r>
    </w:p>
    <w:p w:rsidR="00C40E9F" w:rsidRPr="00D71597" w:rsidRDefault="00C40E9F" w:rsidP="00D7159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pacing w:val="-2"/>
          <w:sz w:val="24"/>
          <w:szCs w:val="24"/>
          <w:lang w:val="kk-KZ"/>
        </w:rPr>
      </w:pPr>
      <w:r w:rsidRPr="00D71597">
        <w:rPr>
          <w:rFonts w:ascii="Times New Roman" w:hAnsi="Times New Roman" w:cs="Times New Roman"/>
          <w:b/>
          <w:spacing w:val="-2"/>
          <w:sz w:val="24"/>
          <w:szCs w:val="24"/>
        </w:rPr>
        <w:t>Срок контроля задания</w:t>
      </w:r>
      <w:r w:rsidRPr="00D71597">
        <w:rPr>
          <w:rFonts w:ascii="Times New Roman" w:hAnsi="Times New Roman" w:cs="Times New Roman"/>
          <w:b/>
          <w:spacing w:val="-2"/>
          <w:sz w:val="24"/>
          <w:szCs w:val="24"/>
          <w:lang w:val="kk-KZ"/>
        </w:rPr>
        <w:t>: 3</w:t>
      </w:r>
      <w:r w:rsidRPr="00D71597">
        <w:rPr>
          <w:rFonts w:ascii="Times New Roman" w:hAnsi="Times New Roman" w:cs="Times New Roman"/>
          <w:spacing w:val="-2"/>
          <w:sz w:val="24"/>
          <w:szCs w:val="24"/>
          <w:lang w:val="kk-KZ"/>
        </w:rPr>
        <w:t xml:space="preserve"> неделя</w:t>
      </w:r>
    </w:p>
    <w:p w:rsidR="00C40E9F" w:rsidRPr="00D71597" w:rsidRDefault="00C40E9F" w:rsidP="00D715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1597">
        <w:rPr>
          <w:rFonts w:ascii="Times New Roman" w:hAnsi="Times New Roman" w:cs="Times New Roman"/>
          <w:b/>
          <w:sz w:val="24"/>
          <w:szCs w:val="24"/>
        </w:rPr>
        <w:t xml:space="preserve">Критерии оценки </w:t>
      </w:r>
      <w:proofErr w:type="gramStart"/>
      <w:r w:rsidRPr="00D71597">
        <w:rPr>
          <w:rFonts w:ascii="Times New Roman" w:hAnsi="Times New Roman" w:cs="Times New Roman"/>
          <w:b/>
          <w:sz w:val="24"/>
          <w:szCs w:val="24"/>
        </w:rPr>
        <w:t>СР</w:t>
      </w:r>
      <w:proofErr w:type="gramEnd"/>
      <w:r w:rsidRPr="00D71597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Pr="00D71597">
        <w:rPr>
          <w:rFonts w:ascii="Times New Roman" w:hAnsi="Times New Roman" w:cs="Times New Roman"/>
          <w:sz w:val="24"/>
          <w:szCs w:val="24"/>
        </w:rPr>
        <w:t xml:space="preserve"> правильность и полнота решения, свободное владение материалом, оригинальность и логичность изложения</w:t>
      </w:r>
    </w:p>
    <w:p w:rsidR="00C40E9F" w:rsidRPr="00D71597" w:rsidRDefault="00C40E9F" w:rsidP="00D71597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D71597">
        <w:rPr>
          <w:rFonts w:ascii="Times New Roman" w:hAnsi="Times New Roman" w:cs="Times New Roman"/>
          <w:spacing w:val="-2"/>
          <w:sz w:val="24"/>
          <w:szCs w:val="24"/>
        </w:rPr>
        <w:t>Примечание: *</w:t>
      </w:r>
      <w:r w:rsidRPr="00D71597">
        <w:rPr>
          <w:rFonts w:ascii="Times New Roman" w:hAnsi="Times New Roman" w:cs="Times New Roman"/>
          <w:spacing w:val="-1"/>
          <w:sz w:val="24"/>
          <w:szCs w:val="24"/>
        </w:rPr>
        <w:t>если студент не сдает в срок, а на 1-2 недели позже, то штраф 50%</w:t>
      </w:r>
    </w:p>
    <w:p w:rsidR="00C40E9F" w:rsidRPr="00D71597" w:rsidRDefault="00C40E9F" w:rsidP="00D7159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71597">
        <w:rPr>
          <w:rFonts w:ascii="Times New Roman" w:hAnsi="Times New Roman" w:cs="Times New Roman"/>
          <w:b/>
          <w:sz w:val="24"/>
          <w:szCs w:val="24"/>
        </w:rPr>
        <w:t>Баллы</w:t>
      </w:r>
      <w:r w:rsidRPr="00D7159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- </w:t>
      </w:r>
      <w:r w:rsidR="00113FE9" w:rsidRPr="00D71597">
        <w:rPr>
          <w:rFonts w:ascii="Times New Roman" w:hAnsi="Times New Roman" w:cs="Times New Roman"/>
          <w:b/>
          <w:sz w:val="24"/>
          <w:szCs w:val="24"/>
          <w:lang w:val="kk-KZ"/>
        </w:rPr>
        <w:t>20</w:t>
      </w:r>
    </w:p>
    <w:p w:rsidR="0070074E" w:rsidRPr="00D71597" w:rsidRDefault="0070074E" w:rsidP="00D71597">
      <w:pPr>
        <w:shd w:val="clear" w:color="auto" w:fill="FFFFFF"/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273BE" w:rsidRPr="00D71597" w:rsidRDefault="004273BE" w:rsidP="00D71597">
      <w:pPr>
        <w:shd w:val="clear" w:color="auto" w:fill="FFFFFF"/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0074E" w:rsidRPr="00D71597" w:rsidRDefault="00E0651A" w:rsidP="00D71597">
      <w:pPr>
        <w:shd w:val="clear" w:color="auto" w:fill="FFFFFF"/>
        <w:autoSpaceDE w:val="0"/>
        <w:autoSpaceDN w:val="0"/>
        <w:adjustRightInd w:val="0"/>
        <w:spacing w:after="0" w:line="240" w:lineRule="auto"/>
        <w:ind w:left="720" w:hanging="72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71597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СРС 2. </w:t>
      </w:r>
      <w:r w:rsidRPr="00D71597">
        <w:rPr>
          <w:rFonts w:ascii="Times New Roman" w:hAnsi="Times New Roman" w:cs="Times New Roman"/>
          <w:b/>
          <w:sz w:val="24"/>
          <w:szCs w:val="24"/>
          <w:highlight w:val="yellow"/>
          <w:lang w:val="kk-KZ"/>
        </w:rPr>
        <w:t xml:space="preserve">РАЗРАБОТАТЬ </w:t>
      </w:r>
      <w:r w:rsidR="00C40E9F" w:rsidRPr="00D71597">
        <w:rPr>
          <w:rFonts w:ascii="Times New Roman" w:hAnsi="Times New Roman" w:cs="Times New Roman"/>
          <w:b/>
          <w:sz w:val="24"/>
          <w:szCs w:val="24"/>
          <w:highlight w:val="yellow"/>
          <w:lang w:val="kk-KZ"/>
        </w:rPr>
        <w:t>ТАБЛИЦУ СРАВНИТЕЛЬНОЙ МОРФО</w:t>
      </w:r>
      <w:r w:rsidRPr="00D71597">
        <w:rPr>
          <w:rFonts w:ascii="Times New Roman" w:hAnsi="Times New Roman" w:cs="Times New Roman"/>
          <w:b/>
          <w:sz w:val="24"/>
          <w:szCs w:val="24"/>
          <w:highlight w:val="yellow"/>
          <w:lang w:val="kk-KZ"/>
        </w:rPr>
        <w:t>ФИЗИОЛОГИЧЕСКОЙ ХАРАКТЕРИСТИКИ РАЗЛИЧНЫХ ВИДОВ МЫШЕЧНОЙ ТКАНИ</w:t>
      </w:r>
      <w:r w:rsidR="00C40E9F" w:rsidRPr="00D71597">
        <w:rPr>
          <w:rFonts w:ascii="Times New Roman" w:hAnsi="Times New Roman" w:cs="Times New Roman"/>
          <w:b/>
          <w:sz w:val="24"/>
          <w:szCs w:val="24"/>
          <w:highlight w:val="yellow"/>
          <w:lang w:val="kk-KZ"/>
        </w:rPr>
        <w:t xml:space="preserve">. </w:t>
      </w:r>
      <w:r w:rsidRPr="00D71597">
        <w:rPr>
          <w:rFonts w:ascii="Times New Roman" w:hAnsi="Times New Roman" w:cs="Times New Roman"/>
          <w:b/>
          <w:sz w:val="24"/>
          <w:szCs w:val="24"/>
          <w:highlight w:val="yellow"/>
          <w:lang w:val="kk-KZ"/>
        </w:rPr>
        <w:t xml:space="preserve"> ВЫПОЛНИТЬ ТЕСТОВЫЕ </w:t>
      </w:r>
      <w:r w:rsidRPr="00D71597">
        <w:rPr>
          <w:rFonts w:ascii="Times New Roman" w:hAnsi="Times New Roman" w:cs="Times New Roman"/>
          <w:b/>
          <w:sz w:val="24"/>
          <w:szCs w:val="24"/>
          <w:highlight w:val="yellow"/>
        </w:rPr>
        <w:t>И ПРОБЛЕМНЫЕ ЗАДАНИЯ</w:t>
      </w:r>
      <w:r w:rsidRPr="00D71597">
        <w:rPr>
          <w:rFonts w:ascii="Times New Roman" w:hAnsi="Times New Roman" w:cs="Times New Roman"/>
          <w:b/>
          <w:sz w:val="24"/>
          <w:szCs w:val="24"/>
          <w:highlight w:val="yellow"/>
          <w:lang w:val="kk-KZ"/>
        </w:rPr>
        <w:t xml:space="preserve"> ПО Т</w:t>
      </w:r>
      <w:r w:rsidRPr="00D71597">
        <w:rPr>
          <w:rFonts w:ascii="Times New Roman" w:hAnsi="Times New Roman" w:cs="Times New Roman"/>
          <w:b/>
          <w:sz w:val="24"/>
          <w:szCs w:val="24"/>
          <w:highlight w:val="yellow"/>
        </w:rPr>
        <w:t>ЕМ</w:t>
      </w:r>
      <w:r w:rsidRPr="00D71597">
        <w:rPr>
          <w:rFonts w:ascii="Times New Roman" w:hAnsi="Times New Roman" w:cs="Times New Roman"/>
          <w:b/>
          <w:sz w:val="24"/>
          <w:szCs w:val="24"/>
          <w:highlight w:val="yellow"/>
          <w:lang w:val="kk-KZ"/>
        </w:rPr>
        <w:t>Е</w:t>
      </w:r>
      <w:r w:rsidRPr="00D71597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: </w:t>
      </w:r>
      <w:r w:rsidRPr="00D71597">
        <w:rPr>
          <w:rFonts w:ascii="Times New Roman" w:hAnsi="Times New Roman" w:cs="Times New Roman"/>
          <w:b/>
          <w:sz w:val="24"/>
          <w:szCs w:val="24"/>
          <w:highlight w:val="yellow"/>
          <w:lang w:val="kk-KZ"/>
        </w:rPr>
        <w:t>«Ф</w:t>
      </w:r>
      <w:r w:rsidRPr="00D71597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ИЗИОЛОГИЯ </w:t>
      </w:r>
      <w:r w:rsidRPr="00D71597">
        <w:rPr>
          <w:rFonts w:ascii="Times New Roman" w:hAnsi="Times New Roman" w:cs="Times New Roman"/>
          <w:b/>
          <w:sz w:val="24"/>
          <w:szCs w:val="24"/>
          <w:highlight w:val="yellow"/>
          <w:lang w:val="kk-KZ"/>
        </w:rPr>
        <w:t xml:space="preserve">МЫШЕЧНОЙ </w:t>
      </w:r>
      <w:r w:rsidRPr="00D71597">
        <w:rPr>
          <w:rFonts w:ascii="Times New Roman" w:hAnsi="Times New Roman" w:cs="Times New Roman"/>
          <w:b/>
          <w:sz w:val="24"/>
          <w:szCs w:val="24"/>
          <w:highlight w:val="yellow"/>
        </w:rPr>
        <w:t>ТКАН</w:t>
      </w:r>
      <w:r w:rsidRPr="00D71597">
        <w:rPr>
          <w:rFonts w:ascii="Times New Roman" w:hAnsi="Times New Roman" w:cs="Times New Roman"/>
          <w:b/>
          <w:sz w:val="24"/>
          <w:szCs w:val="24"/>
          <w:highlight w:val="yellow"/>
          <w:lang w:val="kk-KZ"/>
        </w:rPr>
        <w:t>И»</w:t>
      </w:r>
      <w:r w:rsidR="00652B5E" w:rsidRPr="00D71597">
        <w:rPr>
          <w:rFonts w:ascii="Times New Roman" w:hAnsi="Times New Roman" w:cs="Times New Roman"/>
          <w:b/>
          <w:sz w:val="24"/>
          <w:szCs w:val="24"/>
          <w:highlight w:val="yellow"/>
          <w:lang w:val="kk-KZ"/>
        </w:rPr>
        <w:t xml:space="preserve"> (30 баллов)</w:t>
      </w:r>
    </w:p>
    <w:p w:rsidR="0070074E" w:rsidRPr="00D71597" w:rsidRDefault="0070074E" w:rsidP="00D71597">
      <w:pPr>
        <w:shd w:val="clear" w:color="auto" w:fill="FFFFFF"/>
        <w:autoSpaceDE w:val="0"/>
        <w:autoSpaceDN w:val="0"/>
        <w:adjustRightInd w:val="0"/>
        <w:spacing w:after="0" w:line="240" w:lineRule="auto"/>
        <w:ind w:left="720" w:hanging="72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40E9F" w:rsidRPr="00D71597" w:rsidRDefault="00C40E9F" w:rsidP="00D7159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D71597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Цель:</w:t>
      </w:r>
      <w:r w:rsidRPr="00D7159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D71597">
        <w:rPr>
          <w:rFonts w:ascii="Times New Roman" w:hAnsi="Times New Roman" w:cs="Times New Roman"/>
          <w:color w:val="000000"/>
          <w:sz w:val="24"/>
          <w:szCs w:val="24"/>
        </w:rPr>
        <w:t xml:space="preserve">Формирование  представлений  о </w:t>
      </w:r>
      <w:proofErr w:type="gramStart"/>
      <w:r w:rsidRPr="00D71597">
        <w:rPr>
          <w:rFonts w:ascii="Times New Roman" w:hAnsi="Times New Roman" w:cs="Times New Roman"/>
          <w:color w:val="000000"/>
          <w:sz w:val="24"/>
          <w:szCs w:val="24"/>
          <w:lang w:val="kk-KZ"/>
        </w:rPr>
        <w:t>морфо-</w:t>
      </w:r>
      <w:r w:rsidRPr="00D71597">
        <w:rPr>
          <w:rFonts w:ascii="Times New Roman" w:hAnsi="Times New Roman" w:cs="Times New Roman"/>
          <w:color w:val="000000"/>
          <w:sz w:val="24"/>
          <w:szCs w:val="24"/>
        </w:rPr>
        <w:t>функциональных</w:t>
      </w:r>
      <w:proofErr w:type="gramEnd"/>
      <w:r w:rsidRPr="00D71597">
        <w:rPr>
          <w:rFonts w:ascii="Times New Roman" w:hAnsi="Times New Roman" w:cs="Times New Roman"/>
          <w:color w:val="000000"/>
          <w:sz w:val="24"/>
          <w:szCs w:val="24"/>
        </w:rPr>
        <w:t xml:space="preserve"> особенностях </w:t>
      </w:r>
      <w:r w:rsidRPr="00D71597">
        <w:rPr>
          <w:rFonts w:ascii="Times New Roman" w:hAnsi="Times New Roman" w:cs="Times New Roman"/>
          <w:color w:val="000000"/>
          <w:sz w:val="24"/>
          <w:szCs w:val="24"/>
          <w:lang w:val="kk-KZ"/>
        </w:rPr>
        <w:t>различных видов мышечной ткани.</w:t>
      </w:r>
      <w:r w:rsidRPr="00D71597">
        <w:rPr>
          <w:rFonts w:ascii="Times New Roman" w:hAnsi="Times New Roman" w:cs="Times New Roman"/>
          <w:color w:val="000000"/>
          <w:sz w:val="24"/>
          <w:szCs w:val="24"/>
        </w:rPr>
        <w:t xml:space="preserve"> Изучение основных особенностей возбудимости, проводимости, сократимости скелетных и гладких мышц.</w:t>
      </w:r>
    </w:p>
    <w:p w:rsidR="00C40E9F" w:rsidRPr="00D71597" w:rsidRDefault="00C40E9F" w:rsidP="00D7159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C40E9F" w:rsidRPr="00D71597" w:rsidRDefault="00C40E9F" w:rsidP="00D71597">
      <w:pPr>
        <w:tabs>
          <w:tab w:val="left" w:pos="282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71597">
        <w:rPr>
          <w:rFonts w:ascii="Times New Roman" w:hAnsi="Times New Roman" w:cs="Times New Roman"/>
          <w:b/>
          <w:color w:val="000000"/>
          <w:sz w:val="24"/>
          <w:szCs w:val="24"/>
        </w:rPr>
        <w:t>Вопросы для самоподготовки:</w:t>
      </w:r>
    </w:p>
    <w:p w:rsidR="00C40E9F" w:rsidRPr="00D71597" w:rsidRDefault="00C40E9F" w:rsidP="00D71597">
      <w:pPr>
        <w:numPr>
          <w:ilvl w:val="0"/>
          <w:numId w:val="8"/>
        </w:numPr>
        <w:tabs>
          <w:tab w:val="clear" w:pos="720"/>
          <w:tab w:val="num" w:pos="284"/>
          <w:tab w:val="left" w:pos="282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1597">
        <w:rPr>
          <w:rFonts w:ascii="Times New Roman" w:hAnsi="Times New Roman" w:cs="Times New Roman"/>
          <w:color w:val="000000"/>
          <w:sz w:val="24"/>
          <w:szCs w:val="24"/>
        </w:rPr>
        <w:t>Возбудимость и возбуждение мышечных волокон. Типы сокращения мышц.</w:t>
      </w:r>
    </w:p>
    <w:p w:rsidR="00C40E9F" w:rsidRPr="00D71597" w:rsidRDefault="00C40E9F" w:rsidP="00D71597">
      <w:pPr>
        <w:numPr>
          <w:ilvl w:val="0"/>
          <w:numId w:val="8"/>
        </w:numPr>
        <w:tabs>
          <w:tab w:val="clear" w:pos="720"/>
          <w:tab w:val="num" w:pos="284"/>
          <w:tab w:val="left" w:pos="282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1597">
        <w:rPr>
          <w:rFonts w:ascii="Times New Roman" w:hAnsi="Times New Roman" w:cs="Times New Roman"/>
          <w:color w:val="000000"/>
          <w:sz w:val="24"/>
          <w:szCs w:val="24"/>
        </w:rPr>
        <w:t>Анализ одиночного мышечного сокращения, суммация мышечных сокращений, виды тетануса. Двигательные единицы и особенности их функционирования в целостном организме. Электромиография.</w:t>
      </w:r>
    </w:p>
    <w:p w:rsidR="00C40E9F" w:rsidRPr="00D71597" w:rsidRDefault="00C40E9F" w:rsidP="00D71597">
      <w:pPr>
        <w:numPr>
          <w:ilvl w:val="0"/>
          <w:numId w:val="8"/>
        </w:numPr>
        <w:tabs>
          <w:tab w:val="clear" w:pos="720"/>
          <w:tab w:val="num" w:pos="284"/>
          <w:tab w:val="left" w:pos="282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1597">
        <w:rPr>
          <w:rFonts w:ascii="Times New Roman" w:hAnsi="Times New Roman" w:cs="Times New Roman"/>
          <w:color w:val="000000"/>
          <w:sz w:val="24"/>
          <w:szCs w:val="24"/>
        </w:rPr>
        <w:t xml:space="preserve">Механизмы мышечного сокращения. </w:t>
      </w:r>
      <w:r w:rsidR="00652B5E" w:rsidRPr="00D71597">
        <w:rPr>
          <w:rFonts w:ascii="Times New Roman" w:hAnsi="Times New Roman" w:cs="Times New Roman"/>
          <w:color w:val="000000"/>
          <w:sz w:val="24"/>
          <w:szCs w:val="24"/>
        </w:rPr>
        <w:t>Морфофункциональные</w:t>
      </w:r>
      <w:r w:rsidRPr="00D71597">
        <w:rPr>
          <w:rFonts w:ascii="Times New Roman" w:hAnsi="Times New Roman" w:cs="Times New Roman"/>
          <w:color w:val="000000"/>
          <w:sz w:val="24"/>
          <w:szCs w:val="24"/>
        </w:rPr>
        <w:t xml:space="preserve"> особенности строения мышц в покое и при сокращении, роль ПД в возникновении мышечного сокращения. Механизмы взаимодействия </w:t>
      </w:r>
      <w:proofErr w:type="spellStart"/>
      <w:r w:rsidRPr="00D71597">
        <w:rPr>
          <w:rFonts w:ascii="Times New Roman" w:hAnsi="Times New Roman" w:cs="Times New Roman"/>
          <w:color w:val="000000"/>
          <w:sz w:val="24"/>
          <w:szCs w:val="24"/>
        </w:rPr>
        <w:t>актиновых</w:t>
      </w:r>
      <w:proofErr w:type="spellEnd"/>
      <w:r w:rsidRPr="00D71597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D71597">
        <w:rPr>
          <w:rFonts w:ascii="Times New Roman" w:hAnsi="Times New Roman" w:cs="Times New Roman"/>
          <w:color w:val="000000"/>
          <w:sz w:val="24"/>
          <w:szCs w:val="24"/>
        </w:rPr>
        <w:t>миозиновых</w:t>
      </w:r>
      <w:proofErr w:type="spellEnd"/>
      <w:r w:rsidRPr="00D71597">
        <w:rPr>
          <w:rFonts w:ascii="Times New Roman" w:hAnsi="Times New Roman" w:cs="Times New Roman"/>
          <w:color w:val="000000"/>
          <w:sz w:val="24"/>
          <w:szCs w:val="24"/>
        </w:rPr>
        <w:t xml:space="preserve"> нитей, энергетика процесса сокращения.</w:t>
      </w:r>
    </w:p>
    <w:p w:rsidR="00C40E9F" w:rsidRPr="00D71597" w:rsidRDefault="00C40E9F" w:rsidP="00D71597">
      <w:pPr>
        <w:numPr>
          <w:ilvl w:val="0"/>
          <w:numId w:val="8"/>
        </w:numPr>
        <w:tabs>
          <w:tab w:val="clear" w:pos="720"/>
          <w:tab w:val="num" w:pos="284"/>
          <w:tab w:val="left" w:pos="282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1597">
        <w:rPr>
          <w:rFonts w:ascii="Times New Roman" w:hAnsi="Times New Roman" w:cs="Times New Roman"/>
          <w:color w:val="000000"/>
          <w:sz w:val="24"/>
          <w:szCs w:val="24"/>
        </w:rPr>
        <w:t xml:space="preserve">Работа и сила мышц. Абсолютна мышечная сила.  Работа при динамических и статических сокращениях мышц, правило средних нагрузок. Рабочая гипертрофия </w:t>
      </w:r>
      <w:r w:rsidRPr="00D71597">
        <w:rPr>
          <w:rFonts w:ascii="Times New Roman" w:hAnsi="Times New Roman" w:cs="Times New Roman"/>
          <w:color w:val="000000"/>
          <w:sz w:val="24"/>
          <w:szCs w:val="24"/>
        </w:rPr>
        <w:lastRenderedPageBreak/>
        <w:t>мышц, гипотрофия от бездеятельности, мышечная атрофия. Утомление мышц. Особенности возбуждения и сокращения мышц в пожилом возрасте.</w:t>
      </w:r>
    </w:p>
    <w:p w:rsidR="00C40E9F" w:rsidRPr="00D71597" w:rsidRDefault="00C40E9F" w:rsidP="00D71597">
      <w:pPr>
        <w:numPr>
          <w:ilvl w:val="0"/>
          <w:numId w:val="8"/>
        </w:numPr>
        <w:tabs>
          <w:tab w:val="clear" w:pos="720"/>
          <w:tab w:val="num" w:pos="284"/>
          <w:tab w:val="left" w:pos="282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1597">
        <w:rPr>
          <w:rFonts w:ascii="Times New Roman" w:hAnsi="Times New Roman" w:cs="Times New Roman"/>
          <w:color w:val="000000"/>
          <w:sz w:val="24"/>
          <w:szCs w:val="24"/>
        </w:rPr>
        <w:t xml:space="preserve">Гладкие мышцы и их функциональные особенности. Раздражители гладких мышц. </w:t>
      </w:r>
    </w:p>
    <w:p w:rsidR="00C40E9F" w:rsidRPr="00D71597" w:rsidRDefault="00C40E9F" w:rsidP="00D71597">
      <w:pPr>
        <w:tabs>
          <w:tab w:val="left" w:pos="336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0E9F" w:rsidRPr="00D71597" w:rsidRDefault="00C40E9F" w:rsidP="00D71597">
      <w:pPr>
        <w:tabs>
          <w:tab w:val="left" w:pos="2820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D71597">
        <w:rPr>
          <w:rFonts w:ascii="Times New Roman" w:hAnsi="Times New Roman" w:cs="Times New Roman"/>
          <w:b/>
          <w:color w:val="000000"/>
          <w:sz w:val="24"/>
          <w:szCs w:val="24"/>
        </w:rPr>
        <w:t>З</w:t>
      </w:r>
      <w:r w:rsidRPr="00D71597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адание 1</w:t>
      </w:r>
    </w:p>
    <w:p w:rsidR="00C40E9F" w:rsidRPr="00D71597" w:rsidRDefault="00C40E9F" w:rsidP="00D71597">
      <w:pPr>
        <w:tabs>
          <w:tab w:val="left" w:pos="336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1597">
        <w:rPr>
          <w:rFonts w:ascii="Times New Roman" w:hAnsi="Times New Roman" w:cs="Times New Roman"/>
          <w:b/>
          <w:sz w:val="24"/>
          <w:szCs w:val="24"/>
          <w:highlight w:val="yellow"/>
        </w:rPr>
        <w:t>Ситуационные задачи:</w:t>
      </w:r>
    </w:p>
    <w:p w:rsidR="00C40E9F" w:rsidRPr="00D71597" w:rsidRDefault="00C40E9F" w:rsidP="00D71597">
      <w:pPr>
        <w:numPr>
          <w:ilvl w:val="0"/>
          <w:numId w:val="9"/>
        </w:numPr>
        <w:tabs>
          <w:tab w:val="clear" w:pos="720"/>
          <w:tab w:val="num" w:pos="284"/>
          <w:tab w:val="left" w:pos="336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71597">
        <w:rPr>
          <w:rFonts w:ascii="Times New Roman" w:hAnsi="Times New Roman" w:cs="Times New Roman"/>
          <w:sz w:val="24"/>
          <w:szCs w:val="24"/>
        </w:rPr>
        <w:t xml:space="preserve">Какие виды </w:t>
      </w:r>
      <w:r w:rsidR="00652B5E" w:rsidRPr="00D71597">
        <w:rPr>
          <w:rFonts w:ascii="Times New Roman" w:hAnsi="Times New Roman" w:cs="Times New Roman"/>
          <w:sz w:val="24"/>
          <w:szCs w:val="24"/>
        </w:rPr>
        <w:t>тетанических сокращений</w:t>
      </w:r>
      <w:r w:rsidRPr="00D71597">
        <w:rPr>
          <w:rFonts w:ascii="Times New Roman" w:hAnsi="Times New Roman" w:cs="Times New Roman"/>
          <w:sz w:val="24"/>
          <w:szCs w:val="24"/>
        </w:rPr>
        <w:t xml:space="preserve"> будут наблюдаться в мышце при частоте раздражения 20 </w:t>
      </w:r>
      <w:proofErr w:type="spellStart"/>
      <w:r w:rsidRPr="00D71597">
        <w:rPr>
          <w:rFonts w:ascii="Times New Roman" w:hAnsi="Times New Roman" w:cs="Times New Roman"/>
          <w:sz w:val="24"/>
          <w:szCs w:val="24"/>
        </w:rPr>
        <w:t>имп</w:t>
      </w:r>
      <w:proofErr w:type="spellEnd"/>
      <w:r w:rsidRPr="00D71597">
        <w:rPr>
          <w:rFonts w:ascii="Times New Roman" w:hAnsi="Times New Roman" w:cs="Times New Roman"/>
          <w:sz w:val="24"/>
          <w:szCs w:val="24"/>
        </w:rPr>
        <w:t>/</w:t>
      </w:r>
      <w:proofErr w:type="gramStart"/>
      <w:r w:rsidRPr="00D71597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D71597">
        <w:rPr>
          <w:rFonts w:ascii="Times New Roman" w:hAnsi="Times New Roman" w:cs="Times New Roman"/>
          <w:sz w:val="24"/>
          <w:szCs w:val="24"/>
        </w:rPr>
        <w:t xml:space="preserve"> и 90 </w:t>
      </w:r>
      <w:proofErr w:type="spellStart"/>
      <w:r w:rsidRPr="00D71597">
        <w:rPr>
          <w:rFonts w:ascii="Times New Roman" w:hAnsi="Times New Roman" w:cs="Times New Roman"/>
          <w:sz w:val="24"/>
          <w:szCs w:val="24"/>
        </w:rPr>
        <w:t>имп</w:t>
      </w:r>
      <w:proofErr w:type="spellEnd"/>
      <w:r w:rsidRPr="00D71597">
        <w:rPr>
          <w:rFonts w:ascii="Times New Roman" w:hAnsi="Times New Roman" w:cs="Times New Roman"/>
          <w:sz w:val="24"/>
          <w:szCs w:val="24"/>
        </w:rPr>
        <w:t>/с?</w:t>
      </w:r>
    </w:p>
    <w:p w:rsidR="00C40E9F" w:rsidRPr="00D71597" w:rsidRDefault="00C40E9F" w:rsidP="00D71597">
      <w:pPr>
        <w:numPr>
          <w:ilvl w:val="0"/>
          <w:numId w:val="9"/>
        </w:numPr>
        <w:tabs>
          <w:tab w:val="clear" w:pos="720"/>
          <w:tab w:val="num" w:pos="284"/>
          <w:tab w:val="left" w:pos="336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71597">
        <w:rPr>
          <w:rFonts w:ascii="Times New Roman" w:hAnsi="Times New Roman" w:cs="Times New Roman"/>
          <w:sz w:val="24"/>
          <w:szCs w:val="24"/>
        </w:rPr>
        <w:t>При электрической стимуляции нерва мышца перестает сокращаться, наступило утомление. Какова будет реакция мышцы на прямую электростимуляцию?</w:t>
      </w:r>
    </w:p>
    <w:p w:rsidR="00C40E9F" w:rsidRPr="00D71597" w:rsidRDefault="00C40E9F" w:rsidP="00D71597">
      <w:pPr>
        <w:pStyle w:val="a3"/>
        <w:numPr>
          <w:ilvl w:val="0"/>
          <w:numId w:val="9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71597">
        <w:rPr>
          <w:rFonts w:ascii="Times New Roman" w:hAnsi="Times New Roman" w:cs="Times New Roman"/>
          <w:sz w:val="24"/>
          <w:szCs w:val="24"/>
        </w:rPr>
        <w:t xml:space="preserve">Известно, что гладкие мышцы имеют ряд физиологических особенностей по сравнению со свойствами скелетных мышц. В ходе эксперимента из стенки кишечника и стенки </w:t>
      </w:r>
      <w:r w:rsidR="00652B5E" w:rsidRPr="00D71597">
        <w:rPr>
          <w:rFonts w:ascii="Times New Roman" w:hAnsi="Times New Roman" w:cs="Times New Roman"/>
          <w:sz w:val="24"/>
          <w:szCs w:val="24"/>
        </w:rPr>
        <w:t>артерии мышечного</w:t>
      </w:r>
      <w:r w:rsidRPr="00D71597">
        <w:rPr>
          <w:rFonts w:ascii="Times New Roman" w:hAnsi="Times New Roman" w:cs="Times New Roman"/>
          <w:sz w:val="24"/>
          <w:szCs w:val="24"/>
        </w:rPr>
        <w:t xml:space="preserve"> типа животного было выделено по фрагменту (длиной и шириной по </w:t>
      </w:r>
      <w:smartTag w:uri="urn:schemas-microsoft-com:office:smarttags" w:element="metricconverter">
        <w:smartTagPr>
          <w:attr w:name="ProductID" w:val="2 см"/>
        </w:smartTagPr>
        <w:r w:rsidRPr="00D71597">
          <w:rPr>
            <w:rFonts w:ascii="Times New Roman" w:hAnsi="Times New Roman" w:cs="Times New Roman"/>
            <w:sz w:val="24"/>
            <w:szCs w:val="24"/>
          </w:rPr>
          <w:t>2 см</w:t>
        </w:r>
      </w:smartTag>
      <w:r w:rsidRPr="00D71597">
        <w:rPr>
          <w:rFonts w:ascii="Times New Roman" w:hAnsi="Times New Roman" w:cs="Times New Roman"/>
          <w:sz w:val="24"/>
          <w:szCs w:val="24"/>
        </w:rPr>
        <w:t>), содержащему гладкомышечные волокна. Третий фрагмент такого же размера был выделен из скелетной мышцы. Внешне мало отличающиеся друг от друга мышечные фрагменты поместили в камеру с физиологическим раствором, что обеспечивало условия для их жизнедеятельности в течение некоторого времени.</w:t>
      </w:r>
    </w:p>
    <w:p w:rsidR="00C40E9F" w:rsidRPr="00D71597" w:rsidRDefault="00C40E9F" w:rsidP="00D71597">
      <w:pPr>
        <w:tabs>
          <w:tab w:val="num" w:pos="567"/>
        </w:tabs>
        <w:spacing w:after="0" w:line="240" w:lineRule="auto"/>
        <w:ind w:left="284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71597">
        <w:rPr>
          <w:rFonts w:ascii="Times New Roman" w:hAnsi="Times New Roman" w:cs="Times New Roman"/>
          <w:i/>
          <w:sz w:val="24"/>
          <w:szCs w:val="24"/>
        </w:rPr>
        <w:t>Вопросы:</w:t>
      </w:r>
    </w:p>
    <w:p w:rsidR="00C40E9F" w:rsidRPr="00D71597" w:rsidRDefault="00C40E9F" w:rsidP="00D71597">
      <w:pPr>
        <w:numPr>
          <w:ilvl w:val="0"/>
          <w:numId w:val="3"/>
        </w:numPr>
        <w:tabs>
          <w:tab w:val="clear" w:pos="720"/>
          <w:tab w:val="num" w:pos="567"/>
        </w:tabs>
        <w:spacing w:after="0" w:line="240" w:lineRule="auto"/>
        <w:ind w:left="284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D71597">
        <w:rPr>
          <w:rFonts w:ascii="Times New Roman" w:hAnsi="Times New Roman" w:cs="Times New Roman"/>
          <w:sz w:val="24"/>
          <w:szCs w:val="24"/>
        </w:rPr>
        <w:t xml:space="preserve">Как различить принадлежность фрагментов мышечной ткани по </w:t>
      </w:r>
      <w:r w:rsidR="00652B5E" w:rsidRPr="00D71597">
        <w:rPr>
          <w:rFonts w:ascii="Times New Roman" w:hAnsi="Times New Roman" w:cs="Times New Roman"/>
          <w:sz w:val="24"/>
          <w:szCs w:val="24"/>
        </w:rPr>
        <w:t>их функциональным</w:t>
      </w:r>
      <w:r w:rsidRPr="00D71597">
        <w:rPr>
          <w:rFonts w:ascii="Times New Roman" w:hAnsi="Times New Roman" w:cs="Times New Roman"/>
          <w:sz w:val="24"/>
          <w:szCs w:val="24"/>
        </w:rPr>
        <w:t xml:space="preserve"> свойствам?</w:t>
      </w:r>
    </w:p>
    <w:p w:rsidR="00C40E9F" w:rsidRPr="00D71597" w:rsidRDefault="00C40E9F" w:rsidP="00D71597">
      <w:pPr>
        <w:numPr>
          <w:ilvl w:val="0"/>
          <w:numId w:val="3"/>
        </w:numPr>
        <w:tabs>
          <w:tab w:val="clear" w:pos="720"/>
          <w:tab w:val="num" w:pos="567"/>
        </w:tabs>
        <w:spacing w:after="0" w:line="240" w:lineRule="auto"/>
        <w:ind w:left="284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D71597">
        <w:rPr>
          <w:rFonts w:ascii="Times New Roman" w:hAnsi="Times New Roman" w:cs="Times New Roman"/>
          <w:sz w:val="24"/>
          <w:szCs w:val="24"/>
        </w:rPr>
        <w:t>По какому функциональному признаку, без применения воздействий можно идентифицировать принадлежность одного из фрагментов к мышечной ткани кишечника?</w:t>
      </w:r>
    </w:p>
    <w:p w:rsidR="00C40E9F" w:rsidRPr="00D71597" w:rsidRDefault="00C40E9F" w:rsidP="00D71597">
      <w:pPr>
        <w:numPr>
          <w:ilvl w:val="0"/>
          <w:numId w:val="3"/>
        </w:numPr>
        <w:tabs>
          <w:tab w:val="clear" w:pos="720"/>
          <w:tab w:val="num" w:pos="567"/>
        </w:tabs>
        <w:spacing w:after="0" w:line="240" w:lineRule="auto"/>
        <w:ind w:left="284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D71597">
        <w:rPr>
          <w:rFonts w:ascii="Times New Roman" w:hAnsi="Times New Roman" w:cs="Times New Roman"/>
          <w:sz w:val="24"/>
          <w:szCs w:val="24"/>
        </w:rPr>
        <w:t>Как с помощью раздражения фрагментов мышечной ткани можно отличить мышечную ткань внутренних органов от скелетной мышцы?</w:t>
      </w:r>
    </w:p>
    <w:p w:rsidR="00C40E9F" w:rsidRPr="00D71597" w:rsidRDefault="00C40E9F" w:rsidP="00D71597">
      <w:pPr>
        <w:numPr>
          <w:ilvl w:val="0"/>
          <w:numId w:val="3"/>
        </w:numPr>
        <w:tabs>
          <w:tab w:val="clear" w:pos="720"/>
          <w:tab w:val="num" w:pos="567"/>
        </w:tabs>
        <w:spacing w:after="0" w:line="240" w:lineRule="auto"/>
        <w:ind w:left="284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D71597">
        <w:rPr>
          <w:rFonts w:ascii="Times New Roman" w:hAnsi="Times New Roman" w:cs="Times New Roman"/>
          <w:sz w:val="24"/>
          <w:szCs w:val="24"/>
        </w:rPr>
        <w:t>Ваше решение и практические рекомендации.</w:t>
      </w:r>
    </w:p>
    <w:p w:rsidR="00C40E9F" w:rsidRPr="00D71597" w:rsidRDefault="00C40E9F" w:rsidP="00D71597">
      <w:pPr>
        <w:tabs>
          <w:tab w:val="num" w:pos="567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71597">
        <w:rPr>
          <w:rFonts w:ascii="Times New Roman" w:hAnsi="Times New Roman" w:cs="Times New Roman"/>
          <w:sz w:val="24"/>
          <w:szCs w:val="24"/>
        </w:rPr>
        <w:t>При выполнении задания обратить внимание на физиологические свойства гладких, скелетных и сердечной мышц.</w:t>
      </w:r>
    </w:p>
    <w:p w:rsidR="00C40E9F" w:rsidRPr="00D71597" w:rsidRDefault="00C27134" w:rsidP="00D71597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71597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="00C40E9F" w:rsidRPr="00D71597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="00C40E9F" w:rsidRPr="00D7159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40E9F" w:rsidRPr="00D71597">
        <w:rPr>
          <w:rFonts w:ascii="Times New Roman" w:hAnsi="Times New Roman" w:cs="Times New Roman"/>
          <w:sz w:val="24"/>
          <w:szCs w:val="24"/>
        </w:rPr>
        <w:t>Известно, что суммация одиночных мышечных сокращений является одним из основных свойств мышечной ткани. В экспериментальных условиях изучали способность скелетной мышцы, отрезка кишки и сердца к суммации с помощью нанесения на эти органы двух последовательных раздражений.</w:t>
      </w:r>
    </w:p>
    <w:p w:rsidR="00C40E9F" w:rsidRPr="00D71597" w:rsidRDefault="00C40E9F" w:rsidP="00D71597">
      <w:pPr>
        <w:tabs>
          <w:tab w:val="left" w:pos="426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71597">
        <w:rPr>
          <w:rFonts w:ascii="Times New Roman" w:hAnsi="Times New Roman" w:cs="Times New Roman"/>
          <w:i/>
          <w:sz w:val="24"/>
          <w:szCs w:val="24"/>
        </w:rPr>
        <w:t>Вопросы:</w:t>
      </w:r>
    </w:p>
    <w:p w:rsidR="00C40E9F" w:rsidRPr="00D71597" w:rsidRDefault="00C40E9F" w:rsidP="00D71597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D71597">
        <w:rPr>
          <w:rFonts w:ascii="Times New Roman" w:hAnsi="Times New Roman" w:cs="Times New Roman"/>
          <w:sz w:val="24"/>
          <w:szCs w:val="24"/>
        </w:rPr>
        <w:t>Какие условия надо выполнить, чтобы добиться суммации одиночных сокращений?</w:t>
      </w:r>
    </w:p>
    <w:p w:rsidR="00C40E9F" w:rsidRPr="00D71597" w:rsidRDefault="00C40E9F" w:rsidP="00D71597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D71597">
        <w:rPr>
          <w:rFonts w:ascii="Times New Roman" w:hAnsi="Times New Roman" w:cs="Times New Roman"/>
          <w:sz w:val="24"/>
          <w:szCs w:val="24"/>
        </w:rPr>
        <w:t>Почему при суммации одиночных сокращений увеличивается амплитуда сокращения?</w:t>
      </w:r>
    </w:p>
    <w:p w:rsidR="00C40E9F" w:rsidRPr="00D71597" w:rsidRDefault="00C40E9F" w:rsidP="00D71597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D71597">
        <w:rPr>
          <w:rFonts w:ascii="Times New Roman" w:hAnsi="Times New Roman" w:cs="Times New Roman"/>
          <w:sz w:val="24"/>
          <w:szCs w:val="24"/>
        </w:rPr>
        <w:t>Какие виды мышц не способны к суммации одиночных сокращений, и почему это происходит?</w:t>
      </w:r>
    </w:p>
    <w:p w:rsidR="00C40E9F" w:rsidRPr="00D71597" w:rsidRDefault="00C40E9F" w:rsidP="00D71597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D71597">
        <w:rPr>
          <w:rFonts w:ascii="Times New Roman" w:hAnsi="Times New Roman" w:cs="Times New Roman"/>
          <w:sz w:val="24"/>
          <w:szCs w:val="24"/>
        </w:rPr>
        <w:t>При каких условиях повторяющиеся ритмические раздражения вызывают зубчатый тетанус, гладкий тетанус, оптимум и пессимум скелетной мышцы?</w:t>
      </w:r>
    </w:p>
    <w:p w:rsidR="00C40E9F" w:rsidRPr="00D71597" w:rsidRDefault="00C40E9F" w:rsidP="00D71597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D71597">
        <w:rPr>
          <w:rFonts w:ascii="Times New Roman" w:hAnsi="Times New Roman" w:cs="Times New Roman"/>
          <w:sz w:val="24"/>
          <w:szCs w:val="24"/>
        </w:rPr>
        <w:t>Ваше решение и практические рекомендации.</w:t>
      </w:r>
    </w:p>
    <w:p w:rsidR="00C40E9F" w:rsidRPr="00D71597" w:rsidRDefault="00C40E9F" w:rsidP="00D7159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40E9F" w:rsidRPr="00D71597" w:rsidRDefault="00C40E9F" w:rsidP="00D71597">
      <w:pPr>
        <w:tabs>
          <w:tab w:val="left" w:pos="28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71597">
        <w:rPr>
          <w:rFonts w:ascii="Times New Roman" w:hAnsi="Times New Roman" w:cs="Times New Roman"/>
          <w:b/>
          <w:color w:val="000000"/>
          <w:sz w:val="24"/>
          <w:szCs w:val="24"/>
        </w:rPr>
        <w:t>З</w:t>
      </w:r>
      <w:r w:rsidRPr="00D71597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адание 2 (т</w:t>
      </w:r>
      <w:r w:rsidRPr="00D71597">
        <w:rPr>
          <w:rFonts w:ascii="Times New Roman" w:hAnsi="Times New Roman" w:cs="Times New Roman"/>
          <w:b/>
          <w:sz w:val="24"/>
          <w:szCs w:val="24"/>
          <w:lang w:val="kk-KZ"/>
        </w:rPr>
        <w:t>ворческое</w:t>
      </w:r>
      <w:r w:rsidRPr="00D71597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)</w:t>
      </w:r>
    </w:p>
    <w:p w:rsidR="00C40E9F" w:rsidRPr="00D71597" w:rsidRDefault="00C40E9F" w:rsidP="00D7159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71597">
        <w:rPr>
          <w:rFonts w:ascii="Times New Roman" w:hAnsi="Times New Roman" w:cs="Times New Roman"/>
          <w:sz w:val="24"/>
          <w:szCs w:val="24"/>
          <w:highlight w:val="yellow"/>
          <w:lang w:val="kk-KZ"/>
        </w:rPr>
        <w:t>Разработать таблицу сравнительной морфо-физиологической характеристики различных видов мышечной ткани:</w:t>
      </w:r>
    </w:p>
    <w:tbl>
      <w:tblPr>
        <w:tblStyle w:val="a6"/>
        <w:tblW w:w="9493" w:type="dxa"/>
        <w:tblLook w:val="04A0" w:firstRow="1" w:lastRow="0" w:firstColumn="1" w:lastColumn="0" w:noHBand="0" w:noVBand="1"/>
      </w:tblPr>
      <w:tblGrid>
        <w:gridCol w:w="2972"/>
        <w:gridCol w:w="2126"/>
        <w:gridCol w:w="2268"/>
        <w:gridCol w:w="2127"/>
      </w:tblGrid>
      <w:tr w:rsidR="00C40E9F" w:rsidRPr="00D71597" w:rsidTr="004273BE">
        <w:tc>
          <w:tcPr>
            <w:tcW w:w="2972" w:type="dxa"/>
          </w:tcPr>
          <w:p w:rsidR="00C40E9F" w:rsidRPr="00D71597" w:rsidRDefault="00C40E9F" w:rsidP="00D715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15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Свойства</w:t>
            </w:r>
          </w:p>
        </w:tc>
        <w:tc>
          <w:tcPr>
            <w:tcW w:w="2126" w:type="dxa"/>
          </w:tcPr>
          <w:p w:rsidR="00C40E9F" w:rsidRPr="00D71597" w:rsidRDefault="00C40E9F" w:rsidP="00D715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15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Поперечно-полосатая</w:t>
            </w:r>
          </w:p>
        </w:tc>
        <w:tc>
          <w:tcPr>
            <w:tcW w:w="2268" w:type="dxa"/>
          </w:tcPr>
          <w:p w:rsidR="00C40E9F" w:rsidRPr="00D71597" w:rsidRDefault="00C40E9F" w:rsidP="00D715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15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гладкая</w:t>
            </w:r>
          </w:p>
        </w:tc>
        <w:tc>
          <w:tcPr>
            <w:tcW w:w="2127" w:type="dxa"/>
          </w:tcPr>
          <w:p w:rsidR="00C40E9F" w:rsidRPr="00D71597" w:rsidRDefault="00C40E9F" w:rsidP="00D715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15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сердечная</w:t>
            </w:r>
          </w:p>
        </w:tc>
      </w:tr>
      <w:tr w:rsidR="00C40E9F" w:rsidRPr="00D71597" w:rsidTr="004273BE">
        <w:tc>
          <w:tcPr>
            <w:tcW w:w="2972" w:type="dxa"/>
          </w:tcPr>
          <w:p w:rsidR="00C40E9F" w:rsidRPr="00D71597" w:rsidRDefault="00C40E9F" w:rsidP="00D715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15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Типы мышечных волокон</w:t>
            </w:r>
          </w:p>
        </w:tc>
        <w:tc>
          <w:tcPr>
            <w:tcW w:w="2126" w:type="dxa"/>
          </w:tcPr>
          <w:p w:rsidR="00C40E9F" w:rsidRPr="00D71597" w:rsidRDefault="00C40E9F" w:rsidP="00D715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C40E9F" w:rsidRPr="00D71597" w:rsidRDefault="00C40E9F" w:rsidP="00D715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</w:tcPr>
          <w:p w:rsidR="00C40E9F" w:rsidRPr="00D71597" w:rsidRDefault="00C40E9F" w:rsidP="00D715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40E9F" w:rsidRPr="00D71597" w:rsidTr="004273BE">
        <w:tc>
          <w:tcPr>
            <w:tcW w:w="2972" w:type="dxa"/>
          </w:tcPr>
          <w:p w:rsidR="00C40E9F" w:rsidRPr="00D71597" w:rsidRDefault="00C40E9F" w:rsidP="00D715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1597">
              <w:rPr>
                <w:rFonts w:ascii="Times New Roman" w:hAnsi="Times New Roman" w:cs="Times New Roman"/>
                <w:sz w:val="24"/>
                <w:szCs w:val="24"/>
              </w:rPr>
              <w:t>Структурно-функциональные единицы</w:t>
            </w:r>
          </w:p>
        </w:tc>
        <w:tc>
          <w:tcPr>
            <w:tcW w:w="2126" w:type="dxa"/>
          </w:tcPr>
          <w:p w:rsidR="00C40E9F" w:rsidRPr="00D71597" w:rsidRDefault="00C40E9F" w:rsidP="00D715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C40E9F" w:rsidRPr="00D71597" w:rsidRDefault="00C40E9F" w:rsidP="00D715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</w:tcPr>
          <w:p w:rsidR="00C40E9F" w:rsidRPr="00D71597" w:rsidRDefault="00C40E9F" w:rsidP="00D715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40E9F" w:rsidRPr="00D71597" w:rsidTr="004273BE">
        <w:tc>
          <w:tcPr>
            <w:tcW w:w="2972" w:type="dxa"/>
          </w:tcPr>
          <w:p w:rsidR="00C40E9F" w:rsidRPr="00D71597" w:rsidRDefault="00C40E9F" w:rsidP="00D715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1597">
              <w:rPr>
                <w:rFonts w:ascii="Times New Roman" w:hAnsi="Times New Roman" w:cs="Times New Roman"/>
                <w:sz w:val="24"/>
                <w:szCs w:val="24"/>
              </w:rPr>
              <w:t>Вид сократительного аппарата</w:t>
            </w:r>
          </w:p>
        </w:tc>
        <w:tc>
          <w:tcPr>
            <w:tcW w:w="2126" w:type="dxa"/>
          </w:tcPr>
          <w:p w:rsidR="00C40E9F" w:rsidRPr="00D71597" w:rsidRDefault="00C40E9F" w:rsidP="00D715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C40E9F" w:rsidRPr="00D71597" w:rsidRDefault="00C40E9F" w:rsidP="00D715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</w:tcPr>
          <w:p w:rsidR="00C40E9F" w:rsidRPr="00D71597" w:rsidRDefault="00C40E9F" w:rsidP="00D715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40E9F" w:rsidRPr="00D71597" w:rsidTr="004273BE">
        <w:tc>
          <w:tcPr>
            <w:tcW w:w="2972" w:type="dxa"/>
          </w:tcPr>
          <w:p w:rsidR="00C40E9F" w:rsidRPr="00D71597" w:rsidRDefault="00C40E9F" w:rsidP="00D715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15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Основная механическая характеристика (физические свойства)</w:t>
            </w:r>
          </w:p>
        </w:tc>
        <w:tc>
          <w:tcPr>
            <w:tcW w:w="2126" w:type="dxa"/>
          </w:tcPr>
          <w:p w:rsidR="00C40E9F" w:rsidRPr="00D71597" w:rsidRDefault="00C40E9F" w:rsidP="00D715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C40E9F" w:rsidRPr="00D71597" w:rsidRDefault="00C40E9F" w:rsidP="00D715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</w:tcPr>
          <w:p w:rsidR="00C40E9F" w:rsidRPr="00D71597" w:rsidRDefault="00C40E9F" w:rsidP="00D715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40E9F" w:rsidRPr="00D71597" w:rsidTr="004273BE">
        <w:tc>
          <w:tcPr>
            <w:tcW w:w="2972" w:type="dxa"/>
          </w:tcPr>
          <w:p w:rsidR="00C40E9F" w:rsidRPr="00D71597" w:rsidRDefault="00C40E9F" w:rsidP="00D715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1597">
              <w:rPr>
                <w:rFonts w:ascii="Times New Roman" w:hAnsi="Times New Roman" w:cs="Times New Roman"/>
                <w:sz w:val="24"/>
                <w:szCs w:val="24"/>
              </w:rPr>
              <w:t>Энергетическое обеспечение сокращения (содержание митохондрий)</w:t>
            </w:r>
          </w:p>
        </w:tc>
        <w:tc>
          <w:tcPr>
            <w:tcW w:w="2126" w:type="dxa"/>
          </w:tcPr>
          <w:p w:rsidR="00C40E9F" w:rsidRPr="00D71597" w:rsidRDefault="00C40E9F" w:rsidP="00D715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C40E9F" w:rsidRPr="00D71597" w:rsidRDefault="00C40E9F" w:rsidP="00D715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</w:tcPr>
          <w:p w:rsidR="00C40E9F" w:rsidRPr="00D71597" w:rsidRDefault="00C40E9F" w:rsidP="00D715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40E9F" w:rsidRPr="00D71597" w:rsidTr="004273BE">
        <w:tc>
          <w:tcPr>
            <w:tcW w:w="2972" w:type="dxa"/>
          </w:tcPr>
          <w:p w:rsidR="00C40E9F" w:rsidRPr="00D71597" w:rsidRDefault="00C40E9F" w:rsidP="00D715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1597">
              <w:rPr>
                <w:rFonts w:ascii="Times New Roman" w:hAnsi="Times New Roman" w:cs="Times New Roman"/>
                <w:sz w:val="24"/>
                <w:szCs w:val="24"/>
              </w:rPr>
              <w:t>Источник иннервации</w:t>
            </w:r>
          </w:p>
        </w:tc>
        <w:tc>
          <w:tcPr>
            <w:tcW w:w="2126" w:type="dxa"/>
          </w:tcPr>
          <w:p w:rsidR="00C40E9F" w:rsidRPr="00D71597" w:rsidRDefault="00C40E9F" w:rsidP="00D715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C40E9F" w:rsidRPr="00D71597" w:rsidRDefault="00C40E9F" w:rsidP="00D715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</w:tcPr>
          <w:p w:rsidR="00C40E9F" w:rsidRPr="00D71597" w:rsidRDefault="00C40E9F" w:rsidP="00D715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40E9F" w:rsidRPr="00D71597" w:rsidTr="004273BE">
        <w:tc>
          <w:tcPr>
            <w:tcW w:w="2972" w:type="dxa"/>
          </w:tcPr>
          <w:p w:rsidR="00C40E9F" w:rsidRPr="00D71597" w:rsidRDefault="00C40E9F" w:rsidP="00D715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1597">
              <w:rPr>
                <w:rFonts w:ascii="Times New Roman" w:hAnsi="Times New Roman" w:cs="Times New Roman"/>
                <w:sz w:val="24"/>
                <w:szCs w:val="24"/>
              </w:rPr>
              <w:t>Характер иннервации</w:t>
            </w:r>
          </w:p>
        </w:tc>
        <w:tc>
          <w:tcPr>
            <w:tcW w:w="2126" w:type="dxa"/>
          </w:tcPr>
          <w:p w:rsidR="00C40E9F" w:rsidRPr="00D71597" w:rsidRDefault="00C40E9F" w:rsidP="00D715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C40E9F" w:rsidRPr="00D71597" w:rsidRDefault="00C40E9F" w:rsidP="00D715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</w:tcPr>
          <w:p w:rsidR="00C40E9F" w:rsidRPr="00D71597" w:rsidRDefault="00C40E9F" w:rsidP="00D715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40E9F" w:rsidRPr="00D71597" w:rsidTr="004273BE">
        <w:tc>
          <w:tcPr>
            <w:tcW w:w="2972" w:type="dxa"/>
          </w:tcPr>
          <w:p w:rsidR="00C40E9F" w:rsidRPr="00D71597" w:rsidRDefault="00C40E9F" w:rsidP="00D715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1597">
              <w:rPr>
                <w:rFonts w:ascii="Times New Roman" w:hAnsi="Times New Roman" w:cs="Times New Roman"/>
                <w:sz w:val="24"/>
                <w:szCs w:val="24"/>
              </w:rPr>
              <w:t>Физиологический (адекватный) раздражитель</w:t>
            </w:r>
          </w:p>
        </w:tc>
        <w:tc>
          <w:tcPr>
            <w:tcW w:w="2126" w:type="dxa"/>
          </w:tcPr>
          <w:p w:rsidR="00C40E9F" w:rsidRPr="00D71597" w:rsidRDefault="00C40E9F" w:rsidP="00D715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C40E9F" w:rsidRPr="00D71597" w:rsidRDefault="00C40E9F" w:rsidP="00D715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</w:tcPr>
          <w:p w:rsidR="00C40E9F" w:rsidRPr="00D71597" w:rsidRDefault="00C40E9F" w:rsidP="00D715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40E9F" w:rsidRPr="00D71597" w:rsidTr="004273BE">
        <w:tc>
          <w:tcPr>
            <w:tcW w:w="2972" w:type="dxa"/>
          </w:tcPr>
          <w:p w:rsidR="00C40E9F" w:rsidRPr="00D71597" w:rsidRDefault="00C40E9F" w:rsidP="00D715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1597">
              <w:rPr>
                <w:rFonts w:ascii="Times New Roman" w:hAnsi="Times New Roman" w:cs="Times New Roman"/>
                <w:sz w:val="24"/>
                <w:szCs w:val="24"/>
              </w:rPr>
              <w:t>Место возникновения возбуждения</w:t>
            </w:r>
          </w:p>
        </w:tc>
        <w:tc>
          <w:tcPr>
            <w:tcW w:w="2126" w:type="dxa"/>
          </w:tcPr>
          <w:p w:rsidR="00C40E9F" w:rsidRPr="00D71597" w:rsidRDefault="00C40E9F" w:rsidP="00D715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C40E9F" w:rsidRPr="00D71597" w:rsidRDefault="00C40E9F" w:rsidP="00D715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</w:tcPr>
          <w:p w:rsidR="00C40E9F" w:rsidRPr="00D71597" w:rsidRDefault="00C40E9F" w:rsidP="00D715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40E9F" w:rsidRPr="00D71597" w:rsidTr="004273BE">
        <w:tc>
          <w:tcPr>
            <w:tcW w:w="2972" w:type="dxa"/>
          </w:tcPr>
          <w:p w:rsidR="00C40E9F" w:rsidRPr="00D71597" w:rsidRDefault="00C40E9F" w:rsidP="00D715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1597">
              <w:rPr>
                <w:rFonts w:ascii="Times New Roman" w:hAnsi="Times New Roman" w:cs="Times New Roman"/>
                <w:sz w:val="24"/>
                <w:szCs w:val="24"/>
              </w:rPr>
              <w:t>Способность к спонтанной генерации импульсов (</w:t>
            </w:r>
            <w:proofErr w:type="spellStart"/>
            <w:r w:rsidRPr="00D71597">
              <w:rPr>
                <w:rFonts w:ascii="Times New Roman" w:hAnsi="Times New Roman" w:cs="Times New Roman"/>
                <w:sz w:val="24"/>
                <w:szCs w:val="24"/>
              </w:rPr>
              <w:t>автоматии</w:t>
            </w:r>
            <w:proofErr w:type="spellEnd"/>
            <w:r w:rsidRPr="00D7159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C40E9F" w:rsidRPr="00D71597" w:rsidRDefault="00C40E9F" w:rsidP="00D715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C40E9F" w:rsidRPr="00D71597" w:rsidRDefault="00C40E9F" w:rsidP="00D715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</w:tcPr>
          <w:p w:rsidR="00C40E9F" w:rsidRPr="00D71597" w:rsidRDefault="00C40E9F" w:rsidP="00D715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40E9F" w:rsidRPr="00D71597" w:rsidTr="004273BE">
        <w:tc>
          <w:tcPr>
            <w:tcW w:w="2972" w:type="dxa"/>
          </w:tcPr>
          <w:p w:rsidR="00C40E9F" w:rsidRPr="00D71597" w:rsidRDefault="00C40E9F" w:rsidP="00D715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1597">
              <w:rPr>
                <w:rFonts w:ascii="Times New Roman" w:hAnsi="Times New Roman" w:cs="Times New Roman"/>
                <w:sz w:val="24"/>
                <w:szCs w:val="24"/>
              </w:rPr>
              <w:t>Характер сокращения</w:t>
            </w:r>
          </w:p>
        </w:tc>
        <w:tc>
          <w:tcPr>
            <w:tcW w:w="2126" w:type="dxa"/>
          </w:tcPr>
          <w:p w:rsidR="00C40E9F" w:rsidRPr="00D71597" w:rsidRDefault="00C40E9F" w:rsidP="00D715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C40E9F" w:rsidRPr="00D71597" w:rsidRDefault="00C40E9F" w:rsidP="00D715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</w:tcPr>
          <w:p w:rsidR="00C40E9F" w:rsidRPr="00D71597" w:rsidRDefault="00C40E9F" w:rsidP="00D715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40E9F" w:rsidRPr="00D71597" w:rsidTr="004273BE">
        <w:tc>
          <w:tcPr>
            <w:tcW w:w="2972" w:type="dxa"/>
          </w:tcPr>
          <w:p w:rsidR="00C40E9F" w:rsidRPr="00D71597" w:rsidRDefault="00C40E9F" w:rsidP="00D715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597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</w:t>
            </w:r>
            <w:proofErr w:type="spellStart"/>
            <w:r w:rsidRPr="00D71597">
              <w:rPr>
                <w:rFonts w:ascii="Times New Roman" w:hAnsi="Times New Roman" w:cs="Times New Roman"/>
                <w:sz w:val="24"/>
                <w:szCs w:val="24"/>
              </w:rPr>
              <w:t>Ca</w:t>
            </w:r>
            <w:proofErr w:type="spellEnd"/>
            <w:r w:rsidRPr="00D7159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++</w:t>
            </w:r>
            <w:r w:rsidRPr="00D7159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D71597">
              <w:rPr>
                <w:rFonts w:ascii="Times New Roman" w:hAnsi="Times New Roman" w:cs="Times New Roman"/>
                <w:sz w:val="24"/>
                <w:szCs w:val="24"/>
              </w:rPr>
              <w:t>активирующего</w:t>
            </w:r>
            <w:proofErr w:type="gramEnd"/>
            <w:r w:rsidRPr="00D71597">
              <w:rPr>
                <w:rFonts w:ascii="Times New Roman" w:hAnsi="Times New Roman" w:cs="Times New Roman"/>
                <w:sz w:val="24"/>
                <w:szCs w:val="24"/>
              </w:rPr>
              <w:t xml:space="preserve"> мышечное сокращение</w:t>
            </w:r>
          </w:p>
        </w:tc>
        <w:tc>
          <w:tcPr>
            <w:tcW w:w="2126" w:type="dxa"/>
          </w:tcPr>
          <w:p w:rsidR="00C40E9F" w:rsidRPr="00D71597" w:rsidRDefault="00C40E9F" w:rsidP="00D715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C40E9F" w:rsidRPr="00D71597" w:rsidRDefault="00C40E9F" w:rsidP="00D715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</w:tcPr>
          <w:p w:rsidR="00C40E9F" w:rsidRPr="00D71597" w:rsidRDefault="00C40E9F" w:rsidP="00D715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40E9F" w:rsidRPr="00D71597" w:rsidTr="004273BE">
        <w:tc>
          <w:tcPr>
            <w:tcW w:w="2972" w:type="dxa"/>
          </w:tcPr>
          <w:p w:rsidR="00C40E9F" w:rsidRPr="00D71597" w:rsidRDefault="00C40E9F" w:rsidP="00D715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597">
              <w:rPr>
                <w:rFonts w:ascii="Times New Roman" w:hAnsi="Times New Roman" w:cs="Times New Roman"/>
                <w:sz w:val="24"/>
                <w:szCs w:val="24"/>
              </w:rPr>
              <w:t xml:space="preserve">Рецепторный белок для </w:t>
            </w:r>
            <w:proofErr w:type="spellStart"/>
            <w:r w:rsidRPr="00D71597">
              <w:rPr>
                <w:rFonts w:ascii="Times New Roman" w:hAnsi="Times New Roman" w:cs="Times New Roman"/>
                <w:sz w:val="24"/>
                <w:szCs w:val="24"/>
              </w:rPr>
              <w:t>Ca</w:t>
            </w:r>
            <w:proofErr w:type="spellEnd"/>
            <w:r w:rsidRPr="00D7159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++</w:t>
            </w:r>
            <w:r w:rsidRPr="00D7159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D71597">
              <w:rPr>
                <w:rFonts w:ascii="Times New Roman" w:hAnsi="Times New Roman" w:cs="Times New Roman"/>
                <w:sz w:val="24"/>
                <w:szCs w:val="24"/>
              </w:rPr>
              <w:t>активирующего</w:t>
            </w:r>
            <w:proofErr w:type="gramEnd"/>
            <w:r w:rsidRPr="00D71597">
              <w:rPr>
                <w:rFonts w:ascii="Times New Roman" w:hAnsi="Times New Roman" w:cs="Times New Roman"/>
                <w:sz w:val="24"/>
                <w:szCs w:val="24"/>
              </w:rPr>
              <w:t xml:space="preserve"> мышечное сокращение</w:t>
            </w:r>
          </w:p>
        </w:tc>
        <w:tc>
          <w:tcPr>
            <w:tcW w:w="2126" w:type="dxa"/>
          </w:tcPr>
          <w:p w:rsidR="00C40E9F" w:rsidRPr="00D71597" w:rsidRDefault="00C40E9F" w:rsidP="00D715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C40E9F" w:rsidRPr="00D71597" w:rsidRDefault="00C40E9F" w:rsidP="00D715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</w:tcPr>
          <w:p w:rsidR="00C40E9F" w:rsidRPr="00D71597" w:rsidRDefault="00C40E9F" w:rsidP="00D715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40E9F" w:rsidRPr="00D71597" w:rsidTr="004273BE">
        <w:tc>
          <w:tcPr>
            <w:tcW w:w="2972" w:type="dxa"/>
          </w:tcPr>
          <w:p w:rsidR="00C40E9F" w:rsidRPr="00D71597" w:rsidRDefault="00C40E9F" w:rsidP="00D715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1597">
              <w:rPr>
                <w:rFonts w:ascii="Times New Roman" w:hAnsi="Times New Roman" w:cs="Times New Roman"/>
                <w:sz w:val="24"/>
                <w:szCs w:val="24"/>
              </w:rPr>
              <w:t>Несократительные</w:t>
            </w:r>
            <w:proofErr w:type="spellEnd"/>
            <w:r w:rsidRPr="00D71597">
              <w:rPr>
                <w:rFonts w:ascii="Times New Roman" w:hAnsi="Times New Roman" w:cs="Times New Roman"/>
                <w:sz w:val="24"/>
                <w:szCs w:val="24"/>
              </w:rPr>
              <w:t xml:space="preserve"> функции</w:t>
            </w:r>
          </w:p>
        </w:tc>
        <w:tc>
          <w:tcPr>
            <w:tcW w:w="2126" w:type="dxa"/>
          </w:tcPr>
          <w:p w:rsidR="00C40E9F" w:rsidRPr="00D71597" w:rsidRDefault="00C40E9F" w:rsidP="00D715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C40E9F" w:rsidRPr="00D71597" w:rsidRDefault="00C40E9F" w:rsidP="00D715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</w:tcPr>
          <w:p w:rsidR="00C40E9F" w:rsidRPr="00D71597" w:rsidRDefault="00C40E9F" w:rsidP="00D715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40E9F" w:rsidRPr="00D71597" w:rsidTr="004273BE">
        <w:tc>
          <w:tcPr>
            <w:tcW w:w="2972" w:type="dxa"/>
          </w:tcPr>
          <w:p w:rsidR="00C40E9F" w:rsidRPr="00D71597" w:rsidRDefault="00C40E9F" w:rsidP="00D715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15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Возбудимость</w:t>
            </w:r>
          </w:p>
        </w:tc>
        <w:tc>
          <w:tcPr>
            <w:tcW w:w="2126" w:type="dxa"/>
          </w:tcPr>
          <w:p w:rsidR="00C40E9F" w:rsidRPr="00D71597" w:rsidRDefault="00C40E9F" w:rsidP="00D715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C40E9F" w:rsidRPr="00D71597" w:rsidRDefault="00C40E9F" w:rsidP="00D715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</w:tcPr>
          <w:p w:rsidR="00C40E9F" w:rsidRPr="00D71597" w:rsidRDefault="00C40E9F" w:rsidP="00D715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40E9F" w:rsidRPr="00D71597" w:rsidTr="004273BE">
        <w:tc>
          <w:tcPr>
            <w:tcW w:w="2972" w:type="dxa"/>
          </w:tcPr>
          <w:p w:rsidR="00C40E9F" w:rsidRPr="00D71597" w:rsidRDefault="00C40E9F" w:rsidP="00D715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15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Проводимость</w:t>
            </w:r>
          </w:p>
        </w:tc>
        <w:tc>
          <w:tcPr>
            <w:tcW w:w="2126" w:type="dxa"/>
          </w:tcPr>
          <w:p w:rsidR="00C40E9F" w:rsidRPr="00D71597" w:rsidRDefault="00C40E9F" w:rsidP="00D715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C40E9F" w:rsidRPr="00D71597" w:rsidRDefault="00C40E9F" w:rsidP="00D715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</w:tcPr>
          <w:p w:rsidR="00C40E9F" w:rsidRPr="00D71597" w:rsidRDefault="00C40E9F" w:rsidP="00D715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40E9F" w:rsidRPr="00D71597" w:rsidTr="004273BE">
        <w:tc>
          <w:tcPr>
            <w:tcW w:w="2972" w:type="dxa"/>
          </w:tcPr>
          <w:p w:rsidR="00C40E9F" w:rsidRPr="00D71597" w:rsidRDefault="00C40E9F" w:rsidP="00D71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59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Рефрактерный период</w:t>
            </w:r>
            <w:r w:rsidRPr="00D715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C40E9F" w:rsidRPr="00D71597" w:rsidRDefault="00C40E9F" w:rsidP="00D715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C40E9F" w:rsidRPr="00D71597" w:rsidRDefault="00C40E9F" w:rsidP="00D715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</w:tcPr>
          <w:p w:rsidR="00C40E9F" w:rsidRPr="00D71597" w:rsidRDefault="00C40E9F" w:rsidP="00D715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40E9F" w:rsidRPr="00D71597" w:rsidTr="004273BE">
        <w:tc>
          <w:tcPr>
            <w:tcW w:w="2972" w:type="dxa"/>
          </w:tcPr>
          <w:p w:rsidR="00C40E9F" w:rsidRPr="00D71597" w:rsidRDefault="00C40E9F" w:rsidP="00D71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59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Лабильность</w:t>
            </w:r>
            <w:r w:rsidRPr="00D715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C40E9F" w:rsidRPr="00D71597" w:rsidRDefault="00C40E9F" w:rsidP="00D715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C40E9F" w:rsidRPr="00D71597" w:rsidRDefault="00C40E9F" w:rsidP="00D715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</w:tcPr>
          <w:p w:rsidR="00C40E9F" w:rsidRPr="00D71597" w:rsidRDefault="00C40E9F" w:rsidP="00D715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C27134" w:rsidRPr="00D71597" w:rsidRDefault="00C27134" w:rsidP="00D7159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F0A84" w:rsidRPr="00D71597" w:rsidRDefault="000F0A84" w:rsidP="00D7159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71597">
        <w:rPr>
          <w:rFonts w:ascii="Times New Roman" w:hAnsi="Times New Roman" w:cs="Times New Roman"/>
          <w:b/>
          <w:sz w:val="24"/>
          <w:szCs w:val="24"/>
          <w:lang w:val="kk-KZ"/>
        </w:rPr>
        <w:t xml:space="preserve">Задание 3. </w:t>
      </w:r>
      <w:r w:rsidRPr="00D71597">
        <w:rPr>
          <w:rFonts w:ascii="Times New Roman" w:hAnsi="Times New Roman" w:cs="Times New Roman"/>
          <w:b/>
          <w:sz w:val="24"/>
          <w:szCs w:val="24"/>
          <w:highlight w:val="yellow"/>
          <w:lang w:val="kk-KZ"/>
        </w:rPr>
        <w:t>ТЕСТЫ</w:t>
      </w:r>
    </w:p>
    <w:p w:rsidR="000F0A84" w:rsidRPr="00D71597" w:rsidRDefault="000F0A84" w:rsidP="00D71597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15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 1. Длительное сокращение мышцы под влиянием ряда быстро следующих друг за другом раздражений называется: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9"/>
        <w:gridCol w:w="2568"/>
      </w:tblGrid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A.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Зубчатый тетанус.</w:t>
            </w:r>
          </w:p>
        </w:tc>
      </w:tr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Гладкий тетанус.</w:t>
            </w:r>
          </w:p>
        </w:tc>
      </w:tr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Совершенный тетанус.</w:t>
            </w:r>
          </w:p>
        </w:tc>
      </w:tr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Ауксотоническое</w:t>
            </w:r>
            <w:proofErr w:type="spellEnd"/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Изометрическое.</w:t>
            </w:r>
          </w:p>
        </w:tc>
      </w:tr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F.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Изотоническое.</w:t>
            </w:r>
          </w:p>
        </w:tc>
      </w:tr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Фазовое.</w:t>
            </w:r>
          </w:p>
        </w:tc>
      </w:tr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H.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Одиночное сокращение.</w:t>
            </w:r>
          </w:p>
        </w:tc>
      </w:tr>
    </w:tbl>
    <w:p w:rsidR="000F0A84" w:rsidRPr="00D71597" w:rsidRDefault="000F0A84" w:rsidP="00D71597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15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 2. Физиологические особенности гладких мышц:</w:t>
      </w:r>
    </w:p>
    <w:tbl>
      <w:tblPr>
        <w:tblW w:w="9471" w:type="dxa"/>
        <w:tblCellSpacing w:w="15" w:type="dxa"/>
        <w:tblInd w:w="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"/>
        <w:gridCol w:w="9042"/>
      </w:tblGrid>
      <w:tr w:rsidR="000F0A84" w:rsidRPr="00D71597" w:rsidTr="000F0A84">
        <w:trPr>
          <w:tblCellSpacing w:w="15" w:type="dxa"/>
        </w:trPr>
        <w:tc>
          <w:tcPr>
            <w:tcW w:w="380" w:type="dxa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А. 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Иннервируются соматической нервной системой.</w:t>
            </w:r>
          </w:p>
        </w:tc>
      </w:tr>
      <w:tr w:rsidR="000F0A84" w:rsidRPr="00D71597" w:rsidTr="000F0A84">
        <w:trPr>
          <w:tblCellSpacing w:w="15" w:type="dxa"/>
        </w:trPr>
        <w:tc>
          <w:tcPr>
            <w:tcW w:w="380" w:type="dxa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Имеют пластический тонус.</w:t>
            </w:r>
          </w:p>
        </w:tc>
      </w:tr>
      <w:tr w:rsidR="000F0A84" w:rsidRPr="00D71597" w:rsidTr="000F0A84">
        <w:trPr>
          <w:tblCellSpacing w:w="15" w:type="dxa"/>
        </w:trPr>
        <w:tc>
          <w:tcPr>
            <w:tcW w:w="380" w:type="dxa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Иннервируются вегетативной нервной системой.</w:t>
            </w:r>
          </w:p>
        </w:tc>
      </w:tr>
      <w:tr w:rsidR="000F0A84" w:rsidRPr="00D71597" w:rsidTr="000F0A84">
        <w:trPr>
          <w:tblCellSpacing w:w="15" w:type="dxa"/>
        </w:trPr>
        <w:tc>
          <w:tcPr>
            <w:tcW w:w="380" w:type="dxa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Способны к длительным тоническим сокращениям и осуществляют непроизвольные мышечные сокращения.</w:t>
            </w:r>
          </w:p>
        </w:tc>
      </w:tr>
      <w:tr w:rsidR="000F0A84" w:rsidRPr="00D71597" w:rsidTr="000F0A84">
        <w:trPr>
          <w:tblCellSpacing w:w="15" w:type="dxa"/>
        </w:trPr>
        <w:tc>
          <w:tcPr>
            <w:tcW w:w="380" w:type="dxa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Осуществляют произвольные мышечные движения.</w:t>
            </w:r>
          </w:p>
        </w:tc>
      </w:tr>
      <w:tr w:rsidR="000F0A84" w:rsidRPr="00D71597" w:rsidTr="000F0A84">
        <w:trPr>
          <w:tblCellSpacing w:w="15" w:type="dxa"/>
        </w:trPr>
        <w:tc>
          <w:tcPr>
            <w:tcW w:w="380" w:type="dxa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F.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Мышечные сокращения сопровождаются </w:t>
            </w:r>
            <w:proofErr w:type="gramStart"/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значительными</w:t>
            </w:r>
            <w:proofErr w:type="gramEnd"/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энерготратами</w:t>
            </w:r>
            <w:proofErr w:type="spellEnd"/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F0A84" w:rsidRPr="00D71597" w:rsidTr="000F0A84">
        <w:trPr>
          <w:tblCellSpacing w:w="15" w:type="dxa"/>
        </w:trPr>
        <w:tc>
          <w:tcPr>
            <w:tcW w:w="380" w:type="dxa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имеют пластический тонус.</w:t>
            </w:r>
          </w:p>
        </w:tc>
      </w:tr>
      <w:tr w:rsidR="000F0A84" w:rsidRPr="00D71597" w:rsidTr="000F0A84">
        <w:trPr>
          <w:tblCellSpacing w:w="15" w:type="dxa"/>
        </w:trPr>
        <w:tc>
          <w:tcPr>
            <w:tcW w:w="380" w:type="dxa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H.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</w:t>
            </w:r>
            <w:proofErr w:type="gramStart"/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способны</w:t>
            </w:r>
            <w:proofErr w:type="gramEnd"/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длительным тоническим сокращениям.</w:t>
            </w:r>
          </w:p>
        </w:tc>
      </w:tr>
    </w:tbl>
    <w:p w:rsidR="000F0A84" w:rsidRPr="00D71597" w:rsidRDefault="000F0A84" w:rsidP="00D71597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15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№ </w:t>
      </w:r>
      <w:r w:rsidRPr="00D7159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3</w:t>
      </w:r>
      <w:r w:rsidRPr="00D715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Физиологические особенности скелетных мышц: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9"/>
        <w:gridCol w:w="9076"/>
      </w:tblGrid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Иннервируются соматической нервной системой.</w:t>
            </w:r>
          </w:p>
        </w:tc>
      </w:tr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Имеют пластический тонус.</w:t>
            </w:r>
          </w:p>
        </w:tc>
      </w:tr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Осуществляют произвольные мышечные движения.</w:t>
            </w:r>
          </w:p>
        </w:tc>
      </w:tr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Иннервируются вегетативной нервной системой.</w:t>
            </w:r>
          </w:p>
        </w:tc>
      </w:tr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Осуществляют непроизвольные мышечные сокращения.</w:t>
            </w:r>
          </w:p>
        </w:tc>
      </w:tr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F.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Способны</w:t>
            </w:r>
            <w:proofErr w:type="gramEnd"/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длительным тоническим сокращениям.</w:t>
            </w:r>
          </w:p>
        </w:tc>
      </w:tr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Иннервируются вегетативной нервной системой и имеют автономный (базовый) аппарат иннервации.</w:t>
            </w:r>
          </w:p>
        </w:tc>
      </w:tr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H.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Мышечные сокращения сопровождаются </w:t>
            </w:r>
            <w:proofErr w:type="gramStart"/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значительными</w:t>
            </w:r>
            <w:proofErr w:type="gramEnd"/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энерготратами</w:t>
            </w:r>
            <w:proofErr w:type="spellEnd"/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0F0A84" w:rsidRPr="00D71597" w:rsidRDefault="000F0A84" w:rsidP="00D71597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15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№ </w:t>
      </w:r>
      <w:r w:rsidRPr="00D7159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4</w:t>
      </w:r>
      <w:r w:rsidRPr="00D715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Физиологические особенности сердечной мышцы: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"/>
        <w:gridCol w:w="9002"/>
      </w:tblGrid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подчиняется закону «Всё или ничего».</w:t>
            </w:r>
          </w:p>
        </w:tc>
      </w:tr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Имеет очень короткий период </w:t>
            </w:r>
            <w:proofErr w:type="gramStart"/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абсолютной</w:t>
            </w:r>
            <w:proofErr w:type="gramEnd"/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рефрактерности</w:t>
            </w:r>
            <w:proofErr w:type="spellEnd"/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Обладает автоматизмом.</w:t>
            </w:r>
          </w:p>
        </w:tc>
      </w:tr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Сокращается по закону «Всё или ничего».</w:t>
            </w:r>
          </w:p>
        </w:tc>
      </w:tr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Работает в режиме только одиночных мышечных сокращений, к тетанусу не </w:t>
            </w:r>
            <w:proofErr w:type="gramStart"/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способна</w:t>
            </w:r>
            <w:proofErr w:type="gramEnd"/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F.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Способна</w:t>
            </w:r>
            <w:proofErr w:type="gramEnd"/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тетанусу.</w:t>
            </w:r>
          </w:p>
        </w:tc>
      </w:tr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обладает автоматизмом.</w:t>
            </w:r>
          </w:p>
        </w:tc>
      </w:tr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H.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Иннервируется соматической нервной системой.</w:t>
            </w:r>
          </w:p>
        </w:tc>
      </w:tr>
    </w:tbl>
    <w:p w:rsidR="000F0A84" w:rsidRPr="00D71597" w:rsidRDefault="000F0A84" w:rsidP="00D71597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15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№ </w:t>
      </w:r>
      <w:r w:rsidRPr="00D7159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5</w:t>
      </w:r>
      <w:r w:rsidRPr="00D715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Отличительные особенности гладких мышц: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"/>
        <w:gridCol w:w="9136"/>
      </w:tblGrid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Осуществляют произвольные мышечные движения.</w:t>
            </w:r>
          </w:p>
        </w:tc>
      </w:tr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Осуществляют непроизвольные мышечные сокращения, сопровождаемые незначительными энергетическими затратами.</w:t>
            </w:r>
          </w:p>
        </w:tc>
      </w:tr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Имеют пластический тонус, </w:t>
            </w:r>
            <w:proofErr w:type="gramStart"/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способны</w:t>
            </w:r>
            <w:proofErr w:type="gramEnd"/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длительным тоническим сокращениям.</w:t>
            </w:r>
          </w:p>
        </w:tc>
      </w:tr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Мышечные сокращения сопровождаются значительными энергетическими затратами и быстро утомляются.</w:t>
            </w:r>
          </w:p>
        </w:tc>
      </w:tr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имеют пластический тонус, </w:t>
            </w:r>
            <w:proofErr w:type="gramStart"/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неспособны</w:t>
            </w:r>
            <w:proofErr w:type="gramEnd"/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длительным тоническим сокращениям.</w:t>
            </w:r>
          </w:p>
        </w:tc>
      </w:tr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F.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Иннервируются вегетативной нервной системой, имеют автономный аппарат иннервации.</w:t>
            </w:r>
          </w:p>
        </w:tc>
      </w:tr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Иннервируются соматической нервной системой.</w:t>
            </w:r>
          </w:p>
        </w:tc>
      </w:tr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H.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Отличительных особенностей гладких и скелетных мышц не существует.</w:t>
            </w:r>
          </w:p>
        </w:tc>
      </w:tr>
    </w:tbl>
    <w:p w:rsidR="000F0A84" w:rsidRPr="00D71597" w:rsidRDefault="000F0A84" w:rsidP="00D71597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15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№ </w:t>
      </w:r>
      <w:r w:rsidRPr="00D7159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6</w:t>
      </w:r>
      <w:r w:rsidRPr="00D715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Работу скелетных мышц контролируют: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"/>
        <w:gridCol w:w="3319"/>
      </w:tblGrid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Симпатические нервы.</w:t>
            </w:r>
          </w:p>
        </w:tc>
      </w:tr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Головной мозг.</w:t>
            </w:r>
          </w:p>
        </w:tc>
      </w:tr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Спинной мозг.</w:t>
            </w:r>
          </w:p>
        </w:tc>
      </w:tr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Парасимпатические нервы.</w:t>
            </w:r>
          </w:p>
        </w:tc>
      </w:tr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Метасимпатические</w:t>
            </w:r>
            <w:proofErr w:type="spellEnd"/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нервы.</w:t>
            </w:r>
          </w:p>
        </w:tc>
      </w:tr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F.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Соматическая нервная система.</w:t>
            </w:r>
          </w:p>
        </w:tc>
      </w:tr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Черепномозговые</w:t>
            </w:r>
            <w:proofErr w:type="spellEnd"/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нервы.</w:t>
            </w:r>
          </w:p>
        </w:tc>
      </w:tr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H.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Вегетативная нервная система.</w:t>
            </w:r>
          </w:p>
        </w:tc>
      </w:tr>
    </w:tbl>
    <w:p w:rsidR="000F0A84" w:rsidRPr="00D71597" w:rsidRDefault="000F0A84" w:rsidP="00D71597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15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 7. При интенсивной мышечной работе происходит: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9"/>
        <w:gridCol w:w="9076"/>
      </w:tblGrid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 A.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Усиление деятельности сердца.</w:t>
            </w:r>
          </w:p>
        </w:tc>
      </w:tr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Поступление части депонированной крови в общий круг кровообращения.</w:t>
            </w:r>
          </w:p>
        </w:tc>
      </w:tr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артериального кровяного давления.</w:t>
            </w:r>
          </w:p>
        </w:tc>
      </w:tr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Урежение</w:t>
            </w:r>
            <w:proofErr w:type="spellEnd"/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деятельности сердца.</w:t>
            </w:r>
          </w:p>
        </w:tc>
      </w:tr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Снижени</w:t>
            </w:r>
            <w:proofErr w:type="spellEnd"/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артериального кровяного давления.</w:t>
            </w:r>
          </w:p>
        </w:tc>
      </w:tr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F.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Снижение активности симпатической нервной системы.</w:t>
            </w:r>
          </w:p>
        </w:tc>
      </w:tr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Снижение выброса адреналина из мозгового вещества надпочечников в сосудистое русло.</w:t>
            </w:r>
          </w:p>
        </w:tc>
      </w:tr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H.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Снижение возбудимости сердечной мышцы.</w:t>
            </w:r>
          </w:p>
        </w:tc>
      </w:tr>
    </w:tbl>
    <w:p w:rsidR="000F0A84" w:rsidRPr="00D71597" w:rsidRDefault="000F0A84" w:rsidP="00D71597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15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№ </w:t>
      </w:r>
      <w:r w:rsidRPr="00D7159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8</w:t>
      </w:r>
      <w:r w:rsidRPr="00D715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Виды мышечной ткани: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9"/>
        <w:gridCol w:w="3874"/>
      </w:tblGrid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Эпителиальная.</w:t>
            </w:r>
          </w:p>
        </w:tc>
      </w:tr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Соединительная.</w:t>
            </w:r>
          </w:p>
        </w:tc>
      </w:tr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Скелетная мышца.</w:t>
            </w:r>
          </w:p>
        </w:tc>
      </w:tr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Гладкая мышца внутренних органов.</w:t>
            </w:r>
          </w:p>
        </w:tc>
      </w:tr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Нервная.</w:t>
            </w:r>
          </w:p>
        </w:tc>
      </w:tr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F.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Сердечная мышца.</w:t>
            </w:r>
          </w:p>
        </w:tc>
      </w:tr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Скелетная.</w:t>
            </w:r>
          </w:p>
        </w:tc>
      </w:tr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H.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Хрящевая.</w:t>
            </w:r>
          </w:p>
        </w:tc>
      </w:tr>
    </w:tbl>
    <w:p w:rsidR="000F0A84" w:rsidRPr="00D71597" w:rsidRDefault="000F0A84" w:rsidP="00D71597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15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№ 9. Физиологические особенности, отличающие гладкие мышцы от </w:t>
      </w:r>
      <w:proofErr w:type="gramStart"/>
      <w:r w:rsidRPr="00D715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скелетных</w:t>
      </w:r>
      <w:proofErr w:type="gramEnd"/>
      <w:r w:rsidRPr="00D715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9"/>
        <w:gridCol w:w="6772"/>
      </w:tblGrid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A.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Сократимость.</w:t>
            </w:r>
          </w:p>
        </w:tc>
      </w:tr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Возбудимость.</w:t>
            </w:r>
          </w:p>
        </w:tc>
      </w:tr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Способность к спонтанной автоматической деятельности.</w:t>
            </w:r>
          </w:p>
        </w:tc>
      </w:tr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Высокая чувствительность к биологически активным веществам.</w:t>
            </w:r>
          </w:p>
        </w:tc>
      </w:tr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Более    медленное и длительное сокращение.</w:t>
            </w:r>
          </w:p>
        </w:tc>
      </w:tr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F.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Рефрактерность</w:t>
            </w:r>
            <w:proofErr w:type="spellEnd"/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Лабильность.</w:t>
            </w:r>
          </w:p>
        </w:tc>
      </w:tr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H.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Иннервируются соматической нервной системой.</w:t>
            </w:r>
          </w:p>
        </w:tc>
      </w:tr>
    </w:tbl>
    <w:p w:rsidR="000F0A84" w:rsidRPr="00D71597" w:rsidRDefault="000F0A84" w:rsidP="00D71597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15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№ 10. Сократительная деятельность </w:t>
      </w:r>
      <w:proofErr w:type="gramStart"/>
      <w:r w:rsidRPr="00D715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поперечно-полосатой</w:t>
      </w:r>
      <w:proofErr w:type="gramEnd"/>
      <w:r w:rsidRPr="00D715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скелетной мускулатуры способствует: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9"/>
        <w:gridCol w:w="4612"/>
      </w:tblGrid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A.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Активации желудочно-кишечного тракта.</w:t>
            </w:r>
          </w:p>
        </w:tc>
      </w:tr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Передвижению тела в пространстве.</w:t>
            </w:r>
          </w:p>
        </w:tc>
      </w:tr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Поддержанию позы.</w:t>
            </w:r>
          </w:p>
        </w:tc>
      </w:tr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Выработке тепла.</w:t>
            </w:r>
          </w:p>
        </w:tc>
      </w:tr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Генерации потенциала действия.</w:t>
            </w:r>
          </w:p>
        </w:tc>
      </w:tr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F.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Генерации потенциала покоя.</w:t>
            </w:r>
          </w:p>
        </w:tc>
      </w:tr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Возникновению биоэлектрических явлений.</w:t>
            </w:r>
          </w:p>
        </w:tc>
      </w:tr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H.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Нейросекреции гормонов и медиаторов.</w:t>
            </w:r>
          </w:p>
        </w:tc>
      </w:tr>
    </w:tbl>
    <w:p w:rsidR="000F0A84" w:rsidRPr="00D71597" w:rsidRDefault="000F0A84" w:rsidP="00D71597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15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 11. Причины болезненных состояний мышц после их работы без предварительной тренировки: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9"/>
        <w:gridCol w:w="5185"/>
      </w:tblGrid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A.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Утомление мышц, натяжение связок.</w:t>
            </w:r>
          </w:p>
        </w:tc>
      </w:tr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Накопление нерасщепленной молочной кислоты.</w:t>
            </w:r>
          </w:p>
        </w:tc>
      </w:tr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Утомление нервных центров.</w:t>
            </w:r>
          </w:p>
        </w:tc>
      </w:tr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Гипертрофия мышечных волокон.</w:t>
            </w:r>
          </w:p>
        </w:tc>
      </w:tr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Гиперплазия мышечных волокон.</w:t>
            </w:r>
          </w:p>
        </w:tc>
      </w:tr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F.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Регуляция симпатической нервной системой.</w:t>
            </w:r>
          </w:p>
        </w:tc>
      </w:tr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Регуляция парасимпатической нервной системой.</w:t>
            </w:r>
          </w:p>
        </w:tc>
      </w:tr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H.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Регуляция </w:t>
            </w:r>
            <w:proofErr w:type="spellStart"/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метасимпатической</w:t>
            </w:r>
            <w:proofErr w:type="spellEnd"/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нервной системой</w:t>
            </w:r>
          </w:p>
        </w:tc>
      </w:tr>
    </w:tbl>
    <w:p w:rsidR="000F0A84" w:rsidRPr="00D71597" w:rsidRDefault="000F0A84" w:rsidP="00D71597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15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№ 12. Признаки, характерные для </w:t>
      </w:r>
      <w:proofErr w:type="spellStart"/>
      <w:r w:rsidRPr="00D715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миоцита</w:t>
      </w:r>
      <w:proofErr w:type="spellEnd"/>
      <w:r w:rsidRPr="00D715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гладкой мышцы: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9"/>
        <w:gridCol w:w="8201"/>
      </w:tblGrid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A.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Многоядерность</w:t>
            </w:r>
            <w:proofErr w:type="spellEnd"/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Одноядерность</w:t>
            </w:r>
            <w:proofErr w:type="spellEnd"/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Веретенообразная форма и небольшие размеры.</w:t>
            </w:r>
          </w:p>
        </w:tc>
      </w:tr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Хаотичное расположение актина и миозина.</w:t>
            </w:r>
          </w:p>
        </w:tc>
      </w:tr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Миофибриллы состоят из правильно чередующихся между собой дисков</w:t>
            </w:r>
            <w:proofErr w:type="gramStart"/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F.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Вытянутая форма и длина волокна до 10-12 см.</w:t>
            </w:r>
          </w:p>
        </w:tc>
      </w:tr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Четко выраженная поперечная </w:t>
            </w:r>
            <w:proofErr w:type="spellStart"/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исчерченность</w:t>
            </w:r>
            <w:proofErr w:type="spellEnd"/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H.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различий </w:t>
            </w:r>
            <w:proofErr w:type="spellStart"/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миоцита</w:t>
            </w:r>
            <w:proofErr w:type="spellEnd"/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гладкой и </w:t>
            </w:r>
            <w:proofErr w:type="gramStart"/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поперечно-полосатой</w:t>
            </w:r>
            <w:proofErr w:type="gramEnd"/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мышцы.</w:t>
            </w:r>
          </w:p>
        </w:tc>
      </w:tr>
    </w:tbl>
    <w:p w:rsidR="000F0A84" w:rsidRPr="00D71597" w:rsidRDefault="000F0A84" w:rsidP="00D71597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15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 1</w:t>
      </w:r>
      <w:r w:rsidRPr="00D7159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3</w:t>
      </w:r>
      <w:r w:rsidRPr="00D715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Физиологические свойства всех мышц: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"/>
        <w:gridCol w:w="8991"/>
      </w:tblGrid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Автоматизм.</w:t>
            </w:r>
          </w:p>
        </w:tc>
      </w:tr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пластического тонуса.</w:t>
            </w:r>
          </w:p>
        </w:tc>
      </w:tr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Высокая чувствительность к химическим, в том числе фармакологическим веществам.</w:t>
            </w:r>
          </w:p>
        </w:tc>
      </w:tr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Возбудимость.</w:t>
            </w:r>
          </w:p>
        </w:tc>
      </w:tr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Проводимость.</w:t>
            </w:r>
          </w:p>
        </w:tc>
      </w:tr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F.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Сократимость.</w:t>
            </w:r>
          </w:p>
        </w:tc>
      </w:tr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Большая продолжительность сокращения.</w:t>
            </w:r>
          </w:p>
        </w:tc>
      </w:tr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H.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Произвольные мышечные сокращения.</w:t>
            </w:r>
          </w:p>
        </w:tc>
      </w:tr>
    </w:tbl>
    <w:p w:rsidR="000F0A84" w:rsidRPr="00D71597" w:rsidRDefault="000F0A84" w:rsidP="00D71597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15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 14. Почему не болят мышцы у физически тренированных людей после физических нагрузок: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"/>
        <w:gridCol w:w="5685"/>
      </w:tblGrid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Больше мышечных волокон.</w:t>
            </w:r>
          </w:p>
        </w:tc>
      </w:tr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Более эластические</w:t>
            </w:r>
            <w:proofErr w:type="gramEnd"/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связки.</w:t>
            </w:r>
          </w:p>
        </w:tc>
      </w:tr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Запас гликогена в мышцах отсутствует.</w:t>
            </w:r>
          </w:p>
        </w:tc>
      </w:tr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Больше поступает кислорода.</w:t>
            </w:r>
          </w:p>
        </w:tc>
      </w:tr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Больше накапливается молочной и фосфорной кислот.</w:t>
            </w:r>
          </w:p>
        </w:tc>
      </w:tr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F.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Больше запас гликогена.</w:t>
            </w:r>
          </w:p>
        </w:tc>
      </w:tr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Запасы кальция снижены.</w:t>
            </w:r>
          </w:p>
        </w:tc>
      </w:tr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H.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 разницы.</w:t>
            </w:r>
          </w:p>
        </w:tc>
      </w:tr>
    </w:tbl>
    <w:p w:rsidR="000F0A84" w:rsidRPr="00D71597" w:rsidRDefault="000F0A84" w:rsidP="00D71597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15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 15. Сила мышцы зависит от величины физиологического поперечника. К более сильным мышцам относятся: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"/>
        <w:gridCol w:w="3582"/>
      </w:tblGrid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Одноперистые.</w:t>
            </w:r>
          </w:p>
        </w:tc>
      </w:tr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Двуперистые</w:t>
            </w:r>
            <w:proofErr w:type="spellEnd"/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Многоперистые</w:t>
            </w:r>
            <w:proofErr w:type="spellEnd"/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Веретенообразные.</w:t>
            </w:r>
          </w:p>
        </w:tc>
      </w:tr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Лентовидная.</w:t>
            </w:r>
          </w:p>
        </w:tc>
      </w:tr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F.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Двубрюшные.</w:t>
            </w:r>
          </w:p>
        </w:tc>
      </w:tr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Двуглавые.</w:t>
            </w:r>
          </w:p>
        </w:tc>
      </w:tr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H.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Лентовидная и веретенообразные.</w:t>
            </w:r>
          </w:p>
        </w:tc>
      </w:tr>
    </w:tbl>
    <w:p w:rsidR="000F0A84" w:rsidRPr="00D71597" w:rsidRDefault="000F0A84" w:rsidP="00D71597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15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 16. Физиологическими особенностями гладких мышц являются: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9"/>
        <w:gridCol w:w="9076"/>
      </w:tblGrid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A.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Способность к автоматизму.</w:t>
            </w:r>
          </w:p>
        </w:tc>
      </w:tr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пластического тонуса и большая продолжительность сокращения.</w:t>
            </w:r>
          </w:p>
        </w:tc>
      </w:tr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Высокая чувствительность к химическим веществам.</w:t>
            </w:r>
          </w:p>
        </w:tc>
      </w:tr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</w:t>
            </w:r>
            <w:proofErr w:type="gramStart"/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способны</w:t>
            </w:r>
            <w:proofErr w:type="gramEnd"/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автоматизму.</w:t>
            </w:r>
          </w:p>
        </w:tc>
      </w:tr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Сокращение сопровождается </w:t>
            </w:r>
            <w:proofErr w:type="gramStart"/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значительными</w:t>
            </w:r>
            <w:proofErr w:type="gramEnd"/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энерготратами</w:t>
            </w:r>
            <w:proofErr w:type="spellEnd"/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F.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пластического тонуса.</w:t>
            </w:r>
          </w:p>
        </w:tc>
      </w:tr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обладают чувствительностью к химическим, в том числе фармакологическим веществам.</w:t>
            </w:r>
          </w:p>
        </w:tc>
      </w:tr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H.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Более возбудимы, чем скелетные мышцы, и скорость распространения возбуждения очень высокая.</w:t>
            </w:r>
          </w:p>
        </w:tc>
      </w:tr>
    </w:tbl>
    <w:p w:rsidR="000F0A84" w:rsidRPr="00D71597" w:rsidRDefault="000F0A84" w:rsidP="00D71597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15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№ 17. Из </w:t>
      </w:r>
      <w:proofErr w:type="gramStart"/>
      <w:r w:rsidRPr="00D715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саркоплазматического</w:t>
      </w:r>
      <w:proofErr w:type="gramEnd"/>
      <w:r w:rsidRPr="00D715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D715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ретикулума</w:t>
      </w:r>
      <w:proofErr w:type="spellEnd"/>
      <w:r w:rsidRPr="00D715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при возбуждении высвобождаются ионы: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"/>
        <w:gridCol w:w="999"/>
      </w:tblGrid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Натрия.</w:t>
            </w:r>
          </w:p>
        </w:tc>
      </w:tr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Кальция.</w:t>
            </w:r>
          </w:p>
        </w:tc>
      </w:tr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Хлора.</w:t>
            </w:r>
          </w:p>
        </w:tc>
      </w:tr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Анионы.</w:t>
            </w:r>
          </w:p>
        </w:tc>
      </w:tr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Калия.</w:t>
            </w:r>
          </w:p>
        </w:tc>
      </w:tr>
    </w:tbl>
    <w:p w:rsidR="000F0A84" w:rsidRPr="00D71597" w:rsidRDefault="000F0A84" w:rsidP="00D71597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15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 18. Метод регистрации электрической активности целой скелетной мышцы: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"/>
        <w:gridCol w:w="3417"/>
      </w:tblGrid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Электрокардиография.</w:t>
            </w:r>
          </w:p>
        </w:tc>
      </w:tr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Электромиография.</w:t>
            </w:r>
          </w:p>
        </w:tc>
      </w:tr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Электроэнцефалография.</w:t>
            </w:r>
          </w:p>
        </w:tc>
      </w:tr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Флебография.</w:t>
            </w:r>
          </w:p>
        </w:tc>
      </w:tr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Макроионофоретический</w:t>
            </w:r>
            <w:proofErr w:type="spellEnd"/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метод.</w:t>
            </w:r>
          </w:p>
        </w:tc>
      </w:tr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F.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вызванных потенциалов.</w:t>
            </w:r>
          </w:p>
        </w:tc>
      </w:tr>
    </w:tbl>
    <w:p w:rsidR="000F0A84" w:rsidRPr="00D71597" w:rsidRDefault="000F0A84" w:rsidP="00D71597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5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 19. Какая структура мышечного волокна укорачивается во время мышечного</w:t>
      </w:r>
      <w:r w:rsidRPr="00D715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сокращения: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"/>
        <w:gridCol w:w="1523"/>
      </w:tblGrid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Актин.</w:t>
            </w:r>
          </w:p>
        </w:tc>
      </w:tr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Саркомер</w:t>
            </w:r>
            <w:proofErr w:type="spellEnd"/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Миозин.</w:t>
            </w:r>
          </w:p>
        </w:tc>
      </w:tr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Тропонин</w:t>
            </w:r>
            <w:proofErr w:type="spellEnd"/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Тропомиозин</w:t>
            </w:r>
            <w:proofErr w:type="spellEnd"/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0F0A84" w:rsidRPr="00D71597" w:rsidRDefault="000F0A84" w:rsidP="00D71597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15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 20. С чем связано уменьшение силы сокращения при непрямом раздражении мышцы: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"/>
        <w:gridCol w:w="4730"/>
      </w:tblGrid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утомлением нерва.</w:t>
            </w:r>
          </w:p>
        </w:tc>
      </w:tr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утомлением нервно-мышечных синапсов.</w:t>
            </w:r>
          </w:p>
        </w:tc>
      </w:tr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утомлением мышцы.</w:t>
            </w:r>
          </w:p>
        </w:tc>
      </w:tr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утомлением нервно-мышечного препарата.</w:t>
            </w:r>
          </w:p>
        </w:tc>
      </w:tr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адаптацией нервно-мышечного препарата.</w:t>
            </w:r>
          </w:p>
        </w:tc>
      </w:tr>
    </w:tbl>
    <w:p w:rsidR="000F0A84" w:rsidRPr="00D71597" w:rsidRDefault="000F0A84" w:rsidP="00D71597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15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 21. При каком условии возникает слитное сокращение изолированной икроножной мышцы лягушки при оптимуме: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"/>
        <w:gridCol w:w="9136"/>
      </w:tblGrid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прекращении ритмических раздражений мышцы.</w:t>
            </w:r>
          </w:p>
        </w:tc>
      </w:tr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попадании раздражений в период экзальтации предыдущего возбуждения мышцы</w:t>
            </w:r>
          </w:p>
        </w:tc>
      </w:tr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уменьшении частоты раздражения мышцы.</w:t>
            </w:r>
          </w:p>
        </w:tc>
      </w:tr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чрезмерно высокой частоте раздражения мышцы, не соответствующей ее лабильности.</w:t>
            </w:r>
          </w:p>
        </w:tc>
      </w:tr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попадании раздражений в абсолютный рефрактерный период предыдущего возбуждения мышцы.</w:t>
            </w:r>
          </w:p>
        </w:tc>
      </w:tr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F.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чрезмерно высокой силе раздражения мышцы.</w:t>
            </w:r>
          </w:p>
        </w:tc>
      </w:tr>
    </w:tbl>
    <w:p w:rsidR="000F0A84" w:rsidRPr="00D71597" w:rsidRDefault="000F0A84" w:rsidP="00D71597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15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 22. Каков механизм утомления скелетных мышц при их длительном ритмическом прямом раздражении: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"/>
        <w:gridCol w:w="6898"/>
      </w:tblGrid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запасов АТФ в мышце.</w:t>
            </w:r>
          </w:p>
        </w:tc>
      </w:tr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Снижение запасов АТФ в мышце.</w:t>
            </w:r>
          </w:p>
        </w:tc>
      </w:tr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Истощение запасов ацетилхолина в нервно-мышечном синапсе.</w:t>
            </w:r>
          </w:p>
        </w:tc>
      </w:tr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Утрата способности нитей актина скользить вдоль нитей миозина.</w:t>
            </w:r>
          </w:p>
        </w:tc>
      </w:tr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Снижение молочной и фосфорной кислот в мышце.</w:t>
            </w:r>
          </w:p>
        </w:tc>
      </w:tr>
    </w:tbl>
    <w:p w:rsidR="000F0A84" w:rsidRPr="00D71597" w:rsidRDefault="000F0A84" w:rsidP="00D71597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15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 23. С чем связано уменьшение силы сокращения при прямом раздражении мышцы: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"/>
        <w:gridCol w:w="4730"/>
      </w:tblGrid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утомлением нерва.</w:t>
            </w:r>
          </w:p>
        </w:tc>
      </w:tr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утомлением мышцы</w:t>
            </w:r>
          </w:p>
        </w:tc>
      </w:tr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утомлением нервно-мышечных синапсов.</w:t>
            </w:r>
          </w:p>
        </w:tc>
      </w:tr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утомлением нервно-мышечного препарата.</w:t>
            </w:r>
          </w:p>
        </w:tc>
      </w:tr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адаптацией нервно-мышечного препарата.</w:t>
            </w:r>
          </w:p>
        </w:tc>
      </w:tr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F.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утомлением электрических синапсов.</w:t>
            </w:r>
          </w:p>
        </w:tc>
      </w:tr>
    </w:tbl>
    <w:p w:rsidR="000F0A84" w:rsidRPr="00D71597" w:rsidRDefault="000F0A84" w:rsidP="00D71597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15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 24. Как называют сокращение отдельной миофибриллы или целой мышцы при частоте 1 импульс в секунду: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"/>
        <w:gridCol w:w="4033"/>
      </w:tblGrid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Зубчатым тетанусом.</w:t>
            </w:r>
          </w:p>
        </w:tc>
      </w:tr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Одиночным мышечным сокращением.</w:t>
            </w:r>
          </w:p>
        </w:tc>
      </w:tr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Гладким тетанусом.</w:t>
            </w:r>
          </w:p>
        </w:tc>
      </w:tr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Оптимумом.</w:t>
            </w:r>
          </w:p>
        </w:tc>
      </w:tr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Пессимумом.</w:t>
            </w:r>
          </w:p>
        </w:tc>
      </w:tr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F.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Контрактурой.</w:t>
            </w:r>
          </w:p>
        </w:tc>
      </w:tr>
    </w:tbl>
    <w:p w:rsidR="000F0A84" w:rsidRPr="00D71597" w:rsidRDefault="000F0A84" w:rsidP="00D71597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15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№ 25. Какие ионы находятся в цистерне </w:t>
      </w:r>
      <w:proofErr w:type="gramStart"/>
      <w:r w:rsidRPr="00D715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саркоплазматического</w:t>
      </w:r>
      <w:proofErr w:type="gramEnd"/>
      <w:r w:rsidRPr="00D715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D715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ретикулума</w:t>
      </w:r>
      <w:proofErr w:type="spellEnd"/>
      <w:r w:rsidRPr="00D715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"/>
        <w:gridCol w:w="999"/>
      </w:tblGrid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Калия.</w:t>
            </w:r>
          </w:p>
        </w:tc>
      </w:tr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Кальция.</w:t>
            </w:r>
          </w:p>
        </w:tc>
      </w:tr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Натрия.</w:t>
            </w:r>
          </w:p>
        </w:tc>
      </w:tr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Хлора.</w:t>
            </w:r>
          </w:p>
        </w:tc>
      </w:tr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Анионы.</w:t>
            </w:r>
          </w:p>
        </w:tc>
      </w:tr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F.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Магния.</w:t>
            </w:r>
          </w:p>
        </w:tc>
      </w:tr>
    </w:tbl>
    <w:p w:rsidR="000F0A84" w:rsidRPr="00D71597" w:rsidRDefault="000F0A84" w:rsidP="00D71597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15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 2</w:t>
      </w:r>
      <w:r w:rsidRPr="00D7159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6</w:t>
      </w:r>
      <w:r w:rsidRPr="00D715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Фазы одиночного мышечного сокращения: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"/>
        <w:gridCol w:w="2241"/>
      </w:tblGrid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Уравнительная.</w:t>
            </w:r>
          </w:p>
        </w:tc>
      </w:tr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Латентная (скрытая).</w:t>
            </w:r>
          </w:p>
        </w:tc>
      </w:tr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Сокращения.</w:t>
            </w:r>
          </w:p>
        </w:tc>
      </w:tr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Парадоксальная.</w:t>
            </w:r>
          </w:p>
        </w:tc>
      </w:tr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Тормозная.</w:t>
            </w:r>
          </w:p>
        </w:tc>
      </w:tr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F.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Расслабления.</w:t>
            </w:r>
          </w:p>
        </w:tc>
      </w:tr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Изометрическая.</w:t>
            </w:r>
          </w:p>
        </w:tc>
      </w:tr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H.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Изотоническая.</w:t>
            </w:r>
          </w:p>
        </w:tc>
      </w:tr>
    </w:tbl>
    <w:p w:rsidR="000F0A84" w:rsidRPr="00D71597" w:rsidRDefault="000F0A84" w:rsidP="00D71597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15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№ 27. </w:t>
      </w:r>
      <w:r w:rsidRPr="00D71597">
        <w:rPr>
          <w:rFonts w:ascii="Times New Roman" w:hAnsi="Times New Roman" w:cs="Times New Roman"/>
          <w:b/>
          <w:sz w:val="24"/>
          <w:szCs w:val="24"/>
        </w:rPr>
        <w:t>Длительное сокращение мышцы под влиянием ряда быстро следующих друг за другом раздражений называется:</w:t>
      </w:r>
    </w:p>
    <w:p w:rsidR="000F0A84" w:rsidRPr="00D71597" w:rsidRDefault="000F0A84" w:rsidP="00D71597">
      <w:pPr>
        <w:tabs>
          <w:tab w:val="left" w:pos="0"/>
          <w:tab w:val="left" w:pos="284"/>
          <w:tab w:val="left" w:pos="426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71597">
        <w:rPr>
          <w:rFonts w:ascii="Times New Roman" w:hAnsi="Times New Roman" w:cs="Times New Roman"/>
          <w:sz w:val="24"/>
          <w:szCs w:val="24"/>
        </w:rPr>
        <w:t xml:space="preserve">A) </w:t>
      </w:r>
      <w:r w:rsidRPr="00D71597">
        <w:rPr>
          <w:rFonts w:ascii="Times New Roman" w:hAnsi="Times New Roman" w:cs="Times New Roman"/>
          <w:sz w:val="24"/>
          <w:szCs w:val="24"/>
        </w:rPr>
        <w:tab/>
        <w:t>Зубчатый тетанус</w:t>
      </w:r>
    </w:p>
    <w:p w:rsidR="000F0A84" w:rsidRPr="00D71597" w:rsidRDefault="000F0A84" w:rsidP="00D71597">
      <w:pPr>
        <w:tabs>
          <w:tab w:val="left" w:pos="0"/>
          <w:tab w:val="left" w:pos="284"/>
          <w:tab w:val="left" w:pos="426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71597">
        <w:rPr>
          <w:rFonts w:ascii="Times New Roman" w:hAnsi="Times New Roman" w:cs="Times New Roman"/>
          <w:sz w:val="24"/>
          <w:szCs w:val="24"/>
        </w:rPr>
        <w:t xml:space="preserve">B) </w:t>
      </w:r>
      <w:r w:rsidRPr="00D71597">
        <w:rPr>
          <w:rFonts w:ascii="Times New Roman" w:hAnsi="Times New Roman" w:cs="Times New Roman"/>
          <w:sz w:val="24"/>
          <w:szCs w:val="24"/>
        </w:rPr>
        <w:tab/>
        <w:t>Гладкий тетанус</w:t>
      </w:r>
    </w:p>
    <w:p w:rsidR="000F0A84" w:rsidRPr="00D71597" w:rsidRDefault="000F0A84" w:rsidP="00D71597">
      <w:pPr>
        <w:tabs>
          <w:tab w:val="left" w:pos="0"/>
          <w:tab w:val="left" w:pos="284"/>
          <w:tab w:val="left" w:pos="426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71597">
        <w:rPr>
          <w:rFonts w:ascii="Times New Roman" w:hAnsi="Times New Roman" w:cs="Times New Roman"/>
          <w:sz w:val="24"/>
          <w:szCs w:val="24"/>
        </w:rPr>
        <w:t xml:space="preserve">C) </w:t>
      </w:r>
      <w:r w:rsidRPr="00D71597">
        <w:rPr>
          <w:rFonts w:ascii="Times New Roman" w:hAnsi="Times New Roman" w:cs="Times New Roman"/>
          <w:sz w:val="24"/>
          <w:szCs w:val="24"/>
        </w:rPr>
        <w:tab/>
        <w:t>Совершенный тетанус</w:t>
      </w:r>
    </w:p>
    <w:p w:rsidR="000F0A84" w:rsidRPr="00D71597" w:rsidRDefault="000F0A84" w:rsidP="00D71597">
      <w:pPr>
        <w:tabs>
          <w:tab w:val="left" w:pos="0"/>
          <w:tab w:val="left" w:pos="284"/>
          <w:tab w:val="left" w:pos="426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71597">
        <w:rPr>
          <w:rFonts w:ascii="Times New Roman" w:hAnsi="Times New Roman" w:cs="Times New Roman"/>
          <w:sz w:val="24"/>
          <w:szCs w:val="24"/>
        </w:rPr>
        <w:lastRenderedPageBreak/>
        <w:t xml:space="preserve">D) </w:t>
      </w:r>
      <w:r w:rsidRPr="00D7159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71597">
        <w:rPr>
          <w:rFonts w:ascii="Times New Roman" w:hAnsi="Times New Roman" w:cs="Times New Roman"/>
          <w:sz w:val="24"/>
          <w:szCs w:val="24"/>
        </w:rPr>
        <w:t>Ауксотоническое</w:t>
      </w:r>
      <w:proofErr w:type="spellEnd"/>
      <w:r w:rsidRPr="00D71597">
        <w:rPr>
          <w:rFonts w:ascii="Times New Roman" w:hAnsi="Times New Roman" w:cs="Times New Roman"/>
          <w:sz w:val="24"/>
          <w:szCs w:val="24"/>
        </w:rPr>
        <w:t>.</w:t>
      </w:r>
    </w:p>
    <w:p w:rsidR="000F0A84" w:rsidRPr="00D71597" w:rsidRDefault="000F0A84" w:rsidP="00D71597">
      <w:pPr>
        <w:tabs>
          <w:tab w:val="left" w:pos="0"/>
          <w:tab w:val="left" w:pos="284"/>
          <w:tab w:val="left" w:pos="426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71597">
        <w:rPr>
          <w:rFonts w:ascii="Times New Roman" w:hAnsi="Times New Roman" w:cs="Times New Roman"/>
          <w:sz w:val="24"/>
          <w:szCs w:val="24"/>
        </w:rPr>
        <w:t xml:space="preserve">E) </w:t>
      </w:r>
      <w:r w:rsidRPr="00D71597">
        <w:rPr>
          <w:rFonts w:ascii="Times New Roman" w:hAnsi="Times New Roman" w:cs="Times New Roman"/>
          <w:sz w:val="24"/>
          <w:szCs w:val="24"/>
        </w:rPr>
        <w:tab/>
        <w:t>Изометрическое.</w:t>
      </w:r>
    </w:p>
    <w:p w:rsidR="000F0A84" w:rsidRPr="00D71597" w:rsidRDefault="000F0A84" w:rsidP="00D71597">
      <w:pPr>
        <w:tabs>
          <w:tab w:val="left" w:pos="0"/>
          <w:tab w:val="left" w:pos="284"/>
          <w:tab w:val="left" w:pos="426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71597">
        <w:rPr>
          <w:rFonts w:ascii="Times New Roman" w:hAnsi="Times New Roman" w:cs="Times New Roman"/>
          <w:sz w:val="24"/>
          <w:szCs w:val="24"/>
        </w:rPr>
        <w:t xml:space="preserve">F) </w:t>
      </w:r>
      <w:r w:rsidRPr="00D71597">
        <w:rPr>
          <w:rFonts w:ascii="Times New Roman" w:hAnsi="Times New Roman" w:cs="Times New Roman"/>
          <w:sz w:val="24"/>
          <w:szCs w:val="24"/>
        </w:rPr>
        <w:tab/>
        <w:t>Изотоническое.</w:t>
      </w:r>
    </w:p>
    <w:p w:rsidR="000F0A84" w:rsidRPr="00D71597" w:rsidRDefault="000F0A84" w:rsidP="00D71597">
      <w:pPr>
        <w:tabs>
          <w:tab w:val="left" w:pos="0"/>
          <w:tab w:val="left" w:pos="284"/>
          <w:tab w:val="left" w:pos="426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71597">
        <w:rPr>
          <w:rFonts w:ascii="Times New Roman" w:hAnsi="Times New Roman" w:cs="Times New Roman"/>
          <w:sz w:val="24"/>
          <w:szCs w:val="24"/>
        </w:rPr>
        <w:t xml:space="preserve">G) </w:t>
      </w:r>
      <w:r w:rsidRPr="00D71597">
        <w:rPr>
          <w:rFonts w:ascii="Times New Roman" w:hAnsi="Times New Roman" w:cs="Times New Roman"/>
          <w:sz w:val="24"/>
          <w:szCs w:val="24"/>
        </w:rPr>
        <w:tab/>
        <w:t>Фазовое.</w:t>
      </w:r>
    </w:p>
    <w:p w:rsidR="000F0A84" w:rsidRPr="00D71597" w:rsidRDefault="000F0A84" w:rsidP="00D71597">
      <w:pPr>
        <w:tabs>
          <w:tab w:val="left" w:pos="0"/>
          <w:tab w:val="left" w:pos="284"/>
          <w:tab w:val="left" w:pos="426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71597">
        <w:rPr>
          <w:rFonts w:ascii="Times New Roman" w:hAnsi="Times New Roman" w:cs="Times New Roman"/>
          <w:sz w:val="24"/>
          <w:szCs w:val="24"/>
        </w:rPr>
        <w:t xml:space="preserve">H) </w:t>
      </w:r>
      <w:r w:rsidRPr="00D71597">
        <w:rPr>
          <w:rFonts w:ascii="Times New Roman" w:hAnsi="Times New Roman" w:cs="Times New Roman"/>
          <w:sz w:val="24"/>
          <w:szCs w:val="24"/>
        </w:rPr>
        <w:tab/>
        <w:t>Одиночное сокращение.</w:t>
      </w:r>
    </w:p>
    <w:p w:rsidR="000F0A84" w:rsidRPr="00D71597" w:rsidRDefault="000F0A84" w:rsidP="00D71597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15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 28</w:t>
      </w:r>
      <w:r w:rsidRPr="00D71597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. </w:t>
      </w:r>
      <w:r w:rsidRPr="00D71597">
        <w:rPr>
          <w:rFonts w:ascii="Times New Roman" w:hAnsi="Times New Roman" w:cs="Times New Roman"/>
          <w:b/>
          <w:sz w:val="24"/>
          <w:szCs w:val="24"/>
        </w:rPr>
        <w:t>Структурно-функциональной сократительной единицей миофибриллы скелетной мышечной ткани является:</w:t>
      </w:r>
    </w:p>
    <w:p w:rsidR="000F0A84" w:rsidRPr="00D71597" w:rsidRDefault="000F0A84" w:rsidP="00D71597">
      <w:pPr>
        <w:tabs>
          <w:tab w:val="left" w:pos="0"/>
          <w:tab w:val="left" w:pos="284"/>
          <w:tab w:val="left" w:pos="426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71597">
        <w:rPr>
          <w:rFonts w:ascii="Times New Roman" w:hAnsi="Times New Roman" w:cs="Times New Roman"/>
          <w:sz w:val="24"/>
          <w:szCs w:val="24"/>
        </w:rPr>
        <w:t xml:space="preserve">A) </w:t>
      </w:r>
      <w:r w:rsidRPr="00D7159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71597">
        <w:rPr>
          <w:rFonts w:ascii="Times New Roman" w:hAnsi="Times New Roman" w:cs="Times New Roman"/>
          <w:sz w:val="24"/>
          <w:szCs w:val="24"/>
        </w:rPr>
        <w:t>саркомер</w:t>
      </w:r>
      <w:proofErr w:type="spellEnd"/>
    </w:p>
    <w:p w:rsidR="000F0A84" w:rsidRPr="00D71597" w:rsidRDefault="000F0A84" w:rsidP="00D71597">
      <w:pPr>
        <w:tabs>
          <w:tab w:val="left" w:pos="0"/>
          <w:tab w:val="left" w:pos="284"/>
          <w:tab w:val="left" w:pos="426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71597">
        <w:rPr>
          <w:rFonts w:ascii="Times New Roman" w:hAnsi="Times New Roman" w:cs="Times New Roman"/>
          <w:sz w:val="24"/>
          <w:szCs w:val="24"/>
        </w:rPr>
        <w:t xml:space="preserve">B) </w:t>
      </w:r>
      <w:r w:rsidRPr="00D71597">
        <w:rPr>
          <w:rFonts w:ascii="Times New Roman" w:hAnsi="Times New Roman" w:cs="Times New Roman"/>
          <w:sz w:val="24"/>
          <w:szCs w:val="24"/>
        </w:rPr>
        <w:tab/>
        <w:t xml:space="preserve">саркоплазматический </w:t>
      </w:r>
      <w:proofErr w:type="spellStart"/>
      <w:r w:rsidRPr="00D71597">
        <w:rPr>
          <w:rFonts w:ascii="Times New Roman" w:hAnsi="Times New Roman" w:cs="Times New Roman"/>
          <w:sz w:val="24"/>
          <w:szCs w:val="24"/>
        </w:rPr>
        <w:t>ретикулум</w:t>
      </w:r>
      <w:proofErr w:type="spellEnd"/>
    </w:p>
    <w:p w:rsidR="000F0A84" w:rsidRPr="00D71597" w:rsidRDefault="000F0A84" w:rsidP="00D71597">
      <w:pPr>
        <w:tabs>
          <w:tab w:val="left" w:pos="0"/>
          <w:tab w:val="left" w:pos="284"/>
          <w:tab w:val="left" w:pos="426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71597">
        <w:rPr>
          <w:rFonts w:ascii="Times New Roman" w:hAnsi="Times New Roman" w:cs="Times New Roman"/>
          <w:sz w:val="24"/>
          <w:szCs w:val="24"/>
        </w:rPr>
        <w:t xml:space="preserve">C) </w:t>
      </w:r>
      <w:r w:rsidRPr="00D71597">
        <w:rPr>
          <w:rFonts w:ascii="Times New Roman" w:hAnsi="Times New Roman" w:cs="Times New Roman"/>
          <w:sz w:val="24"/>
          <w:szCs w:val="24"/>
        </w:rPr>
        <w:tab/>
        <w:t>А-диск</w:t>
      </w:r>
    </w:p>
    <w:p w:rsidR="000F0A84" w:rsidRPr="00D71597" w:rsidRDefault="000F0A84" w:rsidP="00D71597">
      <w:pPr>
        <w:tabs>
          <w:tab w:val="left" w:pos="0"/>
          <w:tab w:val="left" w:pos="284"/>
          <w:tab w:val="left" w:pos="426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71597">
        <w:rPr>
          <w:rFonts w:ascii="Times New Roman" w:hAnsi="Times New Roman" w:cs="Times New Roman"/>
          <w:sz w:val="24"/>
          <w:szCs w:val="24"/>
        </w:rPr>
        <w:t xml:space="preserve">D) </w:t>
      </w:r>
      <w:r w:rsidRPr="00D71597">
        <w:rPr>
          <w:rFonts w:ascii="Times New Roman" w:hAnsi="Times New Roman" w:cs="Times New Roman"/>
          <w:sz w:val="24"/>
          <w:szCs w:val="24"/>
        </w:rPr>
        <w:tab/>
        <w:t>I-диск</w:t>
      </w:r>
    </w:p>
    <w:p w:rsidR="000F0A84" w:rsidRPr="00D71597" w:rsidRDefault="000F0A84" w:rsidP="00D71597">
      <w:pPr>
        <w:tabs>
          <w:tab w:val="left" w:pos="0"/>
          <w:tab w:val="left" w:pos="284"/>
          <w:tab w:val="left" w:pos="426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71597">
        <w:rPr>
          <w:rFonts w:ascii="Times New Roman" w:hAnsi="Times New Roman" w:cs="Times New Roman"/>
          <w:sz w:val="24"/>
          <w:szCs w:val="24"/>
        </w:rPr>
        <w:t xml:space="preserve">E) </w:t>
      </w:r>
      <w:r w:rsidRPr="00D71597">
        <w:rPr>
          <w:rFonts w:ascii="Times New Roman" w:hAnsi="Times New Roman" w:cs="Times New Roman"/>
          <w:sz w:val="24"/>
          <w:szCs w:val="24"/>
        </w:rPr>
        <w:tab/>
        <w:t>Н-зона</w:t>
      </w:r>
    </w:p>
    <w:p w:rsidR="000F0A84" w:rsidRPr="00D71597" w:rsidRDefault="000F0A84" w:rsidP="00D71597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15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№ 29. Каков механизм действия яда ботулинического токсина на </w:t>
      </w:r>
      <w:proofErr w:type="spellStart"/>
      <w:r w:rsidRPr="00D715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синаптическую</w:t>
      </w:r>
      <w:proofErr w:type="spellEnd"/>
      <w:r w:rsidRPr="00D715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передачу: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"/>
        <w:gridCol w:w="9136"/>
      </w:tblGrid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Образование прочного соединения с </w:t>
            </w:r>
            <w:proofErr w:type="spellStart"/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холинорецепторами</w:t>
            </w:r>
            <w:proofErr w:type="spellEnd"/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постсинаптической мембраны.</w:t>
            </w:r>
          </w:p>
        </w:tc>
      </w:tr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Блокада высвобождения </w:t>
            </w:r>
            <w:proofErr w:type="spellStart"/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нейромедиатора</w:t>
            </w:r>
            <w:proofErr w:type="spellEnd"/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</w:t>
            </w:r>
            <w:proofErr w:type="spellStart"/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пресинаптического</w:t>
            </w:r>
            <w:proofErr w:type="spellEnd"/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окончания.</w:t>
            </w:r>
          </w:p>
        </w:tc>
      </w:tr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Ингибирование </w:t>
            </w:r>
            <w:proofErr w:type="spellStart"/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ацетилхолинэстеразы</w:t>
            </w:r>
            <w:proofErr w:type="spellEnd"/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Блокада проведения нервного импульса по аксону.</w:t>
            </w:r>
          </w:p>
        </w:tc>
      </w:tr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Блокада натриевых каналов</w:t>
            </w:r>
          </w:p>
        </w:tc>
      </w:tr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F.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Блокада калиевых каналов.</w:t>
            </w:r>
          </w:p>
        </w:tc>
      </w:tr>
    </w:tbl>
    <w:p w:rsidR="000F0A84" w:rsidRPr="00D71597" w:rsidRDefault="000F0A84" w:rsidP="00D71597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15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 30. Различная скорость проведения возбуждения в нервных волокнах обусловлена: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"/>
        <w:gridCol w:w="5268"/>
      </w:tblGrid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Коротким периодом </w:t>
            </w:r>
            <w:proofErr w:type="gramStart"/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абсолютной</w:t>
            </w:r>
            <w:proofErr w:type="gramEnd"/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рефрактерности</w:t>
            </w:r>
            <w:proofErr w:type="spellEnd"/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Различной толщиной волокон.</w:t>
            </w:r>
          </w:p>
        </w:tc>
      </w:tr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Различной длиной нервных волокон.</w:t>
            </w:r>
          </w:p>
        </w:tc>
      </w:tr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Низкой функциональной лабильностью нерва.</w:t>
            </w:r>
          </w:p>
        </w:tc>
      </w:tr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Наличием или отсутствием миелиновой оболочки.</w:t>
            </w:r>
          </w:p>
        </w:tc>
      </w:tr>
    </w:tbl>
    <w:p w:rsidR="000F0A84" w:rsidRPr="00D71597" w:rsidRDefault="000F0A84" w:rsidP="00D71597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15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№ </w:t>
      </w:r>
      <w:r w:rsidRPr="00D7159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31</w:t>
      </w:r>
      <w:r w:rsidRPr="00D715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Причиной парабиоза нерва является: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"/>
        <w:gridCol w:w="2889"/>
      </w:tblGrid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лабильности.</w:t>
            </w:r>
          </w:p>
        </w:tc>
      </w:tr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Снижение лабильности.</w:t>
            </w:r>
          </w:p>
        </w:tc>
      </w:tr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Снижение возбудимости</w:t>
            </w:r>
          </w:p>
        </w:tc>
      </w:tr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возбудимости.</w:t>
            </w:r>
          </w:p>
        </w:tc>
      </w:tr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Неизменность лабильности</w:t>
            </w:r>
          </w:p>
        </w:tc>
      </w:tr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F.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Нарушение проводимости.</w:t>
            </w:r>
          </w:p>
        </w:tc>
      </w:tr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проводимости</w:t>
            </w:r>
          </w:p>
        </w:tc>
      </w:tr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H.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Утомление нерва.</w:t>
            </w:r>
          </w:p>
        </w:tc>
      </w:tr>
    </w:tbl>
    <w:p w:rsidR="000F0A84" w:rsidRPr="00D71597" w:rsidRDefault="000F0A84" w:rsidP="00D71597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15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 32. Законы проведения возбуждения по нервному волокну: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"/>
        <w:gridCol w:w="4466"/>
      </w:tblGrid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Одностороннее проведение.</w:t>
            </w:r>
          </w:p>
        </w:tc>
      </w:tr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Анатомо-физиологическая целостность.</w:t>
            </w:r>
          </w:p>
        </w:tc>
      </w:tr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Низкая скорость проведения возбуждения.</w:t>
            </w:r>
          </w:p>
        </w:tc>
      </w:tr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Парабиоз.</w:t>
            </w:r>
          </w:p>
        </w:tc>
      </w:tr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Двухстороннее проведение.</w:t>
            </w:r>
          </w:p>
        </w:tc>
      </w:tr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F.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Утомляемость.</w:t>
            </w:r>
          </w:p>
        </w:tc>
      </w:tr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Изолированное проведение.</w:t>
            </w:r>
          </w:p>
        </w:tc>
      </w:tr>
    </w:tbl>
    <w:p w:rsidR="000F0A84" w:rsidRPr="00D71597" w:rsidRDefault="000F0A84" w:rsidP="00D71597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15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 33. Возбудимое образование, имеющее самый низкий порог раздражения: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"/>
        <w:gridCol w:w="1988"/>
      </w:tblGrid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Миокард.</w:t>
            </w:r>
          </w:p>
        </w:tc>
      </w:tr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Нерв.</w:t>
            </w:r>
          </w:p>
        </w:tc>
      </w:tr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Нервное волокно.</w:t>
            </w:r>
          </w:p>
        </w:tc>
      </w:tr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Синапс.</w:t>
            </w:r>
          </w:p>
        </w:tc>
      </w:tr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Скелетная мышца.</w:t>
            </w:r>
          </w:p>
        </w:tc>
      </w:tr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F.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Гладкая мышца.</w:t>
            </w:r>
          </w:p>
        </w:tc>
      </w:tr>
    </w:tbl>
    <w:p w:rsidR="000F0A84" w:rsidRPr="00D71597" w:rsidRDefault="000F0A84" w:rsidP="00D71597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15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 34. Что выполняет изолирующую и трофическую функции в миелинизированном нервном волокне: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"/>
        <w:gridCol w:w="2416"/>
      </w:tblGrid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Микротрубочки.</w:t>
            </w:r>
          </w:p>
        </w:tc>
      </w:tr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Миелиновая оболочка.</w:t>
            </w:r>
          </w:p>
        </w:tc>
      </w:tr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Мембрана аксона.</w:t>
            </w:r>
          </w:p>
        </w:tc>
      </w:tr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Нейрофибриллы.</w:t>
            </w:r>
          </w:p>
        </w:tc>
      </w:tr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Перехваты </w:t>
            </w:r>
            <w:proofErr w:type="spellStart"/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Ранвье</w:t>
            </w:r>
            <w:proofErr w:type="spellEnd"/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0F0A84" w:rsidRPr="00D71597" w:rsidRDefault="000F0A84" w:rsidP="00D71597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15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№ </w:t>
      </w:r>
      <w:r w:rsidRPr="00D7159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35</w:t>
      </w:r>
      <w:r w:rsidRPr="00D715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Свойства нервных волокон: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"/>
        <w:gridCol w:w="9136"/>
      </w:tblGrid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Имеют самый продолжительный период </w:t>
            </w:r>
            <w:proofErr w:type="gramStart"/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абсолютной</w:t>
            </w:r>
            <w:proofErr w:type="gramEnd"/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рефрактерности</w:t>
            </w:r>
            <w:proofErr w:type="spellEnd"/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Имеют самый короткий период </w:t>
            </w:r>
            <w:proofErr w:type="gramStart"/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абсолютной</w:t>
            </w:r>
            <w:proofErr w:type="gramEnd"/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рефрактерности</w:t>
            </w:r>
            <w:proofErr w:type="spellEnd"/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Практически </w:t>
            </w:r>
            <w:proofErr w:type="spellStart"/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неутомляемы</w:t>
            </w:r>
            <w:proofErr w:type="spellEnd"/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Обладают низкой лабильностью и высокой утомляемостью.</w:t>
            </w:r>
          </w:p>
        </w:tc>
      </w:tr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обладают свойством изолированного проведения возбуждения.</w:t>
            </w:r>
          </w:p>
        </w:tc>
      </w:tr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F.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Обладают высокой лабильностью</w:t>
            </w:r>
          </w:p>
        </w:tc>
      </w:tr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проведении волн возбуждения состояние ионных каналов на мембране </w:t>
            </w:r>
            <w:proofErr w:type="gramStart"/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играет решающего значения</w:t>
            </w:r>
            <w:proofErr w:type="gramEnd"/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0F0A84" w:rsidRPr="00D71597" w:rsidRDefault="000F0A84" w:rsidP="00D71597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15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№ </w:t>
      </w:r>
      <w:r w:rsidRPr="00D7159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36</w:t>
      </w:r>
      <w:r w:rsidRPr="00D715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Функциональные особенности синапсов: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"/>
        <w:gridCol w:w="4767"/>
      </w:tblGrid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Высокая лабильность.</w:t>
            </w:r>
          </w:p>
        </w:tc>
      </w:tr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Низкая лабильность и быстрая утомляемость.</w:t>
            </w:r>
          </w:p>
        </w:tc>
      </w:tr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Одностороннее проведение возбуждения.</w:t>
            </w:r>
          </w:p>
        </w:tc>
      </w:tr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Практически </w:t>
            </w:r>
            <w:proofErr w:type="spellStart"/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неутомляемы</w:t>
            </w:r>
            <w:proofErr w:type="spellEnd"/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Отсутствие </w:t>
            </w:r>
            <w:proofErr w:type="spellStart"/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синаптической</w:t>
            </w:r>
            <w:proofErr w:type="spellEnd"/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задержки.</w:t>
            </w:r>
          </w:p>
        </w:tc>
      </w:tr>
    </w:tbl>
    <w:p w:rsidR="000F0A84" w:rsidRPr="00D71597" w:rsidRDefault="000F0A84" w:rsidP="00D71597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15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 37. Физиологические свойства межнейронных синапсов: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"/>
        <w:gridCol w:w="6267"/>
      </w:tblGrid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Практическая </w:t>
            </w:r>
            <w:proofErr w:type="spellStart"/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неутомляемость</w:t>
            </w:r>
            <w:proofErr w:type="spellEnd"/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Низкая лабильность и высокая утомляемость.</w:t>
            </w:r>
          </w:p>
        </w:tc>
      </w:tr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</w:t>
            </w:r>
            <w:proofErr w:type="spellStart"/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синаптической</w:t>
            </w:r>
            <w:proofErr w:type="spellEnd"/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задержки проведения возбуждения.</w:t>
            </w:r>
          </w:p>
        </w:tc>
      </w:tr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Двухстороннее проведение возбуждения.</w:t>
            </w:r>
          </w:p>
        </w:tc>
      </w:tr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Отсутствие </w:t>
            </w:r>
            <w:proofErr w:type="spellStart"/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синаптической</w:t>
            </w:r>
            <w:proofErr w:type="spellEnd"/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задержки.</w:t>
            </w:r>
          </w:p>
        </w:tc>
      </w:tr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F.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Высокая работоспособность и </w:t>
            </w:r>
            <w:proofErr w:type="spellStart"/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неутомляемость</w:t>
            </w:r>
            <w:proofErr w:type="spellEnd"/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0F0A84" w:rsidRPr="00D71597" w:rsidRDefault="000F0A84" w:rsidP="00D71597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15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 38. Физиологические свойства мионевральных синапсов: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"/>
        <w:gridCol w:w="6267"/>
      </w:tblGrid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Высокая работоспособность и </w:t>
            </w:r>
            <w:proofErr w:type="spellStart"/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неутомляемость</w:t>
            </w:r>
            <w:proofErr w:type="spellEnd"/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Низкая лабильность и высокая утомляемость.</w:t>
            </w:r>
          </w:p>
        </w:tc>
      </w:tr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</w:t>
            </w:r>
            <w:proofErr w:type="spellStart"/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синаптической</w:t>
            </w:r>
            <w:proofErr w:type="spellEnd"/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задержки проведения возбуждения.</w:t>
            </w:r>
          </w:p>
        </w:tc>
      </w:tr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Отсутствие </w:t>
            </w:r>
            <w:proofErr w:type="spellStart"/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синаптической</w:t>
            </w:r>
            <w:proofErr w:type="spellEnd"/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задержки.</w:t>
            </w:r>
          </w:p>
        </w:tc>
      </w:tr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Двухстороннее проведение возбуждения.</w:t>
            </w:r>
          </w:p>
        </w:tc>
      </w:tr>
    </w:tbl>
    <w:p w:rsidR="000F0A84" w:rsidRPr="00D71597" w:rsidRDefault="000F0A84" w:rsidP="00D71597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15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 39</w:t>
      </w:r>
      <w:r w:rsidRPr="00D71597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. </w:t>
      </w:r>
      <w:r w:rsidRPr="00D71597">
        <w:rPr>
          <w:rFonts w:ascii="Times New Roman" w:hAnsi="Times New Roman" w:cs="Times New Roman"/>
          <w:b/>
          <w:sz w:val="24"/>
          <w:szCs w:val="24"/>
        </w:rPr>
        <w:t>В нервно-мышечном синапсе скелетных мышц выделяется медиатор: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"/>
        <w:gridCol w:w="1571"/>
      </w:tblGrid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hAnsi="Times New Roman" w:cs="Times New Roman"/>
                <w:sz w:val="24"/>
                <w:szCs w:val="24"/>
              </w:rPr>
              <w:t>серотонин</w:t>
            </w: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hAnsi="Times New Roman" w:cs="Times New Roman"/>
                <w:sz w:val="24"/>
                <w:szCs w:val="24"/>
              </w:rPr>
              <w:t>норадреналин</w:t>
            </w: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hAnsi="Times New Roman" w:cs="Times New Roman"/>
                <w:sz w:val="24"/>
                <w:szCs w:val="24"/>
              </w:rPr>
              <w:t>ацетилхолин</w:t>
            </w: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hAnsi="Times New Roman" w:cs="Times New Roman"/>
                <w:sz w:val="24"/>
                <w:szCs w:val="24"/>
              </w:rPr>
              <w:t>глицин</w:t>
            </w: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0F0A84" w:rsidRPr="00D71597" w:rsidRDefault="000F0A84" w:rsidP="00D71597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15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 40. Каков механизм блокады проведения возбуждения через синапс препаратом кураре: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"/>
        <w:gridCol w:w="9136"/>
      </w:tblGrid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Блокада высвобождения </w:t>
            </w:r>
            <w:proofErr w:type="spellStart"/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нейромедиатора</w:t>
            </w:r>
            <w:proofErr w:type="spellEnd"/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нервного окончания.</w:t>
            </w:r>
          </w:p>
        </w:tc>
      </w:tr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Образование прочного соединения с </w:t>
            </w:r>
            <w:proofErr w:type="spellStart"/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холинорецепторами</w:t>
            </w:r>
            <w:proofErr w:type="spellEnd"/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постсинаптической мембраны.</w:t>
            </w:r>
          </w:p>
        </w:tc>
      </w:tr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Блокада натриевых каналов.</w:t>
            </w:r>
          </w:p>
        </w:tc>
      </w:tr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Блокада калиевых каналов.</w:t>
            </w:r>
          </w:p>
        </w:tc>
      </w:tr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Ингибирование </w:t>
            </w:r>
            <w:proofErr w:type="spellStart"/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ацетилхолинэстеразы</w:t>
            </w:r>
            <w:proofErr w:type="spellEnd"/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F.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Блокада проведения нервного импульса по аксону.</w:t>
            </w:r>
          </w:p>
        </w:tc>
      </w:tr>
    </w:tbl>
    <w:p w:rsidR="000F0A84" w:rsidRPr="00D71597" w:rsidRDefault="000F0A84" w:rsidP="00D71597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15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№ 41. Механизмами блокады </w:t>
      </w:r>
      <w:proofErr w:type="spellStart"/>
      <w:r w:rsidRPr="00D715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синаптической</w:t>
      </w:r>
      <w:proofErr w:type="spellEnd"/>
      <w:r w:rsidRPr="00D715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передачи возбуждения являются: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"/>
        <w:gridCol w:w="9136"/>
      </w:tblGrid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Исходно нормальная возбудимость постсинаптической мембраны.</w:t>
            </w:r>
          </w:p>
        </w:tc>
      </w:tr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Блокада хеморецепторов постсинаптической мембраны.</w:t>
            </w:r>
          </w:p>
        </w:tc>
      </w:tr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Нарушение синтеза медиатора в </w:t>
            </w:r>
            <w:proofErr w:type="spellStart"/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аксонных</w:t>
            </w:r>
            <w:proofErr w:type="spellEnd"/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терминалях</w:t>
            </w:r>
            <w:proofErr w:type="spellEnd"/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прекращение его выделения в </w:t>
            </w:r>
            <w:proofErr w:type="spellStart"/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синаптическую</w:t>
            </w:r>
            <w:proofErr w:type="spellEnd"/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щель за счет удаления из среды Са</w:t>
            </w:r>
            <w:proofErr w:type="gramStart"/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+</w:t>
            </w: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Деполяризация </w:t>
            </w:r>
            <w:proofErr w:type="spellStart"/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пресинаптической</w:t>
            </w:r>
            <w:proofErr w:type="spellEnd"/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мембраны.</w:t>
            </w:r>
          </w:p>
        </w:tc>
      </w:tr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Блокада хеморецепторов </w:t>
            </w:r>
            <w:proofErr w:type="spellStart"/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пресинаптической</w:t>
            </w:r>
            <w:proofErr w:type="spellEnd"/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мембраны.</w:t>
            </w:r>
          </w:p>
        </w:tc>
      </w:tr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F.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Нарушение проведения возбуждения по </w:t>
            </w:r>
            <w:proofErr w:type="spellStart"/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пресинаптическому</w:t>
            </w:r>
            <w:proofErr w:type="spellEnd"/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элементу.</w:t>
            </w:r>
          </w:p>
        </w:tc>
      </w:tr>
    </w:tbl>
    <w:p w:rsidR="000F0A84" w:rsidRPr="00D71597" w:rsidRDefault="000F0A84" w:rsidP="00D71597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5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№ 42. К чему приводит </w:t>
      </w:r>
      <w:proofErr w:type="spellStart"/>
      <w:r w:rsidRPr="00D715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сальтаторное</w:t>
      </w:r>
      <w:proofErr w:type="spellEnd"/>
      <w:r w:rsidRPr="00D715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(скачкообразное) проведение возбуждения в</w:t>
      </w:r>
      <w:r w:rsidRPr="00D715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715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мякотных нервных волокнах: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"/>
        <w:gridCol w:w="6702"/>
      </w:tblGrid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уменьшению скорости проведения ПД (потенциала действия).</w:t>
            </w:r>
          </w:p>
        </w:tc>
      </w:tr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увеличению скорости проведения потенциала действия (ПД).</w:t>
            </w:r>
          </w:p>
        </w:tc>
      </w:tr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уменьшению амплитуды ПД.</w:t>
            </w:r>
          </w:p>
        </w:tc>
      </w:tr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увеличению амплитуды ПД</w:t>
            </w:r>
          </w:p>
        </w:tc>
      </w:tr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развитию утомления.</w:t>
            </w:r>
          </w:p>
        </w:tc>
      </w:tr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F.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развитию парабиоза.</w:t>
            </w:r>
          </w:p>
        </w:tc>
      </w:tr>
    </w:tbl>
    <w:p w:rsidR="000F0A84" w:rsidRPr="00D71597" w:rsidRDefault="000F0A84" w:rsidP="00D71597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15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 43. Открытый участок мембраны осевого цилиндра шириной около 1 мкм, в котором миелиновая оболочка прерывается: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9"/>
        <w:gridCol w:w="3170"/>
      </w:tblGrid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A.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Пресинаптическая</w:t>
            </w:r>
            <w:proofErr w:type="spellEnd"/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терминаль</w:t>
            </w:r>
            <w:proofErr w:type="spellEnd"/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Перехват </w:t>
            </w:r>
            <w:proofErr w:type="spellStart"/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Ранвье</w:t>
            </w:r>
            <w:proofErr w:type="spellEnd"/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Терминаль</w:t>
            </w:r>
            <w:proofErr w:type="spellEnd"/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аксона.</w:t>
            </w:r>
          </w:p>
        </w:tc>
      </w:tr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Аксонный</w:t>
            </w:r>
            <w:proofErr w:type="spellEnd"/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холмик.</w:t>
            </w:r>
          </w:p>
        </w:tc>
      </w:tr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Нейрофибриллы.</w:t>
            </w:r>
          </w:p>
        </w:tc>
      </w:tr>
    </w:tbl>
    <w:p w:rsidR="000F0A84" w:rsidRPr="00D71597" w:rsidRDefault="000F0A84" w:rsidP="00D71597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15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 44. Структурно-функциональное образование, обеспечивающее переход возбуждения (торможения) с окончания нервного волокна на иннервируемую клетку: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9"/>
        <w:gridCol w:w="2922"/>
      </w:tblGrid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A.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Электрогенная мембрана.</w:t>
            </w:r>
          </w:p>
        </w:tc>
      </w:tr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Ионные каналы.</w:t>
            </w:r>
          </w:p>
        </w:tc>
      </w:tr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Аксон.</w:t>
            </w:r>
          </w:p>
        </w:tc>
      </w:tr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Дендрит.</w:t>
            </w:r>
          </w:p>
        </w:tc>
      </w:tr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Шипиковый</w:t>
            </w:r>
            <w:proofErr w:type="spellEnd"/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аппарат.</w:t>
            </w:r>
          </w:p>
        </w:tc>
      </w:tr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F.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Мионевральный синапс.</w:t>
            </w:r>
          </w:p>
        </w:tc>
      </w:tr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Аксо-аксональный синапс.</w:t>
            </w:r>
          </w:p>
        </w:tc>
      </w:tr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H.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Аксо-соматический</w:t>
            </w:r>
            <w:proofErr w:type="gramEnd"/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синапс.</w:t>
            </w:r>
          </w:p>
        </w:tc>
      </w:tr>
    </w:tbl>
    <w:p w:rsidR="000F0A84" w:rsidRPr="00D71597" w:rsidRDefault="000F0A84" w:rsidP="00D71597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15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№ 45. Физиологическим свойством химических синапсов является: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"/>
        <w:gridCol w:w="4353"/>
      </w:tblGrid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Одностороннее проведение возбуждения.</w:t>
            </w:r>
          </w:p>
        </w:tc>
      </w:tr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Синаптическая</w:t>
            </w:r>
            <w:proofErr w:type="spellEnd"/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задержка.</w:t>
            </w:r>
          </w:p>
        </w:tc>
      </w:tr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Низкая лабильность.</w:t>
            </w:r>
          </w:p>
        </w:tc>
      </w:tr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Практическая </w:t>
            </w:r>
            <w:proofErr w:type="spellStart"/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неутомляемость</w:t>
            </w:r>
            <w:proofErr w:type="spellEnd"/>
          </w:p>
        </w:tc>
      </w:tr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Высокая лабильность.</w:t>
            </w:r>
          </w:p>
        </w:tc>
      </w:tr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F.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Двухстороннее проведение возбуждения.</w:t>
            </w:r>
          </w:p>
        </w:tc>
      </w:tr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Изолированное проведение возбуждения.</w:t>
            </w:r>
          </w:p>
        </w:tc>
      </w:tr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H.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Отсутствие </w:t>
            </w:r>
            <w:proofErr w:type="spellStart"/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синаптической</w:t>
            </w:r>
            <w:proofErr w:type="spellEnd"/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задержки.</w:t>
            </w:r>
          </w:p>
        </w:tc>
      </w:tr>
    </w:tbl>
    <w:p w:rsidR="000F0A84" w:rsidRPr="00D71597" w:rsidRDefault="000F0A84" w:rsidP="00D71597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15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№ </w:t>
      </w:r>
      <w:r w:rsidRPr="00D7159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46</w:t>
      </w:r>
      <w:r w:rsidRPr="00D715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Функциональные особенности мионевральных синапсов: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"/>
        <w:gridCol w:w="4770"/>
      </w:tblGrid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Двустороннее проведение возбуждения.</w:t>
            </w:r>
          </w:p>
        </w:tc>
      </w:tr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Одностороннее проведение возбуждения.</w:t>
            </w:r>
          </w:p>
        </w:tc>
      </w:tr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Высокая лабильность.</w:t>
            </w:r>
          </w:p>
        </w:tc>
      </w:tr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Практически </w:t>
            </w:r>
            <w:proofErr w:type="spellStart"/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неутомляемы</w:t>
            </w:r>
            <w:proofErr w:type="spellEnd"/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Синаптическая</w:t>
            </w:r>
            <w:proofErr w:type="spellEnd"/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задержка.</w:t>
            </w:r>
          </w:p>
        </w:tc>
      </w:tr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F.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Медиатором является норадреналин.</w:t>
            </w:r>
          </w:p>
        </w:tc>
      </w:tr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Низкая лабильность и высокая утомляемость.</w:t>
            </w:r>
          </w:p>
        </w:tc>
      </w:tr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H.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Отсутствие </w:t>
            </w:r>
            <w:proofErr w:type="spellStart"/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синаптической</w:t>
            </w:r>
            <w:proofErr w:type="spellEnd"/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задержки.</w:t>
            </w:r>
          </w:p>
        </w:tc>
      </w:tr>
    </w:tbl>
    <w:p w:rsidR="000F0A84" w:rsidRPr="00D71597" w:rsidRDefault="000F0A84" w:rsidP="00D71597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15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№ </w:t>
      </w:r>
      <w:r w:rsidRPr="00D7159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47</w:t>
      </w:r>
      <w:r w:rsidRPr="00D715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Функциональные особенности межнейронных синапсов: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"/>
        <w:gridCol w:w="4921"/>
      </w:tblGrid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Отсутствие </w:t>
            </w:r>
            <w:proofErr w:type="spellStart"/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синаптической</w:t>
            </w:r>
            <w:proofErr w:type="spellEnd"/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задержки.</w:t>
            </w:r>
          </w:p>
        </w:tc>
      </w:tr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Одностороннее проведение возбуждения.</w:t>
            </w:r>
          </w:p>
        </w:tc>
      </w:tr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Синаптическая</w:t>
            </w:r>
            <w:proofErr w:type="spellEnd"/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задержка.</w:t>
            </w:r>
          </w:p>
        </w:tc>
      </w:tr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Низкая лабильность и высокая утомляемость.</w:t>
            </w:r>
          </w:p>
        </w:tc>
      </w:tr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Высокая лабильность.</w:t>
            </w:r>
          </w:p>
        </w:tc>
      </w:tr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F.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Практически </w:t>
            </w:r>
            <w:proofErr w:type="spellStart"/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неутомляемы</w:t>
            </w:r>
            <w:proofErr w:type="spellEnd"/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Двустороннее проведение возбуждения.</w:t>
            </w:r>
          </w:p>
        </w:tc>
      </w:tr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H.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Высокая лабильность и высокая утомляемость.</w:t>
            </w:r>
          </w:p>
        </w:tc>
      </w:tr>
    </w:tbl>
    <w:p w:rsidR="000F0A84" w:rsidRPr="00D71597" w:rsidRDefault="000F0A84" w:rsidP="00D71597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15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№ </w:t>
      </w:r>
      <w:r w:rsidRPr="00D7159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48</w:t>
      </w:r>
      <w:r w:rsidRPr="00D715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Причиной парабиоза нерва является: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"/>
        <w:gridCol w:w="2898"/>
      </w:tblGrid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Снижение лабильности.</w:t>
            </w:r>
          </w:p>
        </w:tc>
      </w:tr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Снижение возбудимости.</w:t>
            </w:r>
          </w:p>
        </w:tc>
      </w:tr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Потеря проводимости.</w:t>
            </w:r>
          </w:p>
        </w:tc>
      </w:tr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лабильности.</w:t>
            </w:r>
          </w:p>
        </w:tc>
      </w:tr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возбудимости.</w:t>
            </w:r>
          </w:p>
        </w:tc>
      </w:tr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F.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Лабильность не изменяется</w:t>
            </w:r>
          </w:p>
        </w:tc>
      </w:tr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проводимости.</w:t>
            </w:r>
          </w:p>
        </w:tc>
      </w:tr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H.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Утомление нерва.</w:t>
            </w:r>
          </w:p>
        </w:tc>
      </w:tr>
    </w:tbl>
    <w:p w:rsidR="000F0A84" w:rsidRPr="00D71597" w:rsidRDefault="000F0A84" w:rsidP="00D71597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15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№ </w:t>
      </w:r>
      <w:r w:rsidRPr="00D7159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49</w:t>
      </w:r>
      <w:r w:rsidRPr="00D715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D71597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Стадии развития парабиоза</w:t>
      </w:r>
      <w:r w:rsidRPr="00D715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9"/>
        <w:gridCol w:w="3369"/>
      </w:tblGrid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 </w:t>
            </w: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Критический наклон.</w:t>
            </w:r>
          </w:p>
        </w:tc>
      </w:tr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Хронаксия.</w:t>
            </w:r>
          </w:p>
        </w:tc>
      </w:tr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Уравнительная.</w:t>
            </w:r>
          </w:p>
        </w:tc>
      </w:tr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Парадоксальная.</w:t>
            </w:r>
          </w:p>
        </w:tc>
      </w:tr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Тормозная.</w:t>
            </w:r>
          </w:p>
        </w:tc>
      </w:tr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F.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Экзальтация.</w:t>
            </w:r>
          </w:p>
        </w:tc>
      </w:tr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G.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Абсолютная </w:t>
            </w:r>
            <w:proofErr w:type="spellStart"/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рефрактерность</w:t>
            </w:r>
            <w:proofErr w:type="spellEnd"/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H.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Относительная </w:t>
            </w:r>
            <w:proofErr w:type="spellStart"/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рефрактерность</w:t>
            </w:r>
            <w:proofErr w:type="spellEnd"/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0F0A84" w:rsidRPr="00D71597" w:rsidRDefault="000F0A84" w:rsidP="00D71597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15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 50. Изолированное проведение возбуждения по нервным волокнам обусловлено: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9"/>
        <w:gridCol w:w="8205"/>
      </w:tblGrid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A.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Коротким периодом </w:t>
            </w:r>
            <w:proofErr w:type="gramStart"/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абсолютной</w:t>
            </w:r>
            <w:proofErr w:type="gramEnd"/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рефрактерности</w:t>
            </w:r>
            <w:proofErr w:type="spellEnd"/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Различной толщиной волокон.</w:t>
            </w:r>
          </w:p>
        </w:tc>
      </w:tr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Наличием миелиновой оболочки.</w:t>
            </w:r>
          </w:p>
        </w:tc>
      </w:tr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Высоким удельным сопротивлением жидкости, окружающей нервное волокно.</w:t>
            </w:r>
          </w:p>
        </w:tc>
      </w:tr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Свойствами межклеточной жидкости, окружающей нервное волокно.</w:t>
            </w:r>
          </w:p>
        </w:tc>
      </w:tr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F.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Различной длиной нервных волокон.</w:t>
            </w:r>
          </w:p>
        </w:tc>
      </w:tr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Наличием перехватов </w:t>
            </w:r>
            <w:proofErr w:type="gramStart"/>
            <w:r w:rsidR="00652B5E"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Рванье</w:t>
            </w:r>
            <w:proofErr w:type="gramEnd"/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H.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Длительным периодом </w:t>
            </w:r>
            <w:proofErr w:type="spellStart"/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рефрактерности</w:t>
            </w:r>
            <w:proofErr w:type="spellEnd"/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0F0A84" w:rsidRPr="00D71597" w:rsidRDefault="000F0A84" w:rsidP="00D71597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15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 51. Различная скорость проведения возбуждения в нервных волокнах обусловлена: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9"/>
        <w:gridCol w:w="5321"/>
      </w:tblGrid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A.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Коротким периодом </w:t>
            </w:r>
            <w:proofErr w:type="gramStart"/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абсолютной</w:t>
            </w:r>
            <w:proofErr w:type="gramEnd"/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рефрактерности</w:t>
            </w:r>
            <w:proofErr w:type="spellEnd"/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Различной толщиной волокон.</w:t>
            </w:r>
          </w:p>
        </w:tc>
      </w:tr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Наличием миелиновой</w:t>
            </w: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оболочки.</w:t>
            </w:r>
          </w:p>
        </w:tc>
      </w:tr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Отсутствием миелиновой</w:t>
            </w: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оболочки.</w:t>
            </w:r>
          </w:p>
        </w:tc>
      </w:tr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Длительным периодом </w:t>
            </w:r>
            <w:proofErr w:type="spellStart"/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рефрактерности</w:t>
            </w:r>
            <w:proofErr w:type="spellEnd"/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F.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Различной длиной нервных волокон.</w:t>
            </w:r>
          </w:p>
        </w:tc>
      </w:tr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Высокой лабильностью нервных волокон.</w:t>
            </w:r>
          </w:p>
        </w:tc>
      </w:tr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H.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Практической</w:t>
            </w:r>
            <w:proofErr w:type="gramEnd"/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неутомляемостью</w:t>
            </w:r>
            <w:proofErr w:type="spellEnd"/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нервных волокон.</w:t>
            </w:r>
          </w:p>
        </w:tc>
      </w:tr>
    </w:tbl>
    <w:p w:rsidR="000F0A84" w:rsidRPr="00D71597" w:rsidRDefault="000F0A84" w:rsidP="00D71597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15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№ 52. </w:t>
      </w:r>
      <w:proofErr w:type="gramStart"/>
      <w:r w:rsidRPr="00D715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Практическая</w:t>
      </w:r>
      <w:proofErr w:type="gramEnd"/>
      <w:r w:rsidRPr="00D715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D715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неутомляемость</w:t>
      </w:r>
      <w:proofErr w:type="spellEnd"/>
      <w:r w:rsidRPr="00D715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нервных волокон связана с: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9"/>
        <w:gridCol w:w="6901"/>
      </w:tblGrid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A.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Длительным периодом </w:t>
            </w:r>
            <w:proofErr w:type="gramStart"/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абсолютной</w:t>
            </w:r>
            <w:proofErr w:type="gramEnd"/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рефрактерности</w:t>
            </w:r>
            <w:proofErr w:type="spellEnd"/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Низкой лабильностью.</w:t>
            </w:r>
          </w:p>
        </w:tc>
      </w:tr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Различной длиной нервных волокон.</w:t>
            </w:r>
          </w:p>
        </w:tc>
      </w:tr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Различной толщиной волокон.</w:t>
            </w:r>
          </w:p>
        </w:tc>
      </w:tr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Изолированным проведением возбуждения по нервным волокнам.</w:t>
            </w:r>
          </w:p>
        </w:tc>
      </w:tr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F.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Низкими энергетическими затратами при возбуждении.</w:t>
            </w:r>
          </w:p>
        </w:tc>
      </w:tr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Высокой лабильностью нервных волокон.</w:t>
            </w:r>
          </w:p>
        </w:tc>
      </w:tr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H.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Постоянной работой их с недогрузкой.</w:t>
            </w:r>
          </w:p>
        </w:tc>
      </w:tr>
    </w:tbl>
    <w:p w:rsidR="000F0A84" w:rsidRPr="00D71597" w:rsidRDefault="000F0A84" w:rsidP="00D71597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15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 53. Повышению скорости проведения возбуждения по нервному волокну способствует: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9"/>
        <w:gridCol w:w="5369"/>
      </w:tblGrid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A.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Миелинизация</w:t>
            </w:r>
            <w:proofErr w:type="spellEnd"/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аксонов.</w:t>
            </w:r>
          </w:p>
        </w:tc>
      </w:tr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Миелинизация</w:t>
            </w:r>
            <w:proofErr w:type="spellEnd"/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нервных волокон.</w:t>
            </w:r>
          </w:p>
        </w:tc>
      </w:tr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Толщина нервных волокон.</w:t>
            </w:r>
          </w:p>
        </w:tc>
      </w:tr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</w:t>
            </w:r>
            <w:proofErr w:type="spellStart"/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шипикового</w:t>
            </w:r>
            <w:proofErr w:type="spellEnd"/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аппарата на дендритах.</w:t>
            </w:r>
          </w:p>
        </w:tc>
      </w:tr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Синапсы.</w:t>
            </w:r>
          </w:p>
        </w:tc>
      </w:tr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F.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числа рибосом в нейроне.</w:t>
            </w:r>
          </w:p>
        </w:tc>
      </w:tr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аппарата </w:t>
            </w:r>
            <w:proofErr w:type="spellStart"/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Гольджи</w:t>
            </w:r>
            <w:proofErr w:type="spellEnd"/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H.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Сознательный контроль и усилие воли.</w:t>
            </w:r>
          </w:p>
        </w:tc>
      </w:tr>
    </w:tbl>
    <w:p w:rsidR="000F0A84" w:rsidRPr="00D71597" w:rsidRDefault="000F0A84" w:rsidP="00D71597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15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№ </w:t>
      </w:r>
      <w:r w:rsidRPr="00D7159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54</w:t>
      </w:r>
      <w:r w:rsidRPr="00D715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Основные функции биологических мембран: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"/>
        <w:gridCol w:w="4503"/>
      </w:tblGrid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Синтез белков.</w:t>
            </w:r>
          </w:p>
        </w:tc>
      </w:tr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 ионов.</w:t>
            </w:r>
          </w:p>
        </w:tc>
      </w:tr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Синтез витаминов.</w:t>
            </w:r>
          </w:p>
        </w:tc>
      </w:tr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Синтез ДНК.</w:t>
            </w:r>
          </w:p>
        </w:tc>
      </w:tr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клеточной рецепции.</w:t>
            </w:r>
          </w:p>
        </w:tc>
      </w:tr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F.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Синтез гормонов.</w:t>
            </w:r>
          </w:p>
        </w:tc>
      </w:tr>
      <w:tr w:rsidR="000F0A84" w:rsidRPr="00D71597" w:rsidTr="000F0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G. </w:t>
            </w:r>
          </w:p>
        </w:tc>
        <w:tc>
          <w:tcPr>
            <w:tcW w:w="0" w:type="auto"/>
            <w:vAlign w:val="center"/>
            <w:hideMark/>
          </w:tcPr>
          <w:p w:rsidR="000F0A84" w:rsidRPr="00D71597" w:rsidRDefault="000F0A84" w:rsidP="00D7159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Генерация биоэлектрических потенциалов.</w:t>
            </w:r>
          </w:p>
        </w:tc>
      </w:tr>
    </w:tbl>
    <w:p w:rsidR="000F0A84" w:rsidRPr="00D71597" w:rsidRDefault="000F0A84" w:rsidP="00D71597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C40E9F" w:rsidRPr="00D71597" w:rsidRDefault="00C40E9F" w:rsidP="00D7159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71597">
        <w:rPr>
          <w:rFonts w:ascii="Times New Roman" w:hAnsi="Times New Roman" w:cs="Times New Roman"/>
          <w:b/>
          <w:sz w:val="24"/>
          <w:szCs w:val="24"/>
          <w:lang w:val="kk-KZ"/>
        </w:rPr>
        <w:t>Рекомендуемая литература:</w:t>
      </w:r>
    </w:p>
    <w:p w:rsidR="00C40E9F" w:rsidRPr="00D71597" w:rsidRDefault="00C40E9F" w:rsidP="00D71597">
      <w:pPr>
        <w:pStyle w:val="a3"/>
        <w:numPr>
          <w:ilvl w:val="0"/>
          <w:numId w:val="19"/>
        </w:numPr>
        <w:tabs>
          <w:tab w:val="left" w:pos="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71597">
        <w:rPr>
          <w:rFonts w:ascii="Times New Roman" w:hAnsi="Times New Roman" w:cs="Times New Roman"/>
          <w:sz w:val="24"/>
          <w:szCs w:val="24"/>
        </w:rPr>
        <w:t xml:space="preserve">Общий курс </w:t>
      </w:r>
      <w:r w:rsidR="00652B5E" w:rsidRPr="00D71597">
        <w:rPr>
          <w:rFonts w:ascii="Times New Roman" w:hAnsi="Times New Roman" w:cs="Times New Roman"/>
          <w:sz w:val="24"/>
          <w:szCs w:val="24"/>
        </w:rPr>
        <w:t>физиологии</w:t>
      </w:r>
      <w:r w:rsidR="00652B5E" w:rsidRPr="00D7159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52B5E" w:rsidRPr="00D71597">
        <w:rPr>
          <w:rFonts w:ascii="Times New Roman" w:hAnsi="Times New Roman" w:cs="Times New Roman"/>
          <w:sz w:val="24"/>
          <w:szCs w:val="24"/>
        </w:rPr>
        <w:t>человека</w:t>
      </w:r>
      <w:r w:rsidRPr="00D71597">
        <w:rPr>
          <w:rFonts w:ascii="Times New Roman" w:hAnsi="Times New Roman" w:cs="Times New Roman"/>
          <w:sz w:val="24"/>
          <w:szCs w:val="24"/>
        </w:rPr>
        <w:t xml:space="preserve"> и животных. В двух томах /под ред. А.Д. </w:t>
      </w:r>
      <w:proofErr w:type="spellStart"/>
      <w:r w:rsidRPr="00D71597">
        <w:rPr>
          <w:rFonts w:ascii="Times New Roman" w:hAnsi="Times New Roman" w:cs="Times New Roman"/>
          <w:sz w:val="24"/>
          <w:szCs w:val="24"/>
        </w:rPr>
        <w:t>Ноздрачева</w:t>
      </w:r>
      <w:proofErr w:type="spellEnd"/>
      <w:r w:rsidRPr="00D71597">
        <w:rPr>
          <w:rFonts w:ascii="Times New Roman" w:hAnsi="Times New Roman" w:cs="Times New Roman"/>
          <w:sz w:val="24"/>
          <w:szCs w:val="24"/>
        </w:rPr>
        <w:t>.-М.: Высшая школа, 1991.</w:t>
      </w:r>
    </w:p>
    <w:p w:rsidR="00C40E9F" w:rsidRPr="00D71597" w:rsidRDefault="00C40E9F" w:rsidP="00D71597">
      <w:pPr>
        <w:pStyle w:val="a3"/>
        <w:numPr>
          <w:ilvl w:val="0"/>
          <w:numId w:val="19"/>
        </w:numPr>
        <w:tabs>
          <w:tab w:val="left" w:pos="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D71597">
        <w:rPr>
          <w:rFonts w:ascii="Times New Roman" w:hAnsi="Times New Roman" w:cs="Times New Roman"/>
          <w:color w:val="000000"/>
          <w:sz w:val="24"/>
          <w:szCs w:val="24"/>
        </w:rPr>
        <w:t>Эккерт</w:t>
      </w:r>
      <w:proofErr w:type="spellEnd"/>
      <w:r w:rsidRPr="00D71597">
        <w:rPr>
          <w:rFonts w:ascii="Times New Roman" w:hAnsi="Times New Roman" w:cs="Times New Roman"/>
          <w:color w:val="000000"/>
          <w:sz w:val="24"/>
          <w:szCs w:val="24"/>
        </w:rPr>
        <w:t xml:space="preserve"> Р., </w:t>
      </w:r>
      <w:proofErr w:type="spellStart"/>
      <w:r w:rsidRPr="00D71597">
        <w:rPr>
          <w:rFonts w:ascii="Times New Roman" w:hAnsi="Times New Roman" w:cs="Times New Roman"/>
          <w:color w:val="000000"/>
          <w:sz w:val="24"/>
          <w:szCs w:val="24"/>
        </w:rPr>
        <w:t>Рэнделл</w:t>
      </w:r>
      <w:proofErr w:type="spellEnd"/>
      <w:r w:rsidRPr="00D71597">
        <w:rPr>
          <w:rFonts w:ascii="Times New Roman" w:hAnsi="Times New Roman" w:cs="Times New Roman"/>
          <w:color w:val="000000"/>
          <w:sz w:val="24"/>
          <w:szCs w:val="24"/>
        </w:rPr>
        <w:t xml:space="preserve"> Д., </w:t>
      </w:r>
      <w:proofErr w:type="spellStart"/>
      <w:r w:rsidRPr="00D71597">
        <w:rPr>
          <w:rFonts w:ascii="Times New Roman" w:hAnsi="Times New Roman" w:cs="Times New Roman"/>
          <w:color w:val="000000"/>
          <w:sz w:val="24"/>
          <w:szCs w:val="24"/>
        </w:rPr>
        <w:t>Огастин</w:t>
      </w:r>
      <w:proofErr w:type="spellEnd"/>
      <w:r w:rsidRPr="00D71597">
        <w:rPr>
          <w:rFonts w:ascii="Times New Roman" w:hAnsi="Times New Roman" w:cs="Times New Roman"/>
          <w:color w:val="000000"/>
          <w:sz w:val="24"/>
          <w:szCs w:val="24"/>
        </w:rPr>
        <w:t xml:space="preserve"> Дж. Физиология животных: Механизмы и</w:t>
      </w:r>
      <w:r w:rsidR="0081024E" w:rsidRPr="00D71597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D71597">
        <w:rPr>
          <w:rFonts w:ascii="Times New Roman" w:hAnsi="Times New Roman" w:cs="Times New Roman"/>
          <w:color w:val="000000"/>
          <w:sz w:val="24"/>
          <w:szCs w:val="24"/>
        </w:rPr>
        <w:t xml:space="preserve"> адаптация. В двух томах. - М.: Мир, 1991.</w:t>
      </w:r>
    </w:p>
    <w:p w:rsidR="00C40E9F" w:rsidRPr="00D71597" w:rsidRDefault="00C40E9F" w:rsidP="00D71597">
      <w:pPr>
        <w:pStyle w:val="a3"/>
        <w:numPr>
          <w:ilvl w:val="0"/>
          <w:numId w:val="19"/>
        </w:numPr>
        <w:tabs>
          <w:tab w:val="left" w:pos="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1597">
        <w:rPr>
          <w:rFonts w:ascii="Times New Roman" w:hAnsi="Times New Roman" w:cs="Times New Roman"/>
          <w:color w:val="000000"/>
          <w:sz w:val="24"/>
          <w:szCs w:val="24"/>
        </w:rPr>
        <w:t>Физиология человека /под ред. Г.И.Косицкого.-М.,1985.</w:t>
      </w:r>
    </w:p>
    <w:p w:rsidR="00C40E9F" w:rsidRPr="00D71597" w:rsidRDefault="00C40E9F" w:rsidP="00D71597">
      <w:pPr>
        <w:pStyle w:val="a3"/>
        <w:numPr>
          <w:ilvl w:val="0"/>
          <w:numId w:val="19"/>
        </w:numPr>
        <w:tabs>
          <w:tab w:val="left" w:pos="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71597">
        <w:rPr>
          <w:rFonts w:ascii="Times New Roman" w:hAnsi="Times New Roman" w:cs="Times New Roman"/>
          <w:sz w:val="24"/>
          <w:szCs w:val="24"/>
        </w:rPr>
        <w:t>Орлов Р.С. Нормальная физиология. – ГЭОТА</w:t>
      </w:r>
      <w:proofErr w:type="gramStart"/>
      <w:r w:rsidRPr="00D71597">
        <w:rPr>
          <w:rFonts w:ascii="Times New Roman" w:hAnsi="Times New Roman" w:cs="Times New Roman"/>
          <w:sz w:val="24"/>
          <w:szCs w:val="24"/>
        </w:rPr>
        <w:t>Р-</w:t>
      </w:r>
      <w:proofErr w:type="gramEnd"/>
      <w:r w:rsidRPr="00D71597">
        <w:rPr>
          <w:rFonts w:ascii="Times New Roman" w:hAnsi="Times New Roman" w:cs="Times New Roman"/>
          <w:sz w:val="24"/>
          <w:szCs w:val="24"/>
        </w:rPr>
        <w:t xml:space="preserve"> Медиа, 2010.</w:t>
      </w:r>
    </w:p>
    <w:p w:rsidR="00C40E9F" w:rsidRPr="00D71597" w:rsidRDefault="00C40E9F" w:rsidP="00D71597">
      <w:pPr>
        <w:pStyle w:val="a3"/>
        <w:numPr>
          <w:ilvl w:val="0"/>
          <w:numId w:val="19"/>
        </w:numPr>
        <w:tabs>
          <w:tab w:val="left" w:pos="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71597">
        <w:rPr>
          <w:rFonts w:ascii="Times New Roman" w:hAnsi="Times New Roman" w:cs="Times New Roman"/>
          <w:color w:val="000000"/>
          <w:sz w:val="24"/>
          <w:szCs w:val="24"/>
        </w:rPr>
        <w:t>Нормальная физиология: Учебник для мед</w:t>
      </w:r>
      <w:proofErr w:type="gramStart"/>
      <w:r w:rsidRPr="00D71597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D715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D71597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  <w:r w:rsidRPr="00D71597">
        <w:rPr>
          <w:rFonts w:ascii="Times New Roman" w:hAnsi="Times New Roman" w:cs="Times New Roman"/>
          <w:color w:val="000000"/>
          <w:sz w:val="24"/>
          <w:szCs w:val="24"/>
        </w:rPr>
        <w:t xml:space="preserve">узов / </w:t>
      </w:r>
      <w:proofErr w:type="spellStart"/>
      <w:r w:rsidRPr="00D71597">
        <w:rPr>
          <w:rFonts w:ascii="Times New Roman" w:hAnsi="Times New Roman" w:cs="Times New Roman"/>
          <w:color w:val="000000"/>
          <w:sz w:val="24"/>
          <w:szCs w:val="24"/>
        </w:rPr>
        <w:t>Агаджанян</w:t>
      </w:r>
      <w:proofErr w:type="spellEnd"/>
      <w:r w:rsidRPr="00D71597">
        <w:rPr>
          <w:rFonts w:ascii="Times New Roman" w:hAnsi="Times New Roman" w:cs="Times New Roman"/>
          <w:color w:val="000000"/>
          <w:sz w:val="24"/>
          <w:szCs w:val="24"/>
        </w:rPr>
        <w:t xml:space="preserve"> Н.А., Смирнов В.М.( ред.).- 3-е изд.- М.: Академия, 2010.</w:t>
      </w:r>
    </w:p>
    <w:p w:rsidR="00C40E9F" w:rsidRPr="00D71597" w:rsidRDefault="00C40E9F" w:rsidP="00D71597">
      <w:pPr>
        <w:pStyle w:val="a3"/>
        <w:numPr>
          <w:ilvl w:val="0"/>
          <w:numId w:val="19"/>
        </w:numPr>
        <w:tabs>
          <w:tab w:val="left" w:pos="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71597">
        <w:rPr>
          <w:rFonts w:ascii="Times New Roman" w:hAnsi="Times New Roman" w:cs="Times New Roman"/>
          <w:color w:val="000000"/>
          <w:sz w:val="24"/>
          <w:szCs w:val="24"/>
        </w:rPr>
        <w:t xml:space="preserve">Физиология человека и животных: учебник для вузов / авт.: </w:t>
      </w:r>
      <w:proofErr w:type="spellStart"/>
      <w:r w:rsidRPr="00D71597">
        <w:rPr>
          <w:rFonts w:ascii="Times New Roman" w:hAnsi="Times New Roman" w:cs="Times New Roman"/>
          <w:color w:val="000000"/>
          <w:sz w:val="24"/>
          <w:szCs w:val="24"/>
        </w:rPr>
        <w:t>Апчел</w:t>
      </w:r>
      <w:proofErr w:type="spellEnd"/>
      <w:r w:rsidRPr="00D71597">
        <w:rPr>
          <w:rFonts w:ascii="Times New Roman" w:hAnsi="Times New Roman" w:cs="Times New Roman"/>
          <w:color w:val="000000"/>
          <w:sz w:val="24"/>
          <w:szCs w:val="24"/>
        </w:rPr>
        <w:t xml:space="preserve"> В.Я., </w:t>
      </w:r>
      <w:proofErr w:type="spellStart"/>
      <w:r w:rsidRPr="00D71597">
        <w:rPr>
          <w:rFonts w:ascii="Times New Roman" w:hAnsi="Times New Roman" w:cs="Times New Roman"/>
          <w:color w:val="000000"/>
          <w:sz w:val="24"/>
          <w:szCs w:val="24"/>
        </w:rPr>
        <w:t>Даринский</w:t>
      </w:r>
      <w:proofErr w:type="spellEnd"/>
      <w:r w:rsidRPr="00D71597">
        <w:rPr>
          <w:rFonts w:ascii="Times New Roman" w:hAnsi="Times New Roman" w:cs="Times New Roman"/>
          <w:color w:val="000000"/>
          <w:sz w:val="24"/>
          <w:szCs w:val="24"/>
        </w:rPr>
        <w:t xml:space="preserve"> Ю.А.- М.: Академия, 2011.</w:t>
      </w:r>
    </w:p>
    <w:p w:rsidR="00C40E9F" w:rsidRPr="00D71597" w:rsidRDefault="00C40E9F" w:rsidP="00D71597">
      <w:pPr>
        <w:pStyle w:val="a3"/>
        <w:numPr>
          <w:ilvl w:val="0"/>
          <w:numId w:val="19"/>
        </w:numPr>
        <w:tabs>
          <w:tab w:val="left" w:pos="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1597">
        <w:rPr>
          <w:rFonts w:ascii="Times New Roman" w:hAnsi="Times New Roman" w:cs="Times New Roman"/>
          <w:color w:val="000000"/>
          <w:sz w:val="24"/>
          <w:szCs w:val="24"/>
        </w:rPr>
        <w:t xml:space="preserve">Физиология человека и животных: учебник для вузов / авт.: </w:t>
      </w:r>
      <w:proofErr w:type="spellStart"/>
      <w:r w:rsidRPr="00D71597">
        <w:rPr>
          <w:rFonts w:ascii="Times New Roman" w:hAnsi="Times New Roman" w:cs="Times New Roman"/>
          <w:color w:val="000000"/>
          <w:sz w:val="24"/>
          <w:szCs w:val="24"/>
        </w:rPr>
        <w:t>Апчел</w:t>
      </w:r>
      <w:proofErr w:type="spellEnd"/>
      <w:r w:rsidRPr="00D71597">
        <w:rPr>
          <w:rFonts w:ascii="Times New Roman" w:hAnsi="Times New Roman" w:cs="Times New Roman"/>
          <w:color w:val="000000"/>
          <w:sz w:val="24"/>
          <w:szCs w:val="24"/>
        </w:rPr>
        <w:t xml:space="preserve"> В.Я., </w:t>
      </w:r>
      <w:proofErr w:type="spellStart"/>
      <w:r w:rsidRPr="00D71597">
        <w:rPr>
          <w:rFonts w:ascii="Times New Roman" w:hAnsi="Times New Roman" w:cs="Times New Roman"/>
          <w:color w:val="000000"/>
          <w:sz w:val="24"/>
          <w:szCs w:val="24"/>
        </w:rPr>
        <w:t>Даринский</w:t>
      </w:r>
      <w:proofErr w:type="spellEnd"/>
      <w:r w:rsidRPr="00D71597">
        <w:rPr>
          <w:rFonts w:ascii="Times New Roman" w:hAnsi="Times New Roman" w:cs="Times New Roman"/>
          <w:color w:val="000000"/>
          <w:sz w:val="24"/>
          <w:szCs w:val="24"/>
        </w:rPr>
        <w:t xml:space="preserve"> Ю.А.- М.: Академия, 2011.</w:t>
      </w:r>
    </w:p>
    <w:p w:rsidR="00C40E9F" w:rsidRPr="00D71597" w:rsidRDefault="00C40E9F" w:rsidP="00D71597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D71597">
        <w:rPr>
          <w:rFonts w:ascii="Times New Roman" w:hAnsi="Times New Roman" w:cs="Times New Roman"/>
          <w:b/>
          <w:spacing w:val="-2"/>
          <w:sz w:val="24"/>
          <w:szCs w:val="24"/>
        </w:rPr>
        <w:t xml:space="preserve">Форма выполнения </w:t>
      </w:r>
      <w:proofErr w:type="gramStart"/>
      <w:r w:rsidRPr="00D71597">
        <w:rPr>
          <w:rFonts w:ascii="Times New Roman" w:hAnsi="Times New Roman" w:cs="Times New Roman"/>
          <w:b/>
          <w:spacing w:val="-2"/>
          <w:sz w:val="24"/>
          <w:szCs w:val="24"/>
        </w:rPr>
        <w:t>СР</w:t>
      </w:r>
      <w:proofErr w:type="gramEnd"/>
      <w:r w:rsidRPr="00D71597">
        <w:rPr>
          <w:rFonts w:ascii="Times New Roman" w:hAnsi="Times New Roman" w:cs="Times New Roman"/>
          <w:b/>
          <w:spacing w:val="-2"/>
          <w:sz w:val="24"/>
          <w:szCs w:val="24"/>
        </w:rPr>
        <w:t>/ Форма приема СР</w:t>
      </w:r>
      <w:r w:rsidRPr="00D71597">
        <w:rPr>
          <w:rFonts w:ascii="Times New Roman" w:hAnsi="Times New Roman" w:cs="Times New Roman"/>
          <w:b/>
          <w:spacing w:val="-2"/>
          <w:sz w:val="24"/>
          <w:szCs w:val="24"/>
          <w:lang w:val="kk-KZ"/>
        </w:rPr>
        <w:t>:</w:t>
      </w:r>
      <w:r w:rsidRPr="00D715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71597">
        <w:rPr>
          <w:rFonts w:ascii="Times New Roman" w:hAnsi="Times New Roman" w:cs="Times New Roman"/>
          <w:sz w:val="24"/>
          <w:szCs w:val="24"/>
          <w:lang w:val="kk-KZ"/>
        </w:rPr>
        <w:t>конспект и</w:t>
      </w:r>
      <w:r w:rsidRPr="00D7159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D71597">
        <w:rPr>
          <w:rFonts w:ascii="Times New Roman" w:hAnsi="Times New Roman" w:cs="Times New Roman"/>
          <w:sz w:val="24"/>
          <w:szCs w:val="24"/>
        </w:rPr>
        <w:t>устный отчет (можно с презентацией материала)</w:t>
      </w:r>
    </w:p>
    <w:p w:rsidR="00C40E9F" w:rsidRPr="00D71597" w:rsidRDefault="00C40E9F" w:rsidP="00D71597">
      <w:pPr>
        <w:spacing w:after="0" w:line="240" w:lineRule="auto"/>
        <w:jc w:val="both"/>
        <w:rPr>
          <w:rFonts w:ascii="Times New Roman" w:hAnsi="Times New Roman" w:cs="Times New Roman"/>
          <w:b/>
          <w:spacing w:val="-2"/>
          <w:sz w:val="24"/>
          <w:szCs w:val="24"/>
          <w:lang w:val="kk-KZ"/>
        </w:rPr>
      </w:pPr>
      <w:r w:rsidRPr="00D71597">
        <w:rPr>
          <w:rFonts w:ascii="Times New Roman" w:hAnsi="Times New Roman" w:cs="Times New Roman"/>
          <w:b/>
          <w:spacing w:val="-2"/>
          <w:sz w:val="24"/>
          <w:szCs w:val="24"/>
        </w:rPr>
        <w:t>Срок выдачи задания</w:t>
      </w:r>
      <w:r w:rsidRPr="00D71597">
        <w:rPr>
          <w:rFonts w:ascii="Times New Roman" w:hAnsi="Times New Roman" w:cs="Times New Roman"/>
          <w:b/>
          <w:spacing w:val="-2"/>
          <w:sz w:val="24"/>
          <w:szCs w:val="24"/>
          <w:lang w:val="kk-KZ"/>
        </w:rPr>
        <w:t xml:space="preserve">: </w:t>
      </w:r>
      <w:r w:rsidRPr="00D71597">
        <w:rPr>
          <w:rFonts w:ascii="Times New Roman" w:hAnsi="Times New Roman" w:cs="Times New Roman"/>
          <w:spacing w:val="-2"/>
          <w:sz w:val="24"/>
          <w:szCs w:val="24"/>
          <w:lang w:val="kk-KZ"/>
        </w:rPr>
        <w:t xml:space="preserve">1 неделя </w:t>
      </w:r>
    </w:p>
    <w:p w:rsidR="00C40E9F" w:rsidRPr="00D71597" w:rsidRDefault="00C40E9F" w:rsidP="00D71597">
      <w:pPr>
        <w:spacing w:after="0" w:line="240" w:lineRule="auto"/>
        <w:jc w:val="both"/>
        <w:rPr>
          <w:rFonts w:ascii="Times New Roman" w:hAnsi="Times New Roman" w:cs="Times New Roman"/>
          <w:b/>
          <w:spacing w:val="-2"/>
          <w:sz w:val="24"/>
          <w:szCs w:val="24"/>
          <w:lang w:val="kk-KZ"/>
        </w:rPr>
      </w:pPr>
      <w:r w:rsidRPr="00D71597">
        <w:rPr>
          <w:rFonts w:ascii="Times New Roman" w:hAnsi="Times New Roman" w:cs="Times New Roman"/>
          <w:b/>
          <w:spacing w:val="-2"/>
          <w:sz w:val="24"/>
          <w:szCs w:val="24"/>
        </w:rPr>
        <w:t>Срок контроля задания</w:t>
      </w:r>
      <w:r w:rsidRPr="00D71597">
        <w:rPr>
          <w:rFonts w:ascii="Times New Roman" w:hAnsi="Times New Roman" w:cs="Times New Roman"/>
          <w:b/>
          <w:spacing w:val="-2"/>
          <w:sz w:val="24"/>
          <w:szCs w:val="24"/>
          <w:lang w:val="kk-KZ"/>
        </w:rPr>
        <w:t xml:space="preserve">: </w:t>
      </w:r>
      <w:r w:rsidR="00DF0A04" w:rsidRPr="00D71597">
        <w:rPr>
          <w:rFonts w:ascii="Times New Roman" w:hAnsi="Times New Roman" w:cs="Times New Roman"/>
          <w:b/>
          <w:spacing w:val="-2"/>
          <w:sz w:val="24"/>
          <w:szCs w:val="24"/>
          <w:lang w:val="kk-KZ"/>
        </w:rPr>
        <w:t>8</w:t>
      </w:r>
      <w:r w:rsidRPr="00D71597">
        <w:rPr>
          <w:rFonts w:ascii="Times New Roman" w:hAnsi="Times New Roman" w:cs="Times New Roman"/>
          <w:spacing w:val="-2"/>
          <w:sz w:val="24"/>
          <w:szCs w:val="24"/>
          <w:lang w:val="kk-KZ"/>
        </w:rPr>
        <w:t xml:space="preserve"> неделя</w:t>
      </w:r>
    </w:p>
    <w:p w:rsidR="00C40E9F" w:rsidRPr="00D71597" w:rsidRDefault="00C40E9F" w:rsidP="00D715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597">
        <w:rPr>
          <w:rFonts w:ascii="Times New Roman" w:hAnsi="Times New Roman" w:cs="Times New Roman"/>
          <w:b/>
          <w:sz w:val="24"/>
          <w:szCs w:val="24"/>
        </w:rPr>
        <w:t xml:space="preserve">Критерии оценки </w:t>
      </w:r>
      <w:proofErr w:type="gramStart"/>
      <w:r w:rsidRPr="00D71597">
        <w:rPr>
          <w:rFonts w:ascii="Times New Roman" w:hAnsi="Times New Roman" w:cs="Times New Roman"/>
          <w:b/>
          <w:sz w:val="24"/>
          <w:szCs w:val="24"/>
        </w:rPr>
        <w:t>СР</w:t>
      </w:r>
      <w:proofErr w:type="gramEnd"/>
      <w:r w:rsidRPr="00D71597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Pr="00D71597">
        <w:rPr>
          <w:rFonts w:ascii="Times New Roman" w:hAnsi="Times New Roman" w:cs="Times New Roman"/>
          <w:sz w:val="24"/>
          <w:szCs w:val="24"/>
        </w:rPr>
        <w:t xml:space="preserve"> правильность и полнота решения, свободное владение материалом, оригинальность и логичность изложения</w:t>
      </w:r>
    </w:p>
    <w:p w:rsidR="00C40E9F" w:rsidRPr="00D71597" w:rsidRDefault="00C40E9F" w:rsidP="00D71597">
      <w:pPr>
        <w:pStyle w:val="a3"/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D71597">
        <w:rPr>
          <w:rFonts w:ascii="Times New Roman" w:hAnsi="Times New Roman" w:cs="Times New Roman"/>
          <w:spacing w:val="-2"/>
          <w:sz w:val="24"/>
          <w:szCs w:val="24"/>
        </w:rPr>
        <w:t>Примечание: *</w:t>
      </w:r>
      <w:r w:rsidRPr="00D71597">
        <w:rPr>
          <w:rFonts w:ascii="Times New Roman" w:hAnsi="Times New Roman" w:cs="Times New Roman"/>
          <w:spacing w:val="-1"/>
          <w:sz w:val="24"/>
          <w:szCs w:val="24"/>
        </w:rPr>
        <w:t>если студент не сдает в срок, а на 1-2 недели позже, то штраф 50%</w:t>
      </w:r>
    </w:p>
    <w:p w:rsidR="00C40E9F" w:rsidRPr="00D71597" w:rsidRDefault="00C40E9F" w:rsidP="00D7159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71597">
        <w:rPr>
          <w:rFonts w:ascii="Times New Roman" w:hAnsi="Times New Roman" w:cs="Times New Roman"/>
          <w:b/>
          <w:sz w:val="24"/>
          <w:szCs w:val="24"/>
        </w:rPr>
        <w:t>Баллы</w:t>
      </w:r>
      <w:r w:rsidRPr="00D7159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980178" w:rsidRPr="00D71597">
        <w:rPr>
          <w:rFonts w:ascii="Times New Roman" w:hAnsi="Times New Roman" w:cs="Times New Roman"/>
          <w:b/>
          <w:sz w:val="24"/>
          <w:szCs w:val="24"/>
          <w:lang w:val="kk-KZ"/>
        </w:rPr>
        <w:t>–</w:t>
      </w:r>
      <w:r w:rsidRPr="00D7159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113FE9" w:rsidRPr="00D71597"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r w:rsidR="00EC7F0C" w:rsidRPr="00D71597">
        <w:rPr>
          <w:rFonts w:ascii="Times New Roman" w:hAnsi="Times New Roman" w:cs="Times New Roman"/>
          <w:b/>
          <w:sz w:val="24"/>
          <w:szCs w:val="24"/>
          <w:lang w:val="kk-KZ"/>
        </w:rPr>
        <w:t>0</w:t>
      </w:r>
    </w:p>
    <w:p w:rsidR="00980178" w:rsidRPr="00D71597" w:rsidRDefault="00980178" w:rsidP="00D7159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80178" w:rsidRPr="00D71597" w:rsidRDefault="00980178" w:rsidP="00D715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71597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СРС </w:t>
      </w:r>
      <w:r w:rsidR="00DF0A04" w:rsidRPr="00D71597">
        <w:rPr>
          <w:rFonts w:ascii="Times New Roman" w:hAnsi="Times New Roman" w:cs="Times New Roman"/>
          <w:b/>
          <w:sz w:val="24"/>
          <w:szCs w:val="24"/>
          <w:highlight w:val="yellow"/>
          <w:lang w:val="kk-KZ"/>
        </w:rPr>
        <w:t>3</w:t>
      </w:r>
      <w:r w:rsidRPr="00D71597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Pr="00D71597">
        <w:rPr>
          <w:rFonts w:ascii="Times New Roman" w:hAnsi="Times New Roman" w:cs="Times New Roman"/>
          <w:b/>
          <w:sz w:val="24"/>
          <w:szCs w:val="24"/>
          <w:highlight w:val="yellow"/>
          <w:lang w:val="kk-KZ"/>
        </w:rPr>
        <w:t>ФИЗИОЛОГИЯ КРОВИ</w:t>
      </w:r>
      <w:r w:rsidR="00B663DA">
        <w:rPr>
          <w:rFonts w:ascii="Times New Roman" w:hAnsi="Times New Roman" w:cs="Times New Roman"/>
          <w:b/>
          <w:sz w:val="24"/>
          <w:szCs w:val="24"/>
          <w:highlight w:val="yellow"/>
          <w:lang w:val="kk-KZ"/>
        </w:rPr>
        <w:t xml:space="preserve">, </w:t>
      </w:r>
      <w:r w:rsidRPr="00D71597">
        <w:rPr>
          <w:rFonts w:ascii="Times New Roman" w:hAnsi="Times New Roman" w:cs="Times New Roman"/>
          <w:b/>
          <w:sz w:val="24"/>
          <w:szCs w:val="24"/>
          <w:highlight w:val="yellow"/>
          <w:lang w:val="kk-KZ"/>
        </w:rPr>
        <w:t>КРОВООБРАЩЕНИЯ</w:t>
      </w:r>
      <w:r w:rsidR="00B663DA">
        <w:rPr>
          <w:rFonts w:ascii="Times New Roman" w:hAnsi="Times New Roman" w:cs="Times New Roman"/>
          <w:b/>
          <w:sz w:val="24"/>
          <w:szCs w:val="24"/>
          <w:highlight w:val="yellow"/>
          <w:lang w:val="kk-KZ"/>
        </w:rPr>
        <w:t xml:space="preserve"> И ДЫХАНИЯ</w:t>
      </w:r>
      <w:r w:rsidRPr="00D71597">
        <w:rPr>
          <w:rFonts w:ascii="Times New Roman" w:hAnsi="Times New Roman" w:cs="Times New Roman"/>
          <w:b/>
          <w:sz w:val="24"/>
          <w:szCs w:val="24"/>
          <w:highlight w:val="yellow"/>
          <w:lang w:val="kk-KZ"/>
        </w:rPr>
        <w:t xml:space="preserve"> (</w:t>
      </w:r>
      <w:r w:rsidR="004C0AB6">
        <w:rPr>
          <w:rFonts w:ascii="Times New Roman" w:hAnsi="Times New Roman" w:cs="Times New Roman"/>
          <w:b/>
          <w:sz w:val="24"/>
          <w:szCs w:val="24"/>
          <w:highlight w:val="yellow"/>
          <w:lang w:val="kk-KZ"/>
        </w:rPr>
        <w:t>3</w:t>
      </w:r>
      <w:r w:rsidRPr="00D71597">
        <w:rPr>
          <w:rFonts w:ascii="Times New Roman" w:hAnsi="Times New Roman" w:cs="Times New Roman"/>
          <w:b/>
          <w:sz w:val="24"/>
          <w:szCs w:val="24"/>
          <w:highlight w:val="yellow"/>
          <w:lang w:val="kk-KZ"/>
        </w:rPr>
        <w:t>0 баллов)</w:t>
      </w:r>
    </w:p>
    <w:p w:rsidR="00980178" w:rsidRPr="00D71597" w:rsidRDefault="00980178" w:rsidP="00D715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80178" w:rsidRPr="00D71597" w:rsidRDefault="00980178" w:rsidP="00D71597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71597">
        <w:rPr>
          <w:rFonts w:ascii="Times New Roman" w:hAnsi="Times New Roman" w:cs="Times New Roman"/>
          <w:i/>
          <w:sz w:val="24"/>
          <w:szCs w:val="24"/>
        </w:rPr>
        <w:t>Цель</w:t>
      </w:r>
      <w:r w:rsidRPr="00D71597">
        <w:rPr>
          <w:rFonts w:ascii="Times New Roman" w:hAnsi="Times New Roman" w:cs="Times New Roman"/>
          <w:i/>
          <w:sz w:val="24"/>
          <w:szCs w:val="24"/>
          <w:lang w:val="kk-KZ"/>
        </w:rPr>
        <w:t>:</w:t>
      </w:r>
      <w:r w:rsidRPr="00D71597">
        <w:rPr>
          <w:rFonts w:ascii="Times New Roman" w:hAnsi="Times New Roman" w:cs="Times New Roman"/>
          <w:sz w:val="24"/>
          <w:szCs w:val="24"/>
        </w:rPr>
        <w:t xml:space="preserve"> Изучение </w:t>
      </w:r>
      <w:proofErr w:type="gramStart"/>
      <w:r w:rsidRPr="00D71597">
        <w:rPr>
          <w:rFonts w:ascii="Times New Roman" w:hAnsi="Times New Roman" w:cs="Times New Roman"/>
          <w:sz w:val="24"/>
          <w:szCs w:val="24"/>
        </w:rPr>
        <w:t>морфо-физиологических</w:t>
      </w:r>
      <w:proofErr w:type="gramEnd"/>
      <w:r w:rsidRPr="00D71597">
        <w:rPr>
          <w:rFonts w:ascii="Times New Roman" w:hAnsi="Times New Roman" w:cs="Times New Roman"/>
          <w:sz w:val="24"/>
          <w:szCs w:val="24"/>
        </w:rPr>
        <w:t xml:space="preserve"> особенностей </w:t>
      </w:r>
      <w:r w:rsidRPr="00D71597">
        <w:rPr>
          <w:rFonts w:ascii="Times New Roman" w:hAnsi="Times New Roman" w:cs="Times New Roman"/>
          <w:sz w:val="24"/>
          <w:szCs w:val="24"/>
          <w:lang w:val="kk-KZ"/>
        </w:rPr>
        <w:t xml:space="preserve">системы крови </w:t>
      </w:r>
      <w:r w:rsidR="00A046C3">
        <w:rPr>
          <w:rFonts w:ascii="Times New Roman" w:hAnsi="Times New Roman" w:cs="Times New Roman"/>
          <w:sz w:val="24"/>
          <w:szCs w:val="24"/>
          <w:lang w:val="kk-KZ"/>
        </w:rPr>
        <w:t>и кардиореспираторной системы</w:t>
      </w:r>
      <w:bookmarkStart w:id="0" w:name="_GoBack"/>
      <w:bookmarkEnd w:id="0"/>
    </w:p>
    <w:p w:rsidR="00980178" w:rsidRPr="00D71597" w:rsidRDefault="00980178" w:rsidP="00D7159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80178" w:rsidRPr="00D71597" w:rsidRDefault="00980178" w:rsidP="00D7159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71597">
        <w:rPr>
          <w:rFonts w:ascii="Times New Roman" w:hAnsi="Times New Roman" w:cs="Times New Roman"/>
          <w:b/>
          <w:sz w:val="24"/>
          <w:szCs w:val="24"/>
          <w:highlight w:val="yellow"/>
          <w:lang w:val="kk-KZ"/>
        </w:rPr>
        <w:t>Задание 1.</w:t>
      </w:r>
      <w:r w:rsidRPr="00D71597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</w:t>
      </w:r>
      <w:r w:rsidR="00113FE9" w:rsidRPr="00D71597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Решить ситуационные задачи по теме</w:t>
      </w:r>
      <w:r w:rsidRPr="00D71597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«</w:t>
      </w:r>
      <w:r w:rsidRPr="00D71597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  <w:t>Физиология кров</w:t>
      </w:r>
      <w:r w:rsidRPr="00D71597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  <w:lang w:val="kk-KZ"/>
        </w:rPr>
        <w:t>и</w:t>
      </w:r>
      <w:r w:rsidRPr="00D71597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  <w:t>»</w:t>
      </w:r>
      <w:r w:rsidRPr="00D715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980178" w:rsidRPr="00D71597" w:rsidRDefault="00980178" w:rsidP="00D71597">
      <w:pPr>
        <w:pStyle w:val="ab"/>
        <w:ind w:left="284" w:hanging="284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980178" w:rsidRPr="00D71597" w:rsidRDefault="00980178" w:rsidP="00D715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597">
        <w:rPr>
          <w:rFonts w:ascii="Times New Roman" w:hAnsi="Times New Roman" w:cs="Times New Roman"/>
          <w:b/>
          <w:sz w:val="24"/>
          <w:szCs w:val="24"/>
          <w:lang w:val="kk-KZ"/>
        </w:rPr>
        <w:t>1.</w:t>
      </w:r>
      <w:r w:rsidRPr="00D7159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71597">
        <w:rPr>
          <w:rFonts w:ascii="Times New Roman" w:hAnsi="Times New Roman" w:cs="Times New Roman"/>
          <w:sz w:val="24"/>
          <w:szCs w:val="24"/>
        </w:rPr>
        <w:t>Пациенту 28 лет по медицинским показаниям необходимо переливание крови. При определении групповой и резус-принадлежности крови: кровь 11 (А), резу</w:t>
      </w:r>
      <w:proofErr w:type="gramStart"/>
      <w:r w:rsidRPr="00D71597">
        <w:rPr>
          <w:rFonts w:ascii="Times New Roman" w:hAnsi="Times New Roman" w:cs="Times New Roman"/>
          <w:sz w:val="24"/>
          <w:szCs w:val="24"/>
        </w:rPr>
        <w:t>с(</w:t>
      </w:r>
      <w:proofErr w:type="gramEnd"/>
      <w:r w:rsidRPr="00D71597">
        <w:rPr>
          <w:rFonts w:ascii="Times New Roman" w:hAnsi="Times New Roman" w:cs="Times New Roman"/>
          <w:sz w:val="24"/>
          <w:szCs w:val="24"/>
        </w:rPr>
        <w:t>+). Учитывая результаты лабораторно анализа, больному было перелито 150 мл крови группы 11(А), резус(+). Однако спустя 40 минут после переливания крови у него возникли гемотрансфузионные реакции: повысилась температура тела до 38,5</w:t>
      </w:r>
      <w:r w:rsidRPr="00D71597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Pr="00D71597">
        <w:rPr>
          <w:rFonts w:ascii="Times New Roman" w:hAnsi="Times New Roman" w:cs="Times New Roman"/>
          <w:sz w:val="24"/>
          <w:szCs w:val="24"/>
        </w:rPr>
        <w:t xml:space="preserve">С, дыхание и пульс участились, появились одышка, озноб, головная боль, боль в пояснице, АД= 160/100 мм </w:t>
      </w:r>
      <w:proofErr w:type="spellStart"/>
      <w:r w:rsidRPr="00D71597">
        <w:rPr>
          <w:rFonts w:ascii="Times New Roman" w:hAnsi="Times New Roman" w:cs="Times New Roman"/>
          <w:sz w:val="24"/>
          <w:szCs w:val="24"/>
        </w:rPr>
        <w:t>рт.ст</w:t>
      </w:r>
      <w:proofErr w:type="spellEnd"/>
      <w:r w:rsidRPr="00D71597">
        <w:rPr>
          <w:rFonts w:ascii="Times New Roman" w:hAnsi="Times New Roman" w:cs="Times New Roman"/>
          <w:sz w:val="24"/>
          <w:szCs w:val="24"/>
        </w:rPr>
        <w:t>.</w:t>
      </w:r>
    </w:p>
    <w:p w:rsidR="00980178" w:rsidRPr="00D71597" w:rsidRDefault="00980178" w:rsidP="00D7159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1597">
        <w:rPr>
          <w:rFonts w:ascii="Times New Roman" w:hAnsi="Times New Roman" w:cs="Times New Roman"/>
          <w:b/>
          <w:sz w:val="24"/>
          <w:szCs w:val="24"/>
        </w:rPr>
        <w:t>Вопросы:</w:t>
      </w:r>
    </w:p>
    <w:p w:rsidR="00980178" w:rsidRPr="00D71597" w:rsidRDefault="00980178" w:rsidP="00D71597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597">
        <w:rPr>
          <w:rFonts w:ascii="Times New Roman" w:hAnsi="Times New Roman" w:cs="Times New Roman"/>
          <w:sz w:val="24"/>
          <w:szCs w:val="24"/>
        </w:rPr>
        <w:t>Каковы вероятные причины гемотрансфузионных реакций?</w:t>
      </w:r>
    </w:p>
    <w:p w:rsidR="00980178" w:rsidRPr="00D71597" w:rsidRDefault="00980178" w:rsidP="00D71597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597">
        <w:rPr>
          <w:rFonts w:ascii="Times New Roman" w:hAnsi="Times New Roman" w:cs="Times New Roman"/>
          <w:sz w:val="24"/>
          <w:szCs w:val="24"/>
        </w:rPr>
        <w:t>Что необходимо было сделать, чтобы предотвратить подобную реакцию организма?</w:t>
      </w:r>
    </w:p>
    <w:p w:rsidR="00980178" w:rsidRPr="00D71597" w:rsidRDefault="00980178" w:rsidP="00D71597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597">
        <w:rPr>
          <w:rFonts w:ascii="Times New Roman" w:hAnsi="Times New Roman" w:cs="Times New Roman"/>
          <w:sz w:val="24"/>
          <w:szCs w:val="24"/>
        </w:rPr>
        <w:t>Назовите правила переливания крови.</w:t>
      </w:r>
    </w:p>
    <w:p w:rsidR="00980178" w:rsidRPr="00D71597" w:rsidRDefault="00980178" w:rsidP="00D71597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1597">
        <w:rPr>
          <w:rFonts w:ascii="Times New Roman" w:hAnsi="Times New Roman" w:cs="Times New Roman"/>
          <w:sz w:val="24"/>
          <w:szCs w:val="24"/>
        </w:rPr>
        <w:t>Ваше решение и практические рекомендации.</w:t>
      </w:r>
    </w:p>
    <w:p w:rsidR="00980178" w:rsidRPr="00D71597" w:rsidRDefault="00980178" w:rsidP="00D715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0178" w:rsidRPr="00D71597" w:rsidRDefault="00980178" w:rsidP="00D715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1597">
        <w:rPr>
          <w:rFonts w:ascii="Times New Roman" w:hAnsi="Times New Roman" w:cs="Times New Roman"/>
          <w:b/>
          <w:sz w:val="24"/>
          <w:szCs w:val="24"/>
          <w:lang w:val="kk-KZ"/>
        </w:rPr>
        <w:t>2.</w:t>
      </w:r>
      <w:r w:rsidRPr="00D7159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71597">
        <w:rPr>
          <w:rFonts w:ascii="Times New Roman" w:hAnsi="Times New Roman" w:cs="Times New Roman"/>
          <w:sz w:val="24"/>
          <w:szCs w:val="24"/>
        </w:rPr>
        <w:t>У человека, участвующего в марафонском забеге при температуре воздуха около+50</w:t>
      </w:r>
      <w:r w:rsidRPr="00D71597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Pr="00D71597">
        <w:rPr>
          <w:rFonts w:ascii="Times New Roman" w:hAnsi="Times New Roman" w:cs="Times New Roman"/>
          <w:sz w:val="24"/>
          <w:szCs w:val="24"/>
        </w:rPr>
        <w:t>С, через 1 час бега взяли анализ крови.</w:t>
      </w:r>
    </w:p>
    <w:p w:rsidR="00980178" w:rsidRPr="00D71597" w:rsidRDefault="00980178" w:rsidP="00D715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71597">
        <w:rPr>
          <w:rFonts w:ascii="Times New Roman" w:hAnsi="Times New Roman" w:cs="Times New Roman"/>
          <w:b/>
          <w:sz w:val="24"/>
          <w:szCs w:val="24"/>
        </w:rPr>
        <w:t>Вопросы:</w:t>
      </w:r>
    </w:p>
    <w:p w:rsidR="00980178" w:rsidRPr="00D71597" w:rsidRDefault="00980178" w:rsidP="00D71597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1597">
        <w:rPr>
          <w:rFonts w:ascii="Times New Roman" w:hAnsi="Times New Roman" w:cs="Times New Roman"/>
          <w:sz w:val="24"/>
          <w:szCs w:val="24"/>
        </w:rPr>
        <w:lastRenderedPageBreak/>
        <w:t>Какие гомеостатические параметры крови могли измениться и почему?</w:t>
      </w:r>
    </w:p>
    <w:p w:rsidR="00980178" w:rsidRPr="00D71597" w:rsidRDefault="00980178" w:rsidP="00D71597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1597">
        <w:rPr>
          <w:rFonts w:ascii="Times New Roman" w:hAnsi="Times New Roman" w:cs="Times New Roman"/>
          <w:sz w:val="24"/>
          <w:szCs w:val="24"/>
        </w:rPr>
        <w:t>Какие рекомендации можно дать спортсмену до начала соревнований?</w:t>
      </w:r>
    </w:p>
    <w:p w:rsidR="00980178" w:rsidRPr="00D71597" w:rsidRDefault="00980178" w:rsidP="00D715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0178" w:rsidRPr="00D71597" w:rsidRDefault="00980178" w:rsidP="00D715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597">
        <w:rPr>
          <w:rFonts w:ascii="Times New Roman" w:hAnsi="Times New Roman" w:cs="Times New Roman"/>
          <w:b/>
          <w:sz w:val="24"/>
          <w:szCs w:val="24"/>
          <w:lang w:val="kk-KZ"/>
        </w:rPr>
        <w:t>3.</w:t>
      </w:r>
      <w:r w:rsidRPr="00D71597">
        <w:rPr>
          <w:rFonts w:ascii="Times New Roman" w:hAnsi="Times New Roman" w:cs="Times New Roman"/>
          <w:sz w:val="24"/>
          <w:szCs w:val="24"/>
        </w:rPr>
        <w:t xml:space="preserve"> Как изменяется величина кровяного давления по ходу сосудистой системы (аорта-артерии-артериолы-капилляры-</w:t>
      </w:r>
      <w:proofErr w:type="spellStart"/>
      <w:r w:rsidRPr="00D71597">
        <w:rPr>
          <w:rFonts w:ascii="Times New Roman" w:hAnsi="Times New Roman" w:cs="Times New Roman"/>
          <w:sz w:val="24"/>
          <w:szCs w:val="24"/>
        </w:rPr>
        <w:t>венулы</w:t>
      </w:r>
      <w:proofErr w:type="spellEnd"/>
      <w:r w:rsidRPr="00D71597">
        <w:rPr>
          <w:rFonts w:ascii="Times New Roman" w:hAnsi="Times New Roman" w:cs="Times New Roman"/>
          <w:sz w:val="24"/>
          <w:szCs w:val="24"/>
        </w:rPr>
        <w:t>-вены).</w:t>
      </w:r>
    </w:p>
    <w:p w:rsidR="00980178" w:rsidRPr="00D71597" w:rsidRDefault="00980178" w:rsidP="00D715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0178" w:rsidRPr="00D71597" w:rsidRDefault="00980178" w:rsidP="00D715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597">
        <w:rPr>
          <w:rFonts w:ascii="Times New Roman" w:hAnsi="Times New Roman" w:cs="Times New Roman"/>
          <w:b/>
          <w:sz w:val="24"/>
          <w:szCs w:val="24"/>
          <w:lang w:val="kk-KZ"/>
        </w:rPr>
        <w:t>4.</w:t>
      </w:r>
      <w:r w:rsidRPr="00D71597">
        <w:rPr>
          <w:rFonts w:ascii="Times New Roman" w:hAnsi="Times New Roman" w:cs="Times New Roman"/>
          <w:sz w:val="24"/>
          <w:szCs w:val="24"/>
        </w:rPr>
        <w:t xml:space="preserve"> На сокращающееся изолированное сердце лягушки последовательно действовали растворами хлористого кальция и хлористого калия. Нарисуйте полученные кривые и дайте необходимые пояснения.</w:t>
      </w:r>
    </w:p>
    <w:p w:rsidR="00980178" w:rsidRPr="00D71597" w:rsidRDefault="00980178" w:rsidP="00D715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0178" w:rsidRPr="00D71597" w:rsidRDefault="00980178" w:rsidP="00D715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597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Pr="00D71597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D71597">
        <w:rPr>
          <w:rFonts w:ascii="Times New Roman" w:hAnsi="Times New Roman" w:cs="Times New Roman"/>
          <w:sz w:val="24"/>
          <w:szCs w:val="24"/>
        </w:rPr>
        <w:t xml:space="preserve"> Два животных вступают в драку. Как при этом изменяется у них свертываемость крови?</w:t>
      </w:r>
      <w:r w:rsidR="00D71597" w:rsidRPr="00D71597">
        <w:rPr>
          <w:rFonts w:ascii="Times New Roman" w:hAnsi="Times New Roman" w:cs="Times New Roman"/>
          <w:sz w:val="24"/>
          <w:szCs w:val="24"/>
        </w:rPr>
        <w:t xml:space="preserve"> Объясните.</w:t>
      </w:r>
    </w:p>
    <w:p w:rsidR="00980178" w:rsidRPr="00D71597" w:rsidRDefault="00980178" w:rsidP="00D715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0178" w:rsidRPr="00D71597" w:rsidRDefault="00980178" w:rsidP="00D715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597">
        <w:rPr>
          <w:rFonts w:ascii="Times New Roman" w:hAnsi="Times New Roman" w:cs="Times New Roman"/>
          <w:b/>
          <w:sz w:val="24"/>
          <w:szCs w:val="24"/>
          <w:lang w:val="kk-KZ"/>
        </w:rPr>
        <w:t>6.</w:t>
      </w:r>
      <w:r w:rsidRPr="00D71597">
        <w:rPr>
          <w:rFonts w:ascii="Times New Roman" w:hAnsi="Times New Roman" w:cs="Times New Roman"/>
          <w:sz w:val="24"/>
          <w:szCs w:val="24"/>
        </w:rPr>
        <w:t xml:space="preserve"> При длительном раздражении блуждающего нерва может наблюдаться явление «ускользания» сердца из-под влияния блуждающего нерва – оно после остановки начинает сокращаться, несмотря на продолжающееся раздражение блуждающего нерва.  В чем причина?</w:t>
      </w:r>
    </w:p>
    <w:p w:rsidR="00980178" w:rsidRPr="00D71597" w:rsidRDefault="00980178" w:rsidP="00D715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0178" w:rsidRPr="00D71597" w:rsidRDefault="00980178" w:rsidP="00D71597">
      <w:p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59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7.</w:t>
      </w:r>
      <w:r w:rsidRPr="00D7159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У животного во время проведения эксперимента произошло из</w:t>
      </w:r>
      <w:r w:rsidRPr="00D71597">
        <w:rPr>
          <w:rFonts w:ascii="Times New Roman" w:hAnsi="Times New Roman" w:cs="Times New Roman"/>
          <w:bCs/>
          <w:color w:val="000000"/>
          <w:sz w:val="24"/>
          <w:szCs w:val="24"/>
        </w:rPr>
        <w:softHyphen/>
        <w:t>менение генов, приведшее к нарушению структуры гемоглобина, при этом появились признаки гипоксии (увеличение ЧСС и частоты ды</w:t>
      </w:r>
      <w:r w:rsidRPr="00D71597">
        <w:rPr>
          <w:rFonts w:ascii="Times New Roman" w:hAnsi="Times New Roman" w:cs="Times New Roman"/>
          <w:bCs/>
          <w:color w:val="000000"/>
          <w:sz w:val="24"/>
          <w:szCs w:val="24"/>
        </w:rPr>
        <w:softHyphen/>
        <w:t>хания). По данным анализа крови отмечено снижение содержания гемоглобина в эритроцитах. Через 2 недели в крови отмечено увели</w:t>
      </w:r>
      <w:r w:rsidRPr="00D71597">
        <w:rPr>
          <w:rFonts w:ascii="Times New Roman" w:hAnsi="Times New Roman" w:cs="Times New Roman"/>
          <w:bCs/>
          <w:color w:val="000000"/>
          <w:sz w:val="24"/>
          <w:szCs w:val="24"/>
        </w:rPr>
        <w:softHyphen/>
        <w:t>чение количества эритроцитов, нормализовалась частота сердечных сокращений и частота дыхания (признаки гипоксии постепенно ис</w:t>
      </w:r>
      <w:r w:rsidRPr="00D71597">
        <w:rPr>
          <w:rFonts w:ascii="Times New Roman" w:hAnsi="Times New Roman" w:cs="Times New Roman"/>
          <w:bCs/>
          <w:color w:val="000000"/>
          <w:sz w:val="24"/>
          <w:szCs w:val="24"/>
        </w:rPr>
        <w:softHyphen/>
        <w:t>чезли).</w:t>
      </w:r>
    </w:p>
    <w:p w:rsidR="00113FE9" w:rsidRPr="00D71597" w:rsidRDefault="00980178" w:rsidP="00D71597">
      <w:p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159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Вопросы:</w:t>
      </w:r>
      <w:r w:rsidRPr="00D7159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D71597" w:rsidRPr="00D71597" w:rsidRDefault="00980178" w:rsidP="00D71597">
      <w:p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159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1. </w:t>
      </w:r>
      <w:proofErr w:type="gramStart"/>
      <w:r w:rsidRPr="00D71597">
        <w:rPr>
          <w:rFonts w:ascii="Times New Roman" w:hAnsi="Times New Roman" w:cs="Times New Roman"/>
          <w:bCs/>
          <w:color w:val="000000"/>
          <w:sz w:val="24"/>
          <w:szCs w:val="24"/>
        </w:rPr>
        <w:t>Нарушение</w:t>
      </w:r>
      <w:proofErr w:type="gramEnd"/>
      <w:r w:rsidRPr="00D7159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какой функции крови произошло в эксперименте, чем это было вызвано?</w:t>
      </w:r>
      <w:r w:rsidRPr="00D7159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D71597" w:rsidRPr="00D71597" w:rsidRDefault="00980178" w:rsidP="00D71597">
      <w:p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1597">
        <w:rPr>
          <w:rFonts w:ascii="Times New Roman" w:hAnsi="Times New Roman" w:cs="Times New Roman"/>
          <w:bCs/>
          <w:color w:val="000000"/>
          <w:sz w:val="24"/>
          <w:szCs w:val="24"/>
        </w:rPr>
        <w:t>2. Какие компенсаторные реакции привели к снижению проявле</w:t>
      </w:r>
      <w:r w:rsidRPr="00D71597">
        <w:rPr>
          <w:rFonts w:ascii="Times New Roman" w:hAnsi="Times New Roman" w:cs="Times New Roman"/>
          <w:bCs/>
          <w:color w:val="000000"/>
          <w:sz w:val="24"/>
          <w:szCs w:val="24"/>
        </w:rPr>
        <w:softHyphen/>
        <w:t>ний гипоксии в организме, в чем они проявились?</w:t>
      </w:r>
      <w:r w:rsidRPr="00D7159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980178" w:rsidRPr="00D71597" w:rsidRDefault="00980178" w:rsidP="00D71597">
      <w:p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597">
        <w:rPr>
          <w:rFonts w:ascii="Times New Roman" w:hAnsi="Times New Roman" w:cs="Times New Roman"/>
          <w:bCs/>
          <w:color w:val="000000"/>
          <w:sz w:val="24"/>
          <w:szCs w:val="24"/>
        </w:rPr>
        <w:t>3. Какие показатели крови зависят от уровня содержания гемогло</w:t>
      </w:r>
      <w:r w:rsidRPr="00D71597">
        <w:rPr>
          <w:rFonts w:ascii="Times New Roman" w:hAnsi="Times New Roman" w:cs="Times New Roman"/>
          <w:bCs/>
          <w:color w:val="000000"/>
          <w:sz w:val="24"/>
          <w:szCs w:val="24"/>
        </w:rPr>
        <w:softHyphen/>
        <w:t>бина?</w:t>
      </w:r>
    </w:p>
    <w:p w:rsidR="00980178" w:rsidRPr="00D71597" w:rsidRDefault="00980178" w:rsidP="00D71597">
      <w:p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597">
        <w:rPr>
          <w:rFonts w:ascii="Times New Roman" w:hAnsi="Times New Roman" w:cs="Times New Roman"/>
          <w:sz w:val="24"/>
          <w:szCs w:val="24"/>
        </w:rPr>
        <w:t> </w:t>
      </w:r>
    </w:p>
    <w:p w:rsidR="00980178" w:rsidRPr="00D71597" w:rsidRDefault="00980178" w:rsidP="00D71597">
      <w:p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59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8.</w:t>
      </w:r>
      <w:r w:rsidRPr="00D7159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Во время эксперимента у животного 3 л крови были заменены рас</w:t>
      </w:r>
      <w:r w:rsidRPr="00D71597">
        <w:rPr>
          <w:rFonts w:ascii="Times New Roman" w:hAnsi="Times New Roman" w:cs="Times New Roman"/>
          <w:bCs/>
          <w:color w:val="000000"/>
          <w:sz w:val="24"/>
          <w:szCs w:val="24"/>
        </w:rPr>
        <w:softHyphen/>
        <w:t>твором со следующими характеристиками: объем — 3 л, рН = 7,35 - 7,45, с аналогичными электролитными характеристиками,</w:t>
      </w:r>
      <w:r w:rsidR="00D71597" w:rsidRPr="00D7159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gramStart"/>
      <w:r w:rsidRPr="00D71597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P</w:t>
      </w:r>
      <w:proofErr w:type="spellStart"/>
      <w:proofErr w:type="gramEnd"/>
      <w:r w:rsidRPr="00D71597">
        <w:rPr>
          <w:rFonts w:ascii="Times New Roman" w:hAnsi="Times New Roman" w:cs="Times New Roman"/>
          <w:bCs/>
          <w:color w:val="000000"/>
          <w:sz w:val="24"/>
          <w:szCs w:val="24"/>
          <w:vertAlign w:val="subscript"/>
        </w:rPr>
        <w:t>осм</w:t>
      </w:r>
      <w:proofErr w:type="spellEnd"/>
      <w:r w:rsidRPr="00D7159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= 6,6 - 6,7 атм.</w:t>
      </w:r>
    </w:p>
    <w:p w:rsidR="00113FE9" w:rsidRPr="00D71597" w:rsidRDefault="00980178" w:rsidP="00D71597">
      <w:p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7159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Вопросы:</w:t>
      </w:r>
    </w:p>
    <w:p w:rsidR="00D71597" w:rsidRPr="00D71597" w:rsidRDefault="00980178" w:rsidP="00D71597">
      <w:p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159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71597">
        <w:rPr>
          <w:rFonts w:ascii="Times New Roman" w:hAnsi="Times New Roman" w:cs="Times New Roman"/>
          <w:bCs/>
          <w:color w:val="000000"/>
          <w:sz w:val="24"/>
          <w:szCs w:val="24"/>
        </w:rPr>
        <w:t>1. Как изменится объем циркулирующей жидкости через несколько часов после переливания (уменьшится или увеличится)?</w:t>
      </w:r>
      <w:r w:rsidRPr="00D7159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D71597" w:rsidRPr="00D71597" w:rsidRDefault="00980178" w:rsidP="00D71597">
      <w:p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1597">
        <w:rPr>
          <w:rFonts w:ascii="Times New Roman" w:hAnsi="Times New Roman" w:cs="Times New Roman"/>
          <w:bCs/>
          <w:color w:val="000000"/>
          <w:sz w:val="24"/>
          <w:szCs w:val="24"/>
        </w:rPr>
        <w:t>2. Объясните — почему. Какой параметр гемостаза не был учтен?</w:t>
      </w:r>
      <w:r w:rsidRPr="00D7159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980178" w:rsidRPr="00D71597" w:rsidRDefault="00980178" w:rsidP="00D71597">
      <w:p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71597">
        <w:rPr>
          <w:rFonts w:ascii="Times New Roman" w:hAnsi="Times New Roman" w:cs="Times New Roman"/>
          <w:bCs/>
          <w:color w:val="000000"/>
          <w:sz w:val="24"/>
          <w:szCs w:val="24"/>
        </w:rPr>
        <w:t>3. Какие компенсаторные механизмы включатся при изменении объема циркулирующей крови?</w:t>
      </w:r>
    </w:p>
    <w:p w:rsidR="00113FE9" w:rsidRPr="00D71597" w:rsidRDefault="00113FE9" w:rsidP="00D71597">
      <w:p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0178" w:rsidRPr="00D71597" w:rsidRDefault="00980178" w:rsidP="00D715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1597">
        <w:rPr>
          <w:rFonts w:ascii="Times New Roman" w:hAnsi="Times New Roman" w:cs="Times New Roman"/>
          <w:b/>
          <w:spacing w:val="-2"/>
          <w:sz w:val="24"/>
          <w:szCs w:val="24"/>
        </w:rPr>
        <w:t xml:space="preserve">Форма выполнения </w:t>
      </w:r>
      <w:proofErr w:type="gramStart"/>
      <w:r w:rsidRPr="00D71597">
        <w:rPr>
          <w:rFonts w:ascii="Times New Roman" w:hAnsi="Times New Roman" w:cs="Times New Roman"/>
          <w:b/>
          <w:spacing w:val="-2"/>
          <w:sz w:val="24"/>
          <w:szCs w:val="24"/>
        </w:rPr>
        <w:t>СР</w:t>
      </w:r>
      <w:proofErr w:type="gramEnd"/>
      <w:r w:rsidRPr="00D71597">
        <w:rPr>
          <w:rFonts w:ascii="Times New Roman" w:hAnsi="Times New Roman" w:cs="Times New Roman"/>
          <w:b/>
          <w:spacing w:val="-2"/>
          <w:sz w:val="24"/>
          <w:szCs w:val="24"/>
        </w:rPr>
        <w:t>/ Форма приема СР</w:t>
      </w:r>
      <w:r w:rsidRPr="00D71597">
        <w:rPr>
          <w:rFonts w:ascii="Times New Roman" w:hAnsi="Times New Roman" w:cs="Times New Roman"/>
          <w:b/>
          <w:spacing w:val="-2"/>
          <w:sz w:val="24"/>
          <w:szCs w:val="24"/>
          <w:lang w:val="kk-KZ"/>
        </w:rPr>
        <w:t>:</w:t>
      </w:r>
      <w:r w:rsidRPr="00D715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71597">
        <w:rPr>
          <w:rFonts w:ascii="Times New Roman" w:hAnsi="Times New Roman" w:cs="Times New Roman"/>
          <w:sz w:val="24"/>
          <w:szCs w:val="24"/>
          <w:lang w:val="kk-KZ"/>
        </w:rPr>
        <w:t>конспект и</w:t>
      </w:r>
      <w:r w:rsidRPr="00D7159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D71597">
        <w:rPr>
          <w:rFonts w:ascii="Times New Roman" w:hAnsi="Times New Roman" w:cs="Times New Roman"/>
          <w:sz w:val="24"/>
          <w:szCs w:val="24"/>
        </w:rPr>
        <w:t xml:space="preserve">устный отчет </w:t>
      </w:r>
    </w:p>
    <w:p w:rsidR="00980178" w:rsidRPr="00D71597" w:rsidRDefault="00980178" w:rsidP="00D7159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pacing w:val="-2"/>
          <w:sz w:val="24"/>
          <w:szCs w:val="24"/>
          <w:lang w:val="kk-KZ"/>
        </w:rPr>
      </w:pPr>
      <w:r w:rsidRPr="00D71597">
        <w:rPr>
          <w:rFonts w:ascii="Times New Roman" w:hAnsi="Times New Roman" w:cs="Times New Roman"/>
          <w:b/>
          <w:spacing w:val="-2"/>
          <w:sz w:val="24"/>
          <w:szCs w:val="24"/>
        </w:rPr>
        <w:t>Срок выдачи задания</w:t>
      </w:r>
      <w:r w:rsidRPr="00D71597">
        <w:rPr>
          <w:rFonts w:ascii="Times New Roman" w:hAnsi="Times New Roman" w:cs="Times New Roman"/>
          <w:b/>
          <w:spacing w:val="-2"/>
          <w:sz w:val="24"/>
          <w:szCs w:val="24"/>
          <w:lang w:val="kk-KZ"/>
        </w:rPr>
        <w:t xml:space="preserve">: </w:t>
      </w:r>
      <w:r w:rsidRPr="00D71597">
        <w:rPr>
          <w:rFonts w:ascii="Times New Roman" w:hAnsi="Times New Roman" w:cs="Times New Roman"/>
          <w:spacing w:val="-2"/>
          <w:sz w:val="24"/>
          <w:szCs w:val="24"/>
          <w:lang w:val="kk-KZ"/>
        </w:rPr>
        <w:t xml:space="preserve">1 неделя </w:t>
      </w:r>
    </w:p>
    <w:p w:rsidR="00980178" w:rsidRPr="00D71597" w:rsidRDefault="00980178" w:rsidP="00D7159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pacing w:val="-2"/>
          <w:sz w:val="24"/>
          <w:szCs w:val="24"/>
          <w:lang w:val="kk-KZ"/>
        </w:rPr>
      </w:pPr>
      <w:r w:rsidRPr="00D71597">
        <w:rPr>
          <w:rFonts w:ascii="Times New Roman" w:hAnsi="Times New Roman" w:cs="Times New Roman"/>
          <w:b/>
          <w:spacing w:val="-2"/>
          <w:sz w:val="24"/>
          <w:szCs w:val="24"/>
        </w:rPr>
        <w:t>Срок контроля задания</w:t>
      </w:r>
      <w:r w:rsidRPr="00D71597">
        <w:rPr>
          <w:rFonts w:ascii="Times New Roman" w:hAnsi="Times New Roman" w:cs="Times New Roman"/>
          <w:b/>
          <w:spacing w:val="-2"/>
          <w:sz w:val="24"/>
          <w:szCs w:val="24"/>
          <w:lang w:val="kk-KZ"/>
        </w:rPr>
        <w:t xml:space="preserve">: </w:t>
      </w:r>
      <w:r w:rsidR="00DF0A04" w:rsidRPr="00D71597">
        <w:rPr>
          <w:rFonts w:ascii="Times New Roman" w:hAnsi="Times New Roman" w:cs="Times New Roman"/>
          <w:b/>
          <w:spacing w:val="-2"/>
          <w:sz w:val="24"/>
          <w:szCs w:val="24"/>
          <w:lang w:val="kk-KZ"/>
        </w:rPr>
        <w:t>12</w:t>
      </w:r>
      <w:r w:rsidRPr="00D71597">
        <w:rPr>
          <w:rFonts w:ascii="Times New Roman" w:hAnsi="Times New Roman" w:cs="Times New Roman"/>
          <w:spacing w:val="-2"/>
          <w:sz w:val="24"/>
          <w:szCs w:val="24"/>
          <w:lang w:val="kk-KZ"/>
        </w:rPr>
        <w:t xml:space="preserve"> неделя</w:t>
      </w:r>
    </w:p>
    <w:p w:rsidR="00980178" w:rsidRPr="00D71597" w:rsidRDefault="00980178" w:rsidP="00D715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1597">
        <w:rPr>
          <w:rFonts w:ascii="Times New Roman" w:hAnsi="Times New Roman" w:cs="Times New Roman"/>
          <w:b/>
          <w:sz w:val="24"/>
          <w:szCs w:val="24"/>
        </w:rPr>
        <w:t xml:space="preserve">Критерии оценки </w:t>
      </w:r>
      <w:proofErr w:type="gramStart"/>
      <w:r w:rsidRPr="00D71597">
        <w:rPr>
          <w:rFonts w:ascii="Times New Roman" w:hAnsi="Times New Roman" w:cs="Times New Roman"/>
          <w:b/>
          <w:sz w:val="24"/>
          <w:szCs w:val="24"/>
        </w:rPr>
        <w:t>СР</w:t>
      </w:r>
      <w:proofErr w:type="gramEnd"/>
      <w:r w:rsidRPr="00D71597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Pr="00D71597">
        <w:rPr>
          <w:rFonts w:ascii="Times New Roman" w:hAnsi="Times New Roman" w:cs="Times New Roman"/>
          <w:sz w:val="24"/>
          <w:szCs w:val="24"/>
        </w:rPr>
        <w:t xml:space="preserve"> правильность и полнота решения, свободное владение материалом, оригинальность и логичность изложения</w:t>
      </w:r>
    </w:p>
    <w:p w:rsidR="00980178" w:rsidRPr="00D71597" w:rsidRDefault="00980178" w:rsidP="00D71597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D71597">
        <w:rPr>
          <w:rFonts w:ascii="Times New Roman" w:hAnsi="Times New Roman" w:cs="Times New Roman"/>
          <w:spacing w:val="-2"/>
          <w:sz w:val="24"/>
          <w:szCs w:val="24"/>
        </w:rPr>
        <w:t>Примечание: *</w:t>
      </w:r>
      <w:r w:rsidRPr="00D71597">
        <w:rPr>
          <w:rFonts w:ascii="Times New Roman" w:hAnsi="Times New Roman" w:cs="Times New Roman"/>
          <w:spacing w:val="-1"/>
          <w:sz w:val="24"/>
          <w:szCs w:val="24"/>
        </w:rPr>
        <w:t>если студент не сдает в срок, а на 1-2 недели позже, то штраф 50%</w:t>
      </w:r>
    </w:p>
    <w:p w:rsidR="00980178" w:rsidRPr="00D71597" w:rsidRDefault="00980178" w:rsidP="00D7159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71597">
        <w:rPr>
          <w:rFonts w:ascii="Times New Roman" w:hAnsi="Times New Roman" w:cs="Times New Roman"/>
          <w:b/>
          <w:sz w:val="24"/>
          <w:szCs w:val="24"/>
        </w:rPr>
        <w:t>Баллы</w:t>
      </w:r>
      <w:r w:rsidRPr="00D7159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- 1</w:t>
      </w:r>
      <w:r w:rsidR="004C0AB6">
        <w:rPr>
          <w:rFonts w:ascii="Times New Roman" w:hAnsi="Times New Roman" w:cs="Times New Roman"/>
          <w:b/>
          <w:sz w:val="24"/>
          <w:szCs w:val="24"/>
          <w:lang w:val="kk-KZ"/>
        </w:rPr>
        <w:t>0</w:t>
      </w:r>
    </w:p>
    <w:p w:rsidR="00980178" w:rsidRPr="00D71597" w:rsidRDefault="00980178" w:rsidP="00D7159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0178" w:rsidRPr="00D71597" w:rsidRDefault="00980178" w:rsidP="00D7159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C0AB6">
        <w:rPr>
          <w:rFonts w:ascii="Times New Roman" w:hAnsi="Times New Roman" w:cs="Times New Roman"/>
          <w:b/>
          <w:bCs/>
          <w:sz w:val="24"/>
          <w:szCs w:val="24"/>
          <w:highlight w:val="yellow"/>
          <w:lang w:val="kk-KZ"/>
        </w:rPr>
        <w:t xml:space="preserve">Задание 2. </w:t>
      </w:r>
      <w:r w:rsidRPr="004C0AB6">
        <w:rPr>
          <w:rFonts w:ascii="Times New Roman" w:hAnsi="Times New Roman" w:cs="Times New Roman"/>
          <w:b/>
          <w:sz w:val="24"/>
          <w:szCs w:val="24"/>
          <w:highlight w:val="yellow"/>
          <w:lang w:val="kk-KZ"/>
        </w:rPr>
        <w:t>Ф</w:t>
      </w:r>
      <w:r w:rsidRPr="004C0AB6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ИЗИОЛОГИЯ </w:t>
      </w:r>
      <w:r w:rsidRPr="004C0AB6">
        <w:rPr>
          <w:rFonts w:ascii="Times New Roman" w:hAnsi="Times New Roman" w:cs="Times New Roman"/>
          <w:b/>
          <w:sz w:val="24"/>
          <w:szCs w:val="24"/>
          <w:highlight w:val="yellow"/>
          <w:lang w:val="kk-KZ"/>
        </w:rPr>
        <w:t>КРОВООБРАЩЕНИЯ</w:t>
      </w:r>
    </w:p>
    <w:p w:rsidR="00980178" w:rsidRPr="00D71597" w:rsidRDefault="00980178" w:rsidP="00D715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80178" w:rsidRPr="00D71597" w:rsidRDefault="00980178" w:rsidP="00D7159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71597">
        <w:rPr>
          <w:rFonts w:ascii="Times New Roman" w:hAnsi="Times New Roman" w:cs="Times New Roman"/>
          <w:sz w:val="24"/>
          <w:szCs w:val="24"/>
        </w:rPr>
        <w:t xml:space="preserve">Морфологические и физиологические особенности сердечной мышцы. Проводящая система сердца. </w:t>
      </w:r>
      <w:proofErr w:type="spellStart"/>
      <w:r w:rsidRPr="00D71597">
        <w:rPr>
          <w:rFonts w:ascii="Times New Roman" w:hAnsi="Times New Roman" w:cs="Times New Roman"/>
          <w:sz w:val="24"/>
          <w:szCs w:val="24"/>
        </w:rPr>
        <w:t>Автоматия</w:t>
      </w:r>
      <w:proofErr w:type="spellEnd"/>
      <w:r w:rsidRPr="00D71597">
        <w:rPr>
          <w:rFonts w:ascii="Times New Roman" w:hAnsi="Times New Roman" w:cs="Times New Roman"/>
          <w:sz w:val="24"/>
          <w:szCs w:val="24"/>
        </w:rPr>
        <w:t xml:space="preserve"> сердца. Закон Франка-</w:t>
      </w:r>
      <w:proofErr w:type="spellStart"/>
      <w:r w:rsidRPr="00D71597">
        <w:rPr>
          <w:rFonts w:ascii="Times New Roman" w:hAnsi="Times New Roman" w:cs="Times New Roman"/>
          <w:sz w:val="24"/>
          <w:szCs w:val="24"/>
        </w:rPr>
        <w:t>Старлинга</w:t>
      </w:r>
      <w:proofErr w:type="spellEnd"/>
      <w:r w:rsidRPr="00D71597">
        <w:rPr>
          <w:rFonts w:ascii="Times New Roman" w:hAnsi="Times New Roman" w:cs="Times New Roman"/>
          <w:sz w:val="24"/>
          <w:szCs w:val="24"/>
        </w:rPr>
        <w:t>. Основы гемодинамики.</w:t>
      </w:r>
      <w:r w:rsidRPr="00D71597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</w:p>
    <w:p w:rsidR="00980178" w:rsidRPr="00D71597" w:rsidRDefault="00980178" w:rsidP="00D71597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71597">
        <w:rPr>
          <w:rFonts w:ascii="Times New Roman" w:hAnsi="Times New Roman" w:cs="Times New Roman"/>
          <w:i/>
          <w:sz w:val="24"/>
          <w:szCs w:val="24"/>
        </w:rPr>
        <w:lastRenderedPageBreak/>
        <w:t>Цель</w:t>
      </w:r>
      <w:r w:rsidRPr="00D71597">
        <w:rPr>
          <w:rFonts w:ascii="Times New Roman" w:hAnsi="Times New Roman" w:cs="Times New Roman"/>
          <w:i/>
          <w:sz w:val="24"/>
          <w:szCs w:val="24"/>
          <w:lang w:val="kk-KZ"/>
        </w:rPr>
        <w:t>:</w:t>
      </w:r>
      <w:r w:rsidRPr="00D71597">
        <w:rPr>
          <w:rFonts w:ascii="Times New Roman" w:hAnsi="Times New Roman" w:cs="Times New Roman"/>
          <w:sz w:val="24"/>
          <w:szCs w:val="24"/>
        </w:rPr>
        <w:t xml:space="preserve"> Изучение </w:t>
      </w:r>
      <w:proofErr w:type="gramStart"/>
      <w:r w:rsidRPr="00D71597">
        <w:rPr>
          <w:rFonts w:ascii="Times New Roman" w:hAnsi="Times New Roman" w:cs="Times New Roman"/>
          <w:sz w:val="24"/>
          <w:szCs w:val="24"/>
        </w:rPr>
        <w:t>морфо-физиологических</w:t>
      </w:r>
      <w:proofErr w:type="gramEnd"/>
      <w:r w:rsidRPr="00D71597">
        <w:rPr>
          <w:rFonts w:ascii="Times New Roman" w:hAnsi="Times New Roman" w:cs="Times New Roman"/>
          <w:sz w:val="24"/>
          <w:szCs w:val="24"/>
        </w:rPr>
        <w:t xml:space="preserve"> особенностей </w:t>
      </w:r>
      <w:r w:rsidRPr="00D71597">
        <w:rPr>
          <w:rFonts w:ascii="Times New Roman" w:hAnsi="Times New Roman" w:cs="Times New Roman"/>
          <w:sz w:val="24"/>
          <w:szCs w:val="24"/>
          <w:lang w:val="kk-KZ"/>
        </w:rPr>
        <w:t>системы кровообращения</w:t>
      </w:r>
    </w:p>
    <w:p w:rsidR="00980178" w:rsidRPr="00D71597" w:rsidRDefault="00980178" w:rsidP="00D71597">
      <w:pPr>
        <w:pStyle w:val="a3"/>
        <w:numPr>
          <w:ilvl w:val="0"/>
          <w:numId w:val="21"/>
        </w:numPr>
        <w:spacing w:after="0" w:line="240" w:lineRule="auto"/>
        <w:ind w:left="284" w:hanging="284"/>
        <w:jc w:val="both"/>
        <w:rPr>
          <w:rStyle w:val="a7"/>
          <w:rFonts w:ascii="Times New Roman" w:hAnsi="Times New Roman" w:cs="Times New Roman"/>
          <w:b w:val="0"/>
          <w:sz w:val="24"/>
          <w:szCs w:val="24"/>
          <w:lang w:val="kk-KZ"/>
        </w:rPr>
      </w:pPr>
      <w:r w:rsidRPr="00D71597">
        <w:rPr>
          <w:rStyle w:val="a7"/>
          <w:rFonts w:ascii="Times New Roman" w:hAnsi="Times New Roman" w:cs="Times New Roman"/>
          <w:sz w:val="24"/>
          <w:szCs w:val="24"/>
          <w:highlight w:val="yellow"/>
        </w:rPr>
        <w:t>Составление тематического тезауруса</w:t>
      </w:r>
      <w:r w:rsidRPr="00D71597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 – упорядоченный комплекс с базовым понятием по разделу</w:t>
      </w:r>
      <w:r w:rsidRPr="00D71597">
        <w:rPr>
          <w:rStyle w:val="a7"/>
          <w:rFonts w:ascii="Times New Roman" w:hAnsi="Times New Roman" w:cs="Times New Roman"/>
          <w:b w:val="0"/>
          <w:sz w:val="24"/>
          <w:szCs w:val="24"/>
          <w:lang w:val="kk-KZ"/>
        </w:rPr>
        <w:t xml:space="preserve"> физиология кровообращения.</w:t>
      </w:r>
    </w:p>
    <w:p w:rsidR="00980178" w:rsidRPr="00D71597" w:rsidRDefault="00BC03C5" w:rsidP="00D71597">
      <w:pPr>
        <w:spacing w:after="0" w:line="240" w:lineRule="auto"/>
        <w:jc w:val="both"/>
        <w:rPr>
          <w:rStyle w:val="a7"/>
          <w:rFonts w:ascii="Times New Roman" w:hAnsi="Times New Roman" w:cs="Times New Roman"/>
          <w:b w:val="0"/>
          <w:sz w:val="24"/>
          <w:szCs w:val="24"/>
          <w:lang w:val="kk-KZ"/>
        </w:rPr>
      </w:pPr>
      <w:r w:rsidRPr="00D71597">
        <w:rPr>
          <w:rStyle w:val="a7"/>
          <w:rFonts w:ascii="Times New Roman" w:hAnsi="Times New Roman" w:cs="Times New Roman"/>
          <w:b w:val="0"/>
          <w:sz w:val="24"/>
          <w:szCs w:val="24"/>
          <w:lang w:val="kk-KZ"/>
        </w:rPr>
        <w:t xml:space="preserve">    </w:t>
      </w:r>
      <w:r w:rsidR="00980178" w:rsidRPr="00D71597">
        <w:rPr>
          <w:rStyle w:val="a7"/>
          <w:rFonts w:ascii="Times New Roman" w:hAnsi="Times New Roman" w:cs="Times New Roman"/>
          <w:b w:val="0"/>
          <w:sz w:val="24"/>
          <w:szCs w:val="24"/>
          <w:lang w:val="kk-KZ"/>
        </w:rPr>
        <w:t>Т</w:t>
      </w:r>
      <w:r w:rsidR="00980178" w:rsidRPr="00D71597">
        <w:rPr>
          <w:rStyle w:val="a7"/>
          <w:rFonts w:ascii="Times New Roman" w:hAnsi="Times New Roman" w:cs="Times New Roman"/>
          <w:b w:val="0"/>
          <w:sz w:val="24"/>
          <w:szCs w:val="24"/>
        </w:rPr>
        <w:t>ем</w:t>
      </w:r>
      <w:r w:rsidR="00980178" w:rsidRPr="00D71597">
        <w:rPr>
          <w:rStyle w:val="a7"/>
          <w:rFonts w:ascii="Times New Roman" w:hAnsi="Times New Roman" w:cs="Times New Roman"/>
          <w:b w:val="0"/>
          <w:sz w:val="24"/>
          <w:szCs w:val="24"/>
          <w:lang w:val="kk-KZ"/>
        </w:rPr>
        <w:t>а 1 – Физиология сердца</w:t>
      </w:r>
    </w:p>
    <w:p w:rsidR="00980178" w:rsidRPr="00D71597" w:rsidRDefault="00BC03C5" w:rsidP="00D71597">
      <w:pPr>
        <w:spacing w:after="0" w:line="240" w:lineRule="auto"/>
        <w:jc w:val="both"/>
        <w:rPr>
          <w:rStyle w:val="a7"/>
          <w:rFonts w:ascii="Times New Roman" w:hAnsi="Times New Roman" w:cs="Times New Roman"/>
          <w:b w:val="0"/>
          <w:sz w:val="24"/>
          <w:szCs w:val="24"/>
          <w:lang w:val="kk-KZ"/>
        </w:rPr>
      </w:pPr>
      <w:r w:rsidRPr="00D71597">
        <w:rPr>
          <w:rStyle w:val="a7"/>
          <w:rFonts w:ascii="Times New Roman" w:hAnsi="Times New Roman" w:cs="Times New Roman"/>
          <w:b w:val="0"/>
          <w:sz w:val="24"/>
          <w:szCs w:val="24"/>
          <w:lang w:val="kk-KZ"/>
        </w:rPr>
        <w:t xml:space="preserve">    </w:t>
      </w:r>
      <w:r w:rsidR="00980178" w:rsidRPr="00D71597">
        <w:rPr>
          <w:rStyle w:val="a7"/>
          <w:rFonts w:ascii="Times New Roman" w:hAnsi="Times New Roman" w:cs="Times New Roman"/>
          <w:b w:val="0"/>
          <w:sz w:val="24"/>
          <w:szCs w:val="24"/>
          <w:lang w:val="kk-KZ"/>
        </w:rPr>
        <w:t>Тема 2 – Физиология сосудов</w:t>
      </w:r>
    </w:p>
    <w:p w:rsidR="00980178" w:rsidRPr="00D71597" w:rsidRDefault="00980178" w:rsidP="00D71597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D71597">
        <w:rPr>
          <w:rFonts w:ascii="Times New Roman" w:hAnsi="Times New Roman" w:cs="Times New Roman"/>
          <w:i/>
          <w:sz w:val="24"/>
          <w:szCs w:val="24"/>
        </w:rPr>
        <w:t xml:space="preserve">Стандарт – изучить раздел и написать </w:t>
      </w:r>
      <w:r w:rsidRPr="00D71597">
        <w:rPr>
          <w:rFonts w:ascii="Times New Roman" w:hAnsi="Times New Roman" w:cs="Times New Roman"/>
          <w:i/>
          <w:sz w:val="24"/>
          <w:szCs w:val="24"/>
          <w:lang w:val="kk-KZ"/>
        </w:rPr>
        <w:t xml:space="preserve">по каждой теме </w:t>
      </w:r>
      <w:r w:rsidRPr="00D71597">
        <w:rPr>
          <w:rFonts w:ascii="Times New Roman" w:hAnsi="Times New Roman" w:cs="Times New Roman"/>
          <w:i/>
          <w:sz w:val="24"/>
          <w:szCs w:val="24"/>
        </w:rPr>
        <w:t>тезаурус 20 понятий</w:t>
      </w:r>
      <w:r w:rsidRPr="00D71597">
        <w:rPr>
          <w:rFonts w:ascii="Times New Roman" w:hAnsi="Times New Roman" w:cs="Times New Roman"/>
          <w:i/>
          <w:sz w:val="24"/>
          <w:szCs w:val="24"/>
          <w:lang w:val="kk-KZ"/>
        </w:rPr>
        <w:t>.</w:t>
      </w:r>
    </w:p>
    <w:p w:rsidR="00BC03C5" w:rsidRPr="004C0AB6" w:rsidRDefault="00BC03C5" w:rsidP="00D71597">
      <w:pPr>
        <w:pStyle w:val="a3"/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  <w:lang w:val="kk-KZ"/>
        </w:rPr>
      </w:pPr>
      <w:r w:rsidRPr="004C0AB6">
        <w:rPr>
          <w:rFonts w:ascii="Times New Roman" w:hAnsi="Times New Roman" w:cs="Times New Roman"/>
          <w:b/>
          <w:bCs/>
          <w:sz w:val="24"/>
          <w:szCs w:val="24"/>
          <w:highlight w:val="yellow"/>
          <w:lang w:val="kk-KZ"/>
        </w:rPr>
        <w:t>Решить ситуационные задачи:</w:t>
      </w:r>
    </w:p>
    <w:p w:rsidR="00BC03C5" w:rsidRPr="00D71597" w:rsidRDefault="00BC03C5" w:rsidP="00D7159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980178" w:rsidRPr="00D71597" w:rsidRDefault="00980178" w:rsidP="00D715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71597">
        <w:rPr>
          <w:rFonts w:ascii="Times New Roman" w:hAnsi="Times New Roman" w:cs="Times New Roman"/>
          <w:b/>
          <w:sz w:val="24"/>
          <w:szCs w:val="24"/>
          <w:lang w:val="kk-KZ"/>
        </w:rPr>
        <w:t>Задача 1.</w:t>
      </w:r>
      <w:r w:rsidRPr="00D71597">
        <w:rPr>
          <w:rFonts w:ascii="Times New Roman" w:hAnsi="Times New Roman" w:cs="Times New Roman"/>
          <w:sz w:val="24"/>
          <w:szCs w:val="24"/>
          <w:lang w:val="kk-KZ"/>
        </w:rPr>
        <w:t xml:space="preserve"> У испытуемого в Москве сердечный ритм составлял 70 ударов в 1 минуту. После переезда на туристическую базу на склоне Эльбруса частота увеличилась до 92 ударов в 1 минуту. К концу второй недели пребывани я на базе сердечный ритм возвратился к исходному. Как Вы объясните механизм этих изменений?</w:t>
      </w:r>
    </w:p>
    <w:p w:rsidR="00D71597" w:rsidRPr="00D71597" w:rsidRDefault="00D71597" w:rsidP="00D715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80178" w:rsidRPr="00D71597" w:rsidRDefault="00980178" w:rsidP="00D715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71597">
        <w:rPr>
          <w:rFonts w:ascii="Times New Roman" w:hAnsi="Times New Roman" w:cs="Times New Roman"/>
          <w:b/>
          <w:sz w:val="24"/>
          <w:szCs w:val="24"/>
          <w:lang w:val="kk-KZ"/>
        </w:rPr>
        <w:t>Задача 2.</w:t>
      </w:r>
      <w:r w:rsidRPr="00D71597">
        <w:rPr>
          <w:rFonts w:ascii="Times New Roman" w:hAnsi="Times New Roman" w:cs="Times New Roman"/>
          <w:sz w:val="24"/>
          <w:szCs w:val="24"/>
          <w:lang w:val="kk-KZ"/>
        </w:rPr>
        <w:t xml:space="preserve"> Назовите параметры, необходимые для расчета работы сердца. Рассчитайте работу сердца взрослого человека в покое.</w:t>
      </w:r>
    </w:p>
    <w:p w:rsidR="00D71597" w:rsidRPr="00D71597" w:rsidRDefault="00D71597" w:rsidP="00D715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71597" w:rsidRPr="00D71597" w:rsidRDefault="00980178" w:rsidP="00D715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71597">
        <w:rPr>
          <w:rFonts w:ascii="Times New Roman" w:hAnsi="Times New Roman" w:cs="Times New Roman"/>
          <w:b/>
          <w:sz w:val="24"/>
          <w:szCs w:val="24"/>
          <w:lang w:val="kk-KZ"/>
        </w:rPr>
        <w:t>Задача 3.</w:t>
      </w:r>
      <w:r w:rsidRPr="00D7159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980178" w:rsidRPr="00D71597" w:rsidRDefault="00980178" w:rsidP="00D715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71597">
        <w:rPr>
          <w:rFonts w:ascii="Times New Roman" w:hAnsi="Times New Roman" w:cs="Times New Roman"/>
          <w:sz w:val="24"/>
          <w:szCs w:val="24"/>
          <w:lang w:val="kk-KZ"/>
        </w:rPr>
        <w:t>1) Чему равно напряжение О</w:t>
      </w:r>
      <w:r w:rsidRPr="00D71597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 xml:space="preserve">2 </w:t>
      </w:r>
      <w:r w:rsidRPr="00D71597">
        <w:rPr>
          <w:rFonts w:ascii="Times New Roman" w:hAnsi="Times New Roman" w:cs="Times New Roman"/>
          <w:sz w:val="24"/>
          <w:szCs w:val="24"/>
          <w:lang w:val="kk-KZ"/>
        </w:rPr>
        <w:t>и СО</w:t>
      </w:r>
      <w:r w:rsidRPr="00D71597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 xml:space="preserve">2 </w:t>
      </w:r>
      <w:r w:rsidRPr="00D71597">
        <w:rPr>
          <w:rFonts w:ascii="Times New Roman" w:hAnsi="Times New Roman" w:cs="Times New Roman"/>
          <w:sz w:val="24"/>
          <w:szCs w:val="24"/>
          <w:lang w:val="kk-KZ"/>
        </w:rPr>
        <w:t>в артериальном и венозном концах тканевого капилляра, в межклеточной жидкости и в клетках?</w:t>
      </w:r>
    </w:p>
    <w:p w:rsidR="00980178" w:rsidRPr="00D71597" w:rsidRDefault="00980178" w:rsidP="00D715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71597">
        <w:rPr>
          <w:rFonts w:ascii="Times New Roman" w:hAnsi="Times New Roman" w:cs="Times New Roman"/>
          <w:sz w:val="24"/>
          <w:szCs w:val="24"/>
          <w:lang w:val="kk-KZ"/>
        </w:rPr>
        <w:t>2) В каком направлении будет перемещаться О</w:t>
      </w:r>
      <w:r w:rsidRPr="00D71597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 xml:space="preserve">2 </w:t>
      </w:r>
      <w:r w:rsidRPr="00D71597">
        <w:rPr>
          <w:rFonts w:ascii="Times New Roman" w:hAnsi="Times New Roman" w:cs="Times New Roman"/>
          <w:sz w:val="24"/>
          <w:szCs w:val="24"/>
          <w:lang w:val="kk-KZ"/>
        </w:rPr>
        <w:t>и СО</w:t>
      </w:r>
      <w:r w:rsidRPr="00D71597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 xml:space="preserve">2 </w:t>
      </w:r>
      <w:r w:rsidRPr="00D71597">
        <w:rPr>
          <w:rFonts w:ascii="Times New Roman" w:hAnsi="Times New Roman" w:cs="Times New Roman"/>
          <w:sz w:val="24"/>
          <w:szCs w:val="24"/>
          <w:lang w:val="kk-KZ"/>
        </w:rPr>
        <w:t>из одной среды в другую? Назовите действующую силу и название физического процесса перемещения О</w:t>
      </w:r>
      <w:r w:rsidRPr="00D71597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 xml:space="preserve">2 </w:t>
      </w:r>
      <w:r w:rsidRPr="00D71597">
        <w:rPr>
          <w:rFonts w:ascii="Times New Roman" w:hAnsi="Times New Roman" w:cs="Times New Roman"/>
          <w:sz w:val="24"/>
          <w:szCs w:val="24"/>
          <w:lang w:val="kk-KZ"/>
        </w:rPr>
        <w:t>и СО</w:t>
      </w:r>
      <w:r w:rsidRPr="00D71597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 xml:space="preserve">2 </w:t>
      </w:r>
      <w:r w:rsidRPr="00D71597">
        <w:rPr>
          <w:rFonts w:ascii="Times New Roman" w:hAnsi="Times New Roman" w:cs="Times New Roman"/>
          <w:sz w:val="24"/>
          <w:szCs w:val="24"/>
          <w:lang w:val="kk-KZ"/>
        </w:rPr>
        <w:t>из одной среды в другую.</w:t>
      </w:r>
    </w:p>
    <w:p w:rsidR="00980178" w:rsidRPr="00D71597" w:rsidRDefault="00980178" w:rsidP="00D715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71597">
        <w:rPr>
          <w:rFonts w:ascii="Times New Roman" w:hAnsi="Times New Roman" w:cs="Times New Roman"/>
          <w:sz w:val="24"/>
          <w:szCs w:val="24"/>
          <w:lang w:val="kk-KZ"/>
        </w:rPr>
        <w:t>3) Перечислите факторы, способствующие осуществлению упомянутого в пункте 2 процесса.</w:t>
      </w:r>
    </w:p>
    <w:p w:rsidR="00D71597" w:rsidRPr="00D71597" w:rsidRDefault="00D71597" w:rsidP="00D715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71597" w:rsidRPr="00D71597" w:rsidRDefault="00980178" w:rsidP="00D715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71597">
        <w:rPr>
          <w:rFonts w:ascii="Times New Roman" w:hAnsi="Times New Roman" w:cs="Times New Roman"/>
          <w:b/>
          <w:sz w:val="24"/>
          <w:szCs w:val="24"/>
          <w:lang w:val="kk-KZ"/>
        </w:rPr>
        <w:t>Задача 4.</w:t>
      </w:r>
      <w:r w:rsidRPr="00D7159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980178" w:rsidRPr="00D71597" w:rsidRDefault="00980178" w:rsidP="00D715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71597">
        <w:rPr>
          <w:rFonts w:ascii="Times New Roman" w:hAnsi="Times New Roman" w:cs="Times New Roman"/>
          <w:sz w:val="24"/>
          <w:szCs w:val="24"/>
          <w:lang w:val="kk-KZ"/>
        </w:rPr>
        <w:t>1)</w:t>
      </w:r>
      <w:r w:rsidR="00BA144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71597">
        <w:rPr>
          <w:rFonts w:ascii="Times New Roman" w:hAnsi="Times New Roman" w:cs="Times New Roman"/>
          <w:sz w:val="24"/>
          <w:szCs w:val="24"/>
          <w:lang w:val="kk-KZ"/>
        </w:rPr>
        <w:t>Перечислите основные механизмы, участвующие в изменении минутного объем</w:t>
      </w:r>
      <w:r w:rsidR="00BA144A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Pr="00D71597">
        <w:rPr>
          <w:rFonts w:ascii="Times New Roman" w:hAnsi="Times New Roman" w:cs="Times New Roman"/>
          <w:sz w:val="24"/>
          <w:szCs w:val="24"/>
          <w:lang w:val="kk-KZ"/>
        </w:rPr>
        <w:t xml:space="preserve"> сердца при физической работе.</w:t>
      </w:r>
    </w:p>
    <w:p w:rsidR="00980178" w:rsidRPr="00D71597" w:rsidRDefault="00980178" w:rsidP="00D715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71597">
        <w:rPr>
          <w:rFonts w:ascii="Times New Roman" w:hAnsi="Times New Roman" w:cs="Times New Roman"/>
          <w:sz w:val="24"/>
          <w:szCs w:val="24"/>
          <w:lang w:val="kk-KZ"/>
        </w:rPr>
        <w:t>2) Рассчитайте по методу Фика минутный объем кровотока у человека, выполняющего физическую работу. По данным газоанализа человек потребил 1200 мл кислорода в минуту. Определение кислорода в крови показало, что в артериальной крови его содержится 19 об.</w:t>
      </w:r>
      <w:r w:rsidRPr="00D71597">
        <w:rPr>
          <w:rFonts w:ascii="Times New Roman" w:hAnsi="Times New Roman" w:cs="Times New Roman"/>
          <w:sz w:val="24"/>
          <w:szCs w:val="24"/>
        </w:rPr>
        <w:t>%</w:t>
      </w:r>
      <w:r w:rsidRPr="00D71597"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D71597">
        <w:rPr>
          <w:rFonts w:ascii="Times New Roman" w:hAnsi="Times New Roman" w:cs="Times New Roman"/>
          <w:sz w:val="24"/>
          <w:szCs w:val="24"/>
        </w:rPr>
        <w:t xml:space="preserve"> а в венозной крови – 12 </w:t>
      </w:r>
      <w:proofErr w:type="gramStart"/>
      <w:r w:rsidRPr="00D71597">
        <w:rPr>
          <w:rFonts w:ascii="Times New Roman" w:hAnsi="Times New Roman" w:cs="Times New Roman"/>
          <w:sz w:val="24"/>
          <w:szCs w:val="24"/>
          <w:lang w:val="kk-KZ"/>
        </w:rPr>
        <w:t>об</w:t>
      </w:r>
      <w:proofErr w:type="gramEnd"/>
      <w:r w:rsidRPr="00D71597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D71597">
        <w:rPr>
          <w:rFonts w:ascii="Times New Roman" w:hAnsi="Times New Roman" w:cs="Times New Roman"/>
          <w:sz w:val="24"/>
          <w:szCs w:val="24"/>
        </w:rPr>
        <w:t>%</w:t>
      </w:r>
      <w:r w:rsidRPr="00D71597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D71597" w:rsidRPr="00D71597" w:rsidRDefault="00D71597" w:rsidP="00D715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80178" w:rsidRPr="00D71597" w:rsidRDefault="00980178" w:rsidP="00D715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71597">
        <w:rPr>
          <w:rFonts w:ascii="Times New Roman" w:hAnsi="Times New Roman" w:cs="Times New Roman"/>
          <w:b/>
          <w:sz w:val="24"/>
          <w:szCs w:val="24"/>
          <w:lang w:val="kk-KZ"/>
        </w:rPr>
        <w:t>Задача 5.</w:t>
      </w:r>
      <w:r w:rsidRPr="00D71597">
        <w:rPr>
          <w:rFonts w:ascii="Times New Roman" w:hAnsi="Times New Roman" w:cs="Times New Roman"/>
          <w:sz w:val="24"/>
          <w:szCs w:val="24"/>
          <w:lang w:val="kk-KZ"/>
        </w:rPr>
        <w:t xml:space="preserve"> Какие исходные данные должен иметь исследователь, чтобы определить минутный объем сердца, используя объем потребленного испытуемым кислорода ка индикатор (прямой метод Фика)?</w:t>
      </w:r>
    </w:p>
    <w:p w:rsidR="00D71597" w:rsidRPr="00D71597" w:rsidRDefault="00D71597" w:rsidP="00D715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80178" w:rsidRPr="00D71597" w:rsidRDefault="00980178" w:rsidP="00D715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5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Задача </w:t>
      </w:r>
      <w:r w:rsidRPr="00D71597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6</w:t>
      </w:r>
      <w:r w:rsidRPr="00D715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D715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лягушки при ударе по передней брюшной стенке </w:t>
      </w:r>
      <w:proofErr w:type="spellStart"/>
      <w:r w:rsidRPr="00D71597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браншами</w:t>
      </w:r>
      <w:proofErr w:type="spellEnd"/>
      <w:r w:rsidRPr="00D715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пинцета произошло замедление сердечных сокращений. </w:t>
      </w:r>
    </w:p>
    <w:p w:rsidR="00980178" w:rsidRPr="00D71597" w:rsidRDefault="00980178" w:rsidP="00D715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59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1. Раздражение какого вида рецепторов вызывает изменение сердечной деятельности в рефлексе Гольца?</w:t>
      </w:r>
    </w:p>
    <w:p w:rsidR="00980178" w:rsidRPr="00D71597" w:rsidRDefault="00980178" w:rsidP="00D715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59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2.</w:t>
      </w:r>
      <w:r w:rsidRPr="00D7159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D715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каким афферентным нервам возбуждения достигают ядер продолговатого мозга? </w:t>
      </w:r>
    </w:p>
    <w:p w:rsidR="00980178" w:rsidRPr="00D71597" w:rsidRDefault="00980178" w:rsidP="00D715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5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Вопрос </w:t>
      </w:r>
      <w:r w:rsidRPr="00D7159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3</w:t>
      </w:r>
      <w:r w:rsidRPr="00D715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Как может измениться сердечная деятельность у человека при ударе в область живота? </w:t>
      </w:r>
    </w:p>
    <w:p w:rsidR="00D71597" w:rsidRPr="00D71597" w:rsidRDefault="00D71597" w:rsidP="00D715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0178" w:rsidRPr="00D71597" w:rsidRDefault="00980178" w:rsidP="00D715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5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Задача </w:t>
      </w:r>
      <w:r w:rsidRPr="00D71597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7</w:t>
      </w:r>
      <w:r w:rsidRPr="00D715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D715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человека при легком медленном надавливании на глазные яблоки происходит заметное снижение ЧСС </w:t>
      </w:r>
    </w:p>
    <w:p w:rsidR="00980178" w:rsidRPr="00D71597" w:rsidRDefault="00980178" w:rsidP="00D715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5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Вопрос 1. К какому типу регуляции относится данное изменение сердечной деятельности? </w:t>
      </w:r>
    </w:p>
    <w:p w:rsidR="00980178" w:rsidRPr="00D71597" w:rsidRDefault="00980178" w:rsidP="00D715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59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2.</w:t>
      </w:r>
      <w:r w:rsidRPr="00D7159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D715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называется эффект, возникающий в рефлексе </w:t>
      </w:r>
      <w:proofErr w:type="spellStart"/>
      <w:r w:rsidRPr="00D71597">
        <w:rPr>
          <w:rFonts w:ascii="Times New Roman" w:eastAsia="Times New Roman" w:hAnsi="Times New Roman" w:cs="Times New Roman"/>
          <w:sz w:val="24"/>
          <w:szCs w:val="24"/>
          <w:lang w:eastAsia="ru-RU"/>
        </w:rPr>
        <w:t>Ашнера</w:t>
      </w:r>
      <w:proofErr w:type="spellEnd"/>
      <w:r w:rsidRPr="00D715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</w:p>
    <w:p w:rsidR="00980178" w:rsidRPr="00D71597" w:rsidRDefault="00980178" w:rsidP="00D715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59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3.</w:t>
      </w:r>
      <w:r w:rsidRPr="00D7159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D715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Рефлекс </w:t>
      </w:r>
      <w:proofErr w:type="spellStart"/>
      <w:r w:rsidRPr="00D71597">
        <w:rPr>
          <w:rFonts w:ascii="Times New Roman" w:eastAsia="Times New Roman" w:hAnsi="Times New Roman" w:cs="Times New Roman"/>
          <w:sz w:val="24"/>
          <w:szCs w:val="24"/>
          <w:lang w:eastAsia="ru-RU"/>
        </w:rPr>
        <w:t>Ашнера</w:t>
      </w:r>
      <w:proofErr w:type="spellEnd"/>
      <w:r w:rsidRPr="00D715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71597">
        <w:rPr>
          <w:rFonts w:ascii="Times New Roman" w:eastAsia="Times New Roman" w:hAnsi="Times New Roman" w:cs="Times New Roman"/>
          <w:sz w:val="24"/>
          <w:szCs w:val="24"/>
          <w:lang w:eastAsia="ru-RU"/>
        </w:rPr>
        <w:t>–э</w:t>
      </w:r>
      <w:proofErr w:type="gramEnd"/>
      <w:r w:rsidRPr="00D715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 влияние на сердце </w:t>
      </w:r>
      <w:proofErr w:type="spellStart"/>
      <w:r w:rsidRPr="00D71597">
        <w:rPr>
          <w:rFonts w:ascii="Times New Roman" w:eastAsia="Times New Roman" w:hAnsi="Times New Roman" w:cs="Times New Roman"/>
          <w:sz w:val="24"/>
          <w:szCs w:val="24"/>
          <w:lang w:eastAsia="ru-RU"/>
        </w:rPr>
        <w:t>вагусное</w:t>
      </w:r>
      <w:proofErr w:type="spellEnd"/>
      <w:r w:rsidRPr="00D715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симпатическое? </w:t>
      </w:r>
    </w:p>
    <w:p w:rsidR="00980178" w:rsidRPr="00D71597" w:rsidRDefault="00980178" w:rsidP="00D715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59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Вопрос 4.</w:t>
      </w:r>
      <w:r w:rsidRPr="00D7159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D715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Где располагаются эфферентные </w:t>
      </w:r>
      <w:proofErr w:type="spellStart"/>
      <w:r w:rsidRPr="00D7159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постганглиолярные</w:t>
      </w:r>
      <w:proofErr w:type="spellEnd"/>
      <w:r w:rsidRPr="00D715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</w:t>
      </w:r>
      <w:r w:rsidRPr="00D7159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й</w:t>
      </w:r>
      <w:proofErr w:type="spellStart"/>
      <w:r w:rsidRPr="00D7159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роны</w:t>
      </w:r>
      <w:proofErr w:type="spellEnd"/>
      <w:r w:rsidRPr="00D715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159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метасимпатической</w:t>
      </w:r>
      <w:proofErr w:type="spellEnd"/>
      <w:r w:rsidRPr="00D715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системы для парасимпатической и</w:t>
      </w:r>
      <w:r w:rsidRPr="00D7159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н</w:t>
      </w:r>
      <w:r w:rsidRPr="00D71597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нервации сердца?</w:t>
      </w:r>
    </w:p>
    <w:p w:rsidR="00980178" w:rsidRPr="00D71597" w:rsidRDefault="00980178" w:rsidP="00D715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59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5.</w:t>
      </w:r>
      <w:r w:rsidRPr="00D7159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D715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Где располагаются центры симпатической иннервации сердца? </w:t>
      </w:r>
    </w:p>
    <w:p w:rsidR="00D71597" w:rsidRPr="00D71597" w:rsidRDefault="00D71597" w:rsidP="00D715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0178" w:rsidRPr="00D71597" w:rsidRDefault="00980178" w:rsidP="00D715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5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Задача </w:t>
      </w:r>
      <w:r w:rsidRPr="00D71597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8</w:t>
      </w:r>
      <w:r w:rsidRPr="00D715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D715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сердечно-легочном препарате было установлено, что при увеличении растяжения стенок желудков сердца увеличивается сила их сокращений.</w:t>
      </w:r>
    </w:p>
    <w:p w:rsidR="00980178" w:rsidRPr="00D71597" w:rsidRDefault="00980178" w:rsidP="00D715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59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1. Какой закон характеризует такой тип регуляции сердечной деятельности? Вопрос 2.</w:t>
      </w:r>
      <w:r w:rsidRPr="00D7159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D715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какому типу регуляции сердечной деятельности относится такое изменение работы сердца? </w:t>
      </w:r>
    </w:p>
    <w:p w:rsidR="00980178" w:rsidRPr="00D71597" w:rsidRDefault="00980178" w:rsidP="00D715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59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3.</w:t>
      </w:r>
      <w:r w:rsidRPr="00D7159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D715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чем </w:t>
      </w:r>
      <w:proofErr w:type="gramStart"/>
      <w:r w:rsidRPr="00D71597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связана</w:t>
      </w:r>
      <w:proofErr w:type="gramEnd"/>
      <w:r w:rsidRPr="00D715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1597">
        <w:rPr>
          <w:rFonts w:ascii="Times New Roman" w:eastAsia="Times New Roman" w:hAnsi="Times New Roman" w:cs="Times New Roman"/>
          <w:sz w:val="24"/>
          <w:szCs w:val="24"/>
          <w:lang w:eastAsia="ru-RU"/>
        </w:rPr>
        <w:t>гомеометр</w:t>
      </w:r>
      <w:proofErr w:type="spellEnd"/>
      <w:r w:rsidRPr="00D7159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и</w:t>
      </w:r>
      <w:proofErr w:type="spellStart"/>
      <w:r w:rsidRPr="00D71597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ческая</w:t>
      </w:r>
      <w:proofErr w:type="spellEnd"/>
      <w:r w:rsidRPr="00D715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1597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авторегуляция</w:t>
      </w:r>
      <w:proofErr w:type="spellEnd"/>
      <w:r w:rsidRPr="00D715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сердечной деятельности? </w:t>
      </w:r>
    </w:p>
    <w:p w:rsidR="00980178" w:rsidRPr="00D71597" w:rsidRDefault="00980178" w:rsidP="00D715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59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4.</w:t>
      </w:r>
      <w:r w:rsidRPr="00D7159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D715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чем проявляется </w:t>
      </w:r>
      <w:proofErr w:type="spellStart"/>
      <w:r w:rsidRPr="00D71597">
        <w:rPr>
          <w:rFonts w:ascii="Times New Roman" w:eastAsia="Times New Roman" w:hAnsi="Times New Roman" w:cs="Times New Roman"/>
          <w:sz w:val="24"/>
          <w:szCs w:val="24"/>
          <w:lang w:eastAsia="ru-RU"/>
        </w:rPr>
        <w:t>гомеометр</w:t>
      </w:r>
      <w:proofErr w:type="spellEnd"/>
      <w:r w:rsidRPr="00D7159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и</w:t>
      </w:r>
      <w:proofErr w:type="spellStart"/>
      <w:r w:rsidRPr="00D71597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ческая</w:t>
      </w:r>
      <w:proofErr w:type="spellEnd"/>
      <w:r w:rsidRPr="00D715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1597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авторегуляция</w:t>
      </w:r>
      <w:proofErr w:type="spellEnd"/>
      <w:r w:rsidRPr="00D715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</w:p>
    <w:p w:rsidR="00D71597" w:rsidRPr="00D71597" w:rsidRDefault="00D71597" w:rsidP="00D715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0178" w:rsidRPr="00D71597" w:rsidRDefault="00980178" w:rsidP="00D715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5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Задача 9</w:t>
      </w:r>
      <w:r w:rsidRPr="00D715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После наложения 1 изолирующей лигатуры </w:t>
      </w:r>
      <w:proofErr w:type="spellStart"/>
      <w:r w:rsidRPr="00D7159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Станниуса</w:t>
      </w:r>
      <w:proofErr w:type="spellEnd"/>
      <w:r w:rsidRPr="00D715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лягушки наблюдается:</w:t>
      </w:r>
      <w:r w:rsidRPr="00D7159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D715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продолжает сокращаться синусный узел, а все остальные отделы сердца прекращают сокращаться </w:t>
      </w:r>
    </w:p>
    <w:p w:rsidR="00980178" w:rsidRPr="00D71597" w:rsidRDefault="00980178" w:rsidP="00D715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5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Вопрос 1. Какое свойство сердца исследуется в опыте </w:t>
      </w:r>
      <w:proofErr w:type="spellStart"/>
      <w:r w:rsidRPr="00D7159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Станниуса</w:t>
      </w:r>
      <w:proofErr w:type="spellEnd"/>
      <w:r w:rsidRPr="00D715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</w:p>
    <w:p w:rsidR="00980178" w:rsidRPr="00D71597" w:rsidRDefault="00980178" w:rsidP="00D715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59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2.</w:t>
      </w:r>
      <w:r w:rsidRPr="00D7159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D715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является </w:t>
      </w:r>
      <w:proofErr w:type="spellStart"/>
      <w:r w:rsidRPr="00D71597">
        <w:rPr>
          <w:rFonts w:ascii="Times New Roman" w:eastAsia="Times New Roman" w:hAnsi="Times New Roman" w:cs="Times New Roman"/>
          <w:sz w:val="24"/>
          <w:szCs w:val="24"/>
          <w:lang w:eastAsia="ru-RU"/>
        </w:rPr>
        <w:t>пейсмекером</w:t>
      </w:r>
      <w:proofErr w:type="spellEnd"/>
      <w:r w:rsidRPr="00D715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порядка в сердечной мышце? </w:t>
      </w:r>
    </w:p>
    <w:p w:rsidR="00980178" w:rsidRPr="00D71597" w:rsidRDefault="00980178" w:rsidP="00D715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59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3.</w:t>
      </w:r>
      <w:r w:rsidRPr="00D7159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D715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является </w:t>
      </w:r>
      <w:proofErr w:type="spellStart"/>
      <w:r w:rsidRPr="00D71597">
        <w:rPr>
          <w:rFonts w:ascii="Times New Roman" w:eastAsia="Times New Roman" w:hAnsi="Times New Roman" w:cs="Times New Roman"/>
          <w:sz w:val="24"/>
          <w:szCs w:val="24"/>
          <w:lang w:eastAsia="ru-RU"/>
        </w:rPr>
        <w:t>пейсмекером</w:t>
      </w:r>
      <w:proofErr w:type="spellEnd"/>
      <w:r w:rsidRPr="00D715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порядка в сердце? </w:t>
      </w:r>
    </w:p>
    <w:p w:rsidR="00980178" w:rsidRPr="00D71597" w:rsidRDefault="00980178" w:rsidP="00D715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59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4.</w:t>
      </w:r>
      <w:r w:rsidRPr="00D7159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D715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такое градиент </w:t>
      </w:r>
      <w:proofErr w:type="spellStart"/>
      <w:r w:rsidRPr="00D71597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автоматии</w:t>
      </w:r>
      <w:proofErr w:type="spellEnd"/>
      <w:r w:rsidRPr="00D715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сердце? </w:t>
      </w:r>
    </w:p>
    <w:p w:rsidR="00D71597" w:rsidRPr="00D71597" w:rsidRDefault="00D71597" w:rsidP="00D715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0178" w:rsidRPr="00D71597" w:rsidRDefault="00980178" w:rsidP="00D715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715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Задача </w:t>
      </w:r>
      <w:r w:rsidRPr="00D71597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10</w:t>
      </w:r>
      <w:r w:rsidRPr="00D715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D715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Дополнительное раздражение сердца электрическим током небольшой величины, воздействующее в период диастолы,</w:t>
      </w:r>
      <w:r w:rsidRPr="00D7159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D7159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вызывает внеочередное сокращение – экстрасистолу</w:t>
      </w:r>
      <w:r w:rsidRPr="00D7159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p w:rsidR="00980178" w:rsidRPr="00D71597" w:rsidRDefault="00980178" w:rsidP="00D715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5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Вопрос 1. Подчиняется ли сердечная мышца закону «все или ничего»? </w:t>
      </w:r>
    </w:p>
    <w:p w:rsidR="00980178" w:rsidRPr="00D71597" w:rsidRDefault="00980178" w:rsidP="00D715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59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2.</w:t>
      </w:r>
      <w:r w:rsidRPr="00D7159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D715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Подчиняется ли сердечная мышца «закону силы»? </w:t>
      </w:r>
    </w:p>
    <w:p w:rsidR="00980178" w:rsidRPr="00D71597" w:rsidRDefault="00980178" w:rsidP="00D715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59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3.</w:t>
      </w:r>
      <w:r w:rsidRPr="00D7159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D7159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Какая мышц</w:t>
      </w:r>
      <w:proofErr w:type="gramStart"/>
      <w:r w:rsidRPr="00D71597">
        <w:rPr>
          <w:rFonts w:ascii="Times New Roman" w:eastAsia="Times New Roman" w:hAnsi="Times New Roman" w:cs="Times New Roman"/>
          <w:sz w:val="24"/>
          <w:szCs w:val="24"/>
          <w:lang w:eastAsia="ru-RU"/>
        </w:rPr>
        <w:t>а-</w:t>
      </w:r>
      <w:proofErr w:type="gramEnd"/>
      <w:r w:rsidRPr="00D715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сердечная или скелетная обладает более длительным периодом абсолютной </w:t>
      </w:r>
      <w:proofErr w:type="spellStart"/>
      <w:r w:rsidRPr="00D7159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рефрактерности</w:t>
      </w:r>
      <w:proofErr w:type="spellEnd"/>
      <w:r w:rsidRPr="00D715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</w:p>
    <w:p w:rsidR="00980178" w:rsidRPr="00D71597" w:rsidRDefault="00980178" w:rsidP="00D715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59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4.</w:t>
      </w:r>
      <w:r w:rsidRPr="00D7159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D715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Возможен ли тетанус в скелетной мышце? </w:t>
      </w:r>
    </w:p>
    <w:p w:rsidR="00980178" w:rsidRPr="00D71597" w:rsidRDefault="00980178" w:rsidP="00D715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59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5.</w:t>
      </w:r>
      <w:r w:rsidRPr="00D7159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D715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Почему не возможен тетанус в сердечной мышце? </w:t>
      </w:r>
    </w:p>
    <w:p w:rsidR="00D71597" w:rsidRPr="00D71597" w:rsidRDefault="00D71597" w:rsidP="00D715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0178" w:rsidRPr="00D71597" w:rsidRDefault="00980178" w:rsidP="00D715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5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Задача </w:t>
      </w:r>
      <w:r w:rsidRPr="00D71597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11</w:t>
      </w:r>
      <w:r w:rsidRPr="00D715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D715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систолы предсердий, которая </w:t>
      </w:r>
      <w:proofErr w:type="gramStart"/>
      <w:r w:rsidRPr="00D71597">
        <w:rPr>
          <w:rFonts w:ascii="Times New Roman" w:eastAsia="Times New Roman" w:hAnsi="Times New Roman" w:cs="Times New Roman"/>
          <w:sz w:val="24"/>
          <w:szCs w:val="24"/>
          <w:lang w:eastAsia="ru-RU"/>
        </w:rPr>
        <w:t>длится 0,1 сек</w:t>
      </w:r>
      <w:proofErr w:type="gramEnd"/>
      <w:r w:rsidRPr="00D715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ЧСС=75 уд</w:t>
      </w:r>
      <w:r w:rsidRPr="00D7159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/</w:t>
      </w:r>
      <w:r w:rsidRPr="00D7159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мин,</w:t>
      </w:r>
      <w:r w:rsidRPr="00D7159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D715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развивается систола желудочков - а предсердия расслабляются, наблюдается их диастола. Вопрос 1. Что называется </w:t>
      </w:r>
      <w:proofErr w:type="spellStart"/>
      <w:r w:rsidRPr="00D71597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кардиоциклом</w:t>
      </w:r>
      <w:proofErr w:type="spellEnd"/>
      <w:r w:rsidRPr="00D715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</w:p>
    <w:p w:rsidR="00980178" w:rsidRPr="00D71597" w:rsidRDefault="00980178" w:rsidP="00D715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59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2.</w:t>
      </w:r>
      <w:r w:rsidRPr="00D7159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D715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каких периодов складывается систола желудочков? </w:t>
      </w:r>
    </w:p>
    <w:p w:rsidR="00980178" w:rsidRPr="00D71597" w:rsidRDefault="00980178" w:rsidP="00D715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59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3.</w:t>
      </w:r>
      <w:r w:rsidRPr="00D7159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D715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каких периодов складывается диастола желудочков? </w:t>
      </w:r>
    </w:p>
    <w:p w:rsidR="00D71597" w:rsidRPr="00D71597" w:rsidRDefault="00980178" w:rsidP="00D715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59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4.</w:t>
      </w:r>
      <w:r w:rsidRPr="00D7159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D71597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Изменяется ли давление крови в желудочках в фазу асинхронного напряжения? Вопрос 5.</w:t>
      </w:r>
      <w:r w:rsidRPr="00D7159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D715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изменяется положение клапанов сердца в диастолу? </w:t>
      </w:r>
    </w:p>
    <w:p w:rsidR="00D71597" w:rsidRPr="00D71597" w:rsidRDefault="00D71597" w:rsidP="00D715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0178" w:rsidRPr="00D71597" w:rsidRDefault="00980178" w:rsidP="00D715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5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Задача </w:t>
      </w:r>
      <w:r w:rsidRPr="00D71597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12</w:t>
      </w:r>
      <w:r w:rsidRPr="00D715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D715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Атропин является </w:t>
      </w:r>
      <w:proofErr w:type="spellStart"/>
      <w:r w:rsidRPr="00D71597">
        <w:rPr>
          <w:rFonts w:ascii="Times New Roman" w:eastAsia="Times New Roman" w:hAnsi="Times New Roman" w:cs="Times New Roman"/>
          <w:sz w:val="24"/>
          <w:szCs w:val="24"/>
          <w:lang w:eastAsia="ru-RU"/>
        </w:rPr>
        <w:t>холинолитиком</w:t>
      </w:r>
      <w:proofErr w:type="spellEnd"/>
      <w:r w:rsidRPr="00D7159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7159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D715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аппликации 0,1% раствора сульфата атропина на сердце лягушки </w:t>
      </w:r>
      <w:proofErr w:type="spellStart"/>
      <w:r w:rsidRPr="00D71597">
        <w:rPr>
          <w:rFonts w:ascii="Times New Roman" w:eastAsia="Times New Roman" w:hAnsi="Times New Roman" w:cs="Times New Roman"/>
          <w:sz w:val="24"/>
          <w:szCs w:val="24"/>
          <w:lang w:eastAsia="ru-RU"/>
        </w:rPr>
        <w:t>изчезает</w:t>
      </w:r>
      <w:proofErr w:type="spellEnd"/>
      <w:r w:rsidRPr="00D715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остановка сердца после раздражения </w:t>
      </w:r>
      <w:proofErr w:type="spellStart"/>
      <w:r w:rsidRPr="00D71597">
        <w:rPr>
          <w:rFonts w:ascii="Times New Roman" w:eastAsia="Times New Roman" w:hAnsi="Times New Roman" w:cs="Times New Roman"/>
          <w:sz w:val="24"/>
          <w:szCs w:val="24"/>
          <w:lang w:eastAsia="ru-RU"/>
        </w:rPr>
        <w:t>вагосимпотического</w:t>
      </w:r>
      <w:proofErr w:type="spellEnd"/>
      <w:r w:rsidRPr="00D715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ствола. </w:t>
      </w:r>
    </w:p>
    <w:p w:rsidR="00D71597" w:rsidRPr="00D71597" w:rsidRDefault="00980178" w:rsidP="00D715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59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1. Какие рецепторы находятся в сердечной мышце и проводящей системе сердца? Вопрос 2.</w:t>
      </w:r>
      <w:r w:rsidRPr="00D7159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D715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Какие рецепторы проводящей системы миокарда чувствительны к ацетилхолину? </w:t>
      </w:r>
    </w:p>
    <w:p w:rsidR="00980178" w:rsidRPr="00D71597" w:rsidRDefault="00980178" w:rsidP="00D715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59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3.</w:t>
      </w:r>
      <w:r w:rsidRPr="00D7159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D715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Какие рецепторы чувствительны к норадреналину? </w:t>
      </w:r>
    </w:p>
    <w:p w:rsidR="00980178" w:rsidRPr="00D71597" w:rsidRDefault="00980178" w:rsidP="00D715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59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4.</w:t>
      </w:r>
      <w:r w:rsidRPr="00D7159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D715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влияет сильное раздражение блуждающего нерва на величину мембранного потенциала </w:t>
      </w:r>
      <w:proofErr w:type="spellStart"/>
      <w:r w:rsidRPr="00D71597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кардиомиоцита</w:t>
      </w:r>
      <w:proofErr w:type="spellEnd"/>
      <w:r w:rsidRPr="00D715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</w:p>
    <w:p w:rsidR="00980178" w:rsidRPr="00D71597" w:rsidRDefault="00980178" w:rsidP="00D715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7159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</w:t>
      </w:r>
      <w:proofErr w:type="gramEnd"/>
      <w:r w:rsidRPr="00D715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</w:t>
      </w:r>
      <w:r w:rsidRPr="00D7159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D7159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Start"/>
      <w:r w:rsidRPr="00D7159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</w:t>
      </w:r>
      <w:proofErr w:type="gramEnd"/>
      <w:r w:rsidRPr="00D715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ионы определяют </w:t>
      </w:r>
      <w:proofErr w:type="spellStart"/>
      <w:r w:rsidRPr="00D71597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гиперполяризацию</w:t>
      </w:r>
      <w:proofErr w:type="spellEnd"/>
      <w:r w:rsidRPr="00D715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мембраны </w:t>
      </w:r>
      <w:proofErr w:type="spellStart"/>
      <w:r w:rsidRPr="00D71597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кардиомиоцита</w:t>
      </w:r>
      <w:proofErr w:type="spellEnd"/>
      <w:r w:rsidRPr="00D715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</w:p>
    <w:p w:rsidR="00D71597" w:rsidRPr="00D71597" w:rsidRDefault="00D71597" w:rsidP="00D7159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980178" w:rsidRPr="00D71597" w:rsidRDefault="00980178" w:rsidP="00D7159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71597">
        <w:rPr>
          <w:rFonts w:ascii="Times New Roman" w:hAnsi="Times New Roman" w:cs="Times New Roman"/>
          <w:b/>
          <w:sz w:val="24"/>
          <w:szCs w:val="24"/>
          <w:lang w:val="kk-KZ"/>
        </w:rPr>
        <w:t>Рекомендуемая литература:</w:t>
      </w:r>
    </w:p>
    <w:p w:rsidR="00980178" w:rsidRPr="00D71597" w:rsidRDefault="00980178" w:rsidP="00D71597">
      <w:pPr>
        <w:pStyle w:val="a8"/>
        <w:spacing w:before="0" w:beforeAutospacing="0" w:after="0" w:afterAutospacing="0"/>
        <w:jc w:val="both"/>
      </w:pPr>
      <w:r w:rsidRPr="00D71597">
        <w:t>1.Нормальная физиология: Учебник</w:t>
      </w:r>
      <w:proofErr w:type="gramStart"/>
      <w:r w:rsidRPr="00D71597">
        <w:t xml:space="preserve"> / П</w:t>
      </w:r>
      <w:proofErr w:type="gramEnd"/>
      <w:r w:rsidRPr="00D71597">
        <w:t xml:space="preserve">од ред. А.В. Завьялова, В.М. Смирнова. – М.: </w:t>
      </w:r>
      <w:proofErr w:type="spellStart"/>
      <w:r w:rsidRPr="00D71597">
        <w:t>МЕДпреес-информ</w:t>
      </w:r>
      <w:proofErr w:type="spellEnd"/>
      <w:r w:rsidRPr="00D71597">
        <w:t xml:space="preserve">, 2009. – 916 с., стр.30-48; </w:t>
      </w:r>
    </w:p>
    <w:p w:rsidR="00980178" w:rsidRPr="00D71597" w:rsidRDefault="00980178" w:rsidP="00D71597">
      <w:pPr>
        <w:pStyle w:val="a8"/>
        <w:spacing w:before="0" w:beforeAutospacing="0" w:after="0" w:afterAutospacing="0"/>
        <w:jc w:val="both"/>
      </w:pPr>
      <w:r w:rsidRPr="00D71597">
        <w:lastRenderedPageBreak/>
        <w:t xml:space="preserve">2. </w:t>
      </w:r>
      <w:proofErr w:type="spellStart"/>
      <w:r w:rsidRPr="00D71597">
        <w:t>Агаджанян</w:t>
      </w:r>
      <w:proofErr w:type="spellEnd"/>
      <w:r w:rsidRPr="00D71597">
        <w:t xml:space="preserve"> Н.А., Смирнов В.М. Основы физиологии человека: Учебник. В 2-х томах. Изд. 3-е, </w:t>
      </w:r>
      <w:proofErr w:type="spellStart"/>
      <w:r w:rsidRPr="00D71597">
        <w:t>перераб</w:t>
      </w:r>
      <w:proofErr w:type="spellEnd"/>
      <w:r w:rsidRPr="00D71597">
        <w:t xml:space="preserve">. и доп. / Под ред. Н.А. </w:t>
      </w:r>
      <w:proofErr w:type="spellStart"/>
      <w:r w:rsidRPr="00D71597">
        <w:t>Агаджаняна</w:t>
      </w:r>
      <w:proofErr w:type="spellEnd"/>
      <w:r w:rsidRPr="00D71597">
        <w:t>. – М.: РУДН, 2007. – 364 с.</w:t>
      </w:r>
    </w:p>
    <w:p w:rsidR="00980178" w:rsidRPr="00D71597" w:rsidRDefault="00980178" w:rsidP="00D71597">
      <w:pPr>
        <w:pStyle w:val="a8"/>
        <w:spacing w:before="0" w:beforeAutospacing="0" w:after="0" w:afterAutospacing="0"/>
        <w:jc w:val="both"/>
      </w:pPr>
      <w:r w:rsidRPr="00D71597">
        <w:t>3.   Нормальная физиология в трех томах: учеб</w:t>
      </w:r>
      <w:proofErr w:type="gramStart"/>
      <w:r w:rsidRPr="00D71597">
        <w:t>.</w:t>
      </w:r>
      <w:proofErr w:type="gramEnd"/>
      <w:r w:rsidRPr="00D71597">
        <w:t xml:space="preserve"> </w:t>
      </w:r>
      <w:proofErr w:type="gramStart"/>
      <w:r w:rsidRPr="00D71597">
        <w:t>п</w:t>
      </w:r>
      <w:proofErr w:type="gramEnd"/>
      <w:r w:rsidRPr="00D71597">
        <w:t xml:space="preserve">особие для студ. </w:t>
      </w:r>
      <w:proofErr w:type="spellStart"/>
      <w:r w:rsidRPr="00D71597">
        <w:t>высш</w:t>
      </w:r>
      <w:proofErr w:type="spellEnd"/>
      <w:r w:rsidRPr="00D71597">
        <w:t>. учеб. заведений. Под ред. В.Н. Яковлева. – М., «Медицина», 2006.</w:t>
      </w:r>
    </w:p>
    <w:p w:rsidR="00980178" w:rsidRPr="00D71597" w:rsidRDefault="00980178" w:rsidP="00D71597">
      <w:pPr>
        <w:pStyle w:val="a8"/>
        <w:spacing w:before="0" w:beforeAutospacing="0" w:after="0" w:afterAutospacing="0"/>
        <w:jc w:val="both"/>
      </w:pPr>
      <w:r w:rsidRPr="00D71597">
        <w:t>4. Нормальная физиология: Учебник</w:t>
      </w:r>
      <w:proofErr w:type="gramStart"/>
      <w:r w:rsidRPr="00D71597">
        <w:t xml:space="preserve"> / П</w:t>
      </w:r>
      <w:proofErr w:type="gramEnd"/>
      <w:r w:rsidRPr="00D71597">
        <w:t xml:space="preserve">од ред. В.М. Смирнова. – М.: Издательский центр «Академия», 2010. –480 </w:t>
      </w:r>
      <w:proofErr w:type="gramStart"/>
      <w:r w:rsidRPr="00D71597">
        <w:t>с</w:t>
      </w:r>
      <w:proofErr w:type="gramEnd"/>
      <w:r w:rsidRPr="00D71597">
        <w:t xml:space="preserve"> </w:t>
      </w:r>
    </w:p>
    <w:p w:rsidR="00980178" w:rsidRPr="00D71597" w:rsidRDefault="00980178" w:rsidP="00D71597">
      <w:pPr>
        <w:pStyle w:val="a8"/>
        <w:spacing w:before="0" w:beforeAutospacing="0" w:after="0" w:afterAutospacing="0"/>
        <w:jc w:val="both"/>
      </w:pPr>
      <w:r w:rsidRPr="00D71597">
        <w:rPr>
          <w:lang w:val="kk-KZ"/>
        </w:rPr>
        <w:t>5</w:t>
      </w:r>
      <w:r w:rsidRPr="00D71597">
        <w:t>. Смирнов В.М. Физиология центральной нервной системы: учеб</w:t>
      </w:r>
      <w:proofErr w:type="gramStart"/>
      <w:r w:rsidRPr="00D71597">
        <w:t>.</w:t>
      </w:r>
      <w:proofErr w:type="gramEnd"/>
      <w:r w:rsidRPr="00D71597">
        <w:t xml:space="preserve"> </w:t>
      </w:r>
      <w:proofErr w:type="gramStart"/>
      <w:r w:rsidRPr="00D71597">
        <w:t>п</w:t>
      </w:r>
      <w:proofErr w:type="gramEnd"/>
      <w:r w:rsidRPr="00D71597">
        <w:t xml:space="preserve">особие для студ. </w:t>
      </w:r>
      <w:proofErr w:type="spellStart"/>
      <w:r w:rsidRPr="00D71597">
        <w:t>высш</w:t>
      </w:r>
      <w:proofErr w:type="spellEnd"/>
      <w:r w:rsidRPr="00D71597">
        <w:t xml:space="preserve">. учеб. заведений/ Смирнов В.М., Свешников Д.С., Яковлев В.Н., </w:t>
      </w:r>
      <w:proofErr w:type="spellStart"/>
      <w:r w:rsidRPr="00D71597">
        <w:t>Правдивцев</w:t>
      </w:r>
      <w:proofErr w:type="spellEnd"/>
      <w:r w:rsidRPr="00D71597">
        <w:t xml:space="preserve"> В.А. – 5 </w:t>
      </w:r>
      <w:proofErr w:type="spellStart"/>
      <w:r w:rsidRPr="00D71597">
        <w:t>изд</w:t>
      </w:r>
      <w:proofErr w:type="spellEnd"/>
      <w:r w:rsidRPr="00D71597">
        <w:t xml:space="preserve">-е, </w:t>
      </w:r>
      <w:proofErr w:type="spellStart"/>
      <w:r w:rsidRPr="00D71597">
        <w:t>испр</w:t>
      </w:r>
      <w:proofErr w:type="spellEnd"/>
      <w:r w:rsidRPr="00D71597">
        <w:t>. – М.: Издательский центр «Академия», 2007. – 308 с.</w:t>
      </w:r>
    </w:p>
    <w:p w:rsidR="00980178" w:rsidRPr="00D71597" w:rsidRDefault="00980178" w:rsidP="00D71597">
      <w:pPr>
        <w:pStyle w:val="a8"/>
        <w:spacing w:before="0" w:beforeAutospacing="0" w:after="0" w:afterAutospacing="0"/>
        <w:jc w:val="both"/>
      </w:pPr>
      <w:r w:rsidRPr="00D71597">
        <w:rPr>
          <w:lang w:val="kk-KZ"/>
        </w:rPr>
        <w:t>6</w:t>
      </w:r>
      <w:r w:rsidRPr="00D71597">
        <w:t>. Нормальная физиология</w:t>
      </w:r>
      <w:proofErr w:type="gramStart"/>
      <w:r w:rsidRPr="00D71597">
        <w:t xml:space="preserve"> :</w:t>
      </w:r>
      <w:proofErr w:type="gramEnd"/>
      <w:r w:rsidRPr="00D71597">
        <w:t xml:space="preserve"> учебник / К.В. Судаков и др. – М: ГЭОТАР-Медиа, 2012</w:t>
      </w:r>
    </w:p>
    <w:p w:rsidR="00980178" w:rsidRPr="00D71597" w:rsidRDefault="00980178" w:rsidP="00D71597">
      <w:pPr>
        <w:pStyle w:val="a8"/>
        <w:spacing w:before="0" w:beforeAutospacing="0" w:after="0" w:afterAutospacing="0"/>
        <w:jc w:val="both"/>
      </w:pPr>
      <w:r w:rsidRPr="00D71597">
        <w:rPr>
          <w:lang w:val="kk-KZ"/>
        </w:rPr>
        <w:t>7</w:t>
      </w:r>
      <w:r w:rsidRPr="00D71597">
        <w:t>. Физиология человека: Атлас динамических схем / К.В. Судаков, В.В. Андрианов, Ю.Е. Вагин, И.И. Киселев. – М.: ГЭОТАР-Медиа. 2009 – 416 с.</w:t>
      </w:r>
    </w:p>
    <w:p w:rsidR="00980178" w:rsidRPr="00D71597" w:rsidRDefault="00980178" w:rsidP="00D71597">
      <w:pPr>
        <w:pStyle w:val="a8"/>
        <w:spacing w:before="0" w:beforeAutospacing="0" w:after="0" w:afterAutospacing="0"/>
        <w:jc w:val="both"/>
      </w:pPr>
      <w:r w:rsidRPr="00D71597">
        <w:rPr>
          <w:lang w:val="kk-KZ"/>
        </w:rPr>
        <w:t>8</w:t>
      </w:r>
      <w:r w:rsidRPr="00D71597">
        <w:t xml:space="preserve">.Атлас по нормальной физиологии под ред. </w:t>
      </w:r>
      <w:proofErr w:type="spellStart"/>
      <w:r w:rsidRPr="00D71597">
        <w:t>Агаджаняна</w:t>
      </w:r>
      <w:proofErr w:type="spellEnd"/>
      <w:r w:rsidRPr="00D71597">
        <w:t xml:space="preserve"> Н.А. – М.: ООО “Медицинское информационное агентство”, 2007. – 496 с.</w:t>
      </w:r>
    </w:p>
    <w:p w:rsidR="00980178" w:rsidRPr="00D71597" w:rsidRDefault="00980178" w:rsidP="00D71597">
      <w:pPr>
        <w:pStyle w:val="a8"/>
        <w:spacing w:before="0" w:beforeAutospacing="0" w:after="0" w:afterAutospacing="0"/>
        <w:jc w:val="both"/>
      </w:pPr>
      <w:r w:rsidRPr="00D71597">
        <w:rPr>
          <w:lang w:val="kk-KZ"/>
        </w:rPr>
        <w:t>9</w:t>
      </w:r>
      <w:r w:rsidRPr="00D71597">
        <w:t>.Камкин А.Г. Атлас по физиологии: в 2 т.- М: ГЭОТАР-Медиа, 2010</w:t>
      </w:r>
    </w:p>
    <w:p w:rsidR="00980178" w:rsidRPr="00D71597" w:rsidRDefault="00980178" w:rsidP="00D71597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D71597">
        <w:rPr>
          <w:rFonts w:ascii="Times New Roman" w:hAnsi="Times New Roman" w:cs="Times New Roman"/>
          <w:b/>
          <w:spacing w:val="-2"/>
          <w:sz w:val="24"/>
          <w:szCs w:val="24"/>
        </w:rPr>
        <w:t>Форма выполнения СР</w:t>
      </w:r>
      <w:r w:rsidRPr="00D71597">
        <w:rPr>
          <w:rFonts w:ascii="Times New Roman" w:hAnsi="Times New Roman" w:cs="Times New Roman"/>
          <w:b/>
          <w:spacing w:val="-2"/>
          <w:sz w:val="24"/>
          <w:szCs w:val="24"/>
          <w:lang w:val="kk-KZ"/>
        </w:rPr>
        <w:t>С</w:t>
      </w:r>
      <w:r w:rsidRPr="00D71597">
        <w:rPr>
          <w:rFonts w:ascii="Times New Roman" w:hAnsi="Times New Roman" w:cs="Times New Roman"/>
          <w:b/>
          <w:spacing w:val="-2"/>
          <w:sz w:val="24"/>
          <w:szCs w:val="24"/>
        </w:rPr>
        <w:t>/ Форма приема СР</w:t>
      </w:r>
      <w:r w:rsidRPr="00D71597">
        <w:rPr>
          <w:rFonts w:ascii="Times New Roman" w:hAnsi="Times New Roman" w:cs="Times New Roman"/>
          <w:b/>
          <w:spacing w:val="-2"/>
          <w:sz w:val="24"/>
          <w:szCs w:val="24"/>
          <w:lang w:val="kk-KZ"/>
        </w:rPr>
        <w:t>С:</w:t>
      </w:r>
      <w:r w:rsidRPr="00D715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71597">
        <w:rPr>
          <w:rFonts w:ascii="Times New Roman" w:hAnsi="Times New Roman" w:cs="Times New Roman"/>
          <w:sz w:val="24"/>
          <w:szCs w:val="24"/>
          <w:lang w:val="kk-KZ"/>
        </w:rPr>
        <w:t>конспект и</w:t>
      </w:r>
      <w:r w:rsidRPr="00D7159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D71597">
        <w:rPr>
          <w:rFonts w:ascii="Times New Roman" w:hAnsi="Times New Roman" w:cs="Times New Roman"/>
          <w:sz w:val="24"/>
          <w:szCs w:val="24"/>
        </w:rPr>
        <w:t>устный отчет (можно с презентацией материала)</w:t>
      </w:r>
    </w:p>
    <w:p w:rsidR="00980178" w:rsidRPr="00D71597" w:rsidRDefault="00980178" w:rsidP="00D7159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pacing w:val="-2"/>
          <w:sz w:val="24"/>
          <w:szCs w:val="24"/>
          <w:lang w:val="kk-KZ"/>
        </w:rPr>
      </w:pPr>
      <w:r w:rsidRPr="00D71597">
        <w:rPr>
          <w:rFonts w:ascii="Times New Roman" w:hAnsi="Times New Roman" w:cs="Times New Roman"/>
          <w:b/>
          <w:spacing w:val="-2"/>
          <w:sz w:val="24"/>
          <w:szCs w:val="24"/>
        </w:rPr>
        <w:t>Срок выдачи задания</w:t>
      </w:r>
      <w:r w:rsidRPr="00D71597">
        <w:rPr>
          <w:rFonts w:ascii="Times New Roman" w:hAnsi="Times New Roman" w:cs="Times New Roman"/>
          <w:b/>
          <w:spacing w:val="-2"/>
          <w:sz w:val="24"/>
          <w:szCs w:val="24"/>
          <w:lang w:val="kk-KZ"/>
        </w:rPr>
        <w:t xml:space="preserve">: </w:t>
      </w:r>
      <w:r w:rsidRPr="00D71597">
        <w:rPr>
          <w:rFonts w:ascii="Times New Roman" w:hAnsi="Times New Roman" w:cs="Times New Roman"/>
          <w:spacing w:val="-2"/>
          <w:sz w:val="24"/>
          <w:szCs w:val="24"/>
          <w:lang w:val="kk-KZ"/>
        </w:rPr>
        <w:t xml:space="preserve">1 неделя </w:t>
      </w:r>
    </w:p>
    <w:p w:rsidR="00980178" w:rsidRPr="00D71597" w:rsidRDefault="00980178" w:rsidP="00D7159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pacing w:val="-2"/>
          <w:sz w:val="24"/>
          <w:szCs w:val="24"/>
          <w:lang w:val="kk-KZ"/>
        </w:rPr>
      </w:pPr>
      <w:r w:rsidRPr="00D71597">
        <w:rPr>
          <w:rFonts w:ascii="Times New Roman" w:hAnsi="Times New Roman" w:cs="Times New Roman"/>
          <w:b/>
          <w:spacing w:val="-2"/>
          <w:sz w:val="24"/>
          <w:szCs w:val="24"/>
        </w:rPr>
        <w:t>Срок контроля задания</w:t>
      </w:r>
      <w:r w:rsidRPr="00D71597">
        <w:rPr>
          <w:rFonts w:ascii="Times New Roman" w:hAnsi="Times New Roman" w:cs="Times New Roman"/>
          <w:b/>
          <w:spacing w:val="-2"/>
          <w:sz w:val="24"/>
          <w:szCs w:val="24"/>
          <w:lang w:val="kk-KZ"/>
        </w:rPr>
        <w:t xml:space="preserve">: </w:t>
      </w:r>
      <w:r w:rsidRPr="00D71597">
        <w:rPr>
          <w:rFonts w:ascii="Times New Roman" w:hAnsi="Times New Roman" w:cs="Times New Roman"/>
          <w:spacing w:val="-2"/>
          <w:sz w:val="24"/>
          <w:szCs w:val="24"/>
          <w:lang w:val="kk-KZ"/>
        </w:rPr>
        <w:t>1</w:t>
      </w:r>
      <w:r w:rsidR="00DF0A04" w:rsidRPr="00D71597">
        <w:rPr>
          <w:rFonts w:ascii="Times New Roman" w:hAnsi="Times New Roman" w:cs="Times New Roman"/>
          <w:spacing w:val="-2"/>
          <w:sz w:val="24"/>
          <w:szCs w:val="24"/>
          <w:lang w:val="kk-KZ"/>
        </w:rPr>
        <w:t>2</w:t>
      </w:r>
      <w:r w:rsidRPr="00D71597">
        <w:rPr>
          <w:rFonts w:ascii="Times New Roman" w:hAnsi="Times New Roman" w:cs="Times New Roman"/>
          <w:spacing w:val="-2"/>
          <w:sz w:val="24"/>
          <w:szCs w:val="24"/>
          <w:lang w:val="kk-KZ"/>
        </w:rPr>
        <w:t xml:space="preserve"> неделя</w:t>
      </w:r>
    </w:p>
    <w:p w:rsidR="00980178" w:rsidRPr="00D71597" w:rsidRDefault="00980178" w:rsidP="00D715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1597">
        <w:rPr>
          <w:rFonts w:ascii="Times New Roman" w:hAnsi="Times New Roman" w:cs="Times New Roman"/>
          <w:b/>
          <w:sz w:val="24"/>
          <w:szCs w:val="24"/>
        </w:rPr>
        <w:t xml:space="preserve">Критерии оценки </w:t>
      </w:r>
      <w:proofErr w:type="gramStart"/>
      <w:r w:rsidRPr="00D71597">
        <w:rPr>
          <w:rFonts w:ascii="Times New Roman" w:hAnsi="Times New Roman" w:cs="Times New Roman"/>
          <w:b/>
          <w:sz w:val="24"/>
          <w:szCs w:val="24"/>
        </w:rPr>
        <w:t>СР</w:t>
      </w:r>
      <w:proofErr w:type="gramEnd"/>
      <w:r w:rsidRPr="00D71597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Pr="00D71597">
        <w:rPr>
          <w:rFonts w:ascii="Times New Roman" w:hAnsi="Times New Roman" w:cs="Times New Roman"/>
          <w:sz w:val="24"/>
          <w:szCs w:val="24"/>
        </w:rPr>
        <w:t xml:space="preserve"> правильность и полнота решения, свободное владение материалом, оригинальность и логичность изложения</w:t>
      </w:r>
    </w:p>
    <w:p w:rsidR="00980178" w:rsidRPr="00D71597" w:rsidRDefault="00980178" w:rsidP="00D71597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D71597">
        <w:rPr>
          <w:rFonts w:ascii="Times New Roman" w:hAnsi="Times New Roman" w:cs="Times New Roman"/>
          <w:spacing w:val="-2"/>
          <w:sz w:val="24"/>
          <w:szCs w:val="24"/>
        </w:rPr>
        <w:t>Примечание: *</w:t>
      </w:r>
      <w:r w:rsidRPr="00D71597">
        <w:rPr>
          <w:rFonts w:ascii="Times New Roman" w:hAnsi="Times New Roman" w:cs="Times New Roman"/>
          <w:spacing w:val="-1"/>
          <w:sz w:val="24"/>
          <w:szCs w:val="24"/>
        </w:rPr>
        <w:t>если студент не сдает в срок, а на 1-2 недели позже, то штраф 50%</w:t>
      </w:r>
    </w:p>
    <w:p w:rsidR="00980178" w:rsidRPr="00D71597" w:rsidRDefault="00980178" w:rsidP="00D7159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71597">
        <w:rPr>
          <w:rFonts w:ascii="Times New Roman" w:hAnsi="Times New Roman" w:cs="Times New Roman"/>
          <w:b/>
          <w:sz w:val="24"/>
          <w:szCs w:val="24"/>
        </w:rPr>
        <w:t>Баллы</w:t>
      </w:r>
      <w:r w:rsidRPr="00D7159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- 1</w:t>
      </w:r>
      <w:r w:rsidR="004C0AB6">
        <w:rPr>
          <w:rFonts w:ascii="Times New Roman" w:hAnsi="Times New Roman" w:cs="Times New Roman"/>
          <w:b/>
          <w:sz w:val="24"/>
          <w:szCs w:val="24"/>
          <w:lang w:val="kk-KZ"/>
        </w:rPr>
        <w:t>0</w:t>
      </w:r>
    </w:p>
    <w:p w:rsidR="00980178" w:rsidRPr="00D71597" w:rsidRDefault="00980178" w:rsidP="00D7159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869AE" w:rsidRPr="00D71597" w:rsidRDefault="004869AE" w:rsidP="004869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C0AB6">
        <w:rPr>
          <w:rFonts w:ascii="Times New Roman" w:hAnsi="Times New Roman" w:cs="Times New Roman"/>
          <w:b/>
          <w:sz w:val="24"/>
          <w:szCs w:val="24"/>
          <w:highlight w:val="yellow"/>
          <w:lang w:val="kk-KZ"/>
        </w:rPr>
        <w:t>Задание 3. ФИЗИОЛОГИЯ ДЫХАНИЯ.</w:t>
      </w:r>
    </w:p>
    <w:p w:rsidR="004869AE" w:rsidRPr="00D71597" w:rsidRDefault="004869AE" w:rsidP="004869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869AE" w:rsidRPr="00D71597" w:rsidRDefault="004869AE" w:rsidP="004869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5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Сущность дыхания. Органы дыхания.</w:t>
      </w:r>
      <w:r w:rsidRPr="00D71597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</w:t>
      </w:r>
      <w:r w:rsidRPr="00D715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Внешнее дыхание (легочная вентиляция).</w:t>
      </w:r>
      <w:r w:rsidRPr="00D71597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</w:t>
      </w:r>
      <w:r w:rsidRPr="00D715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Диффузия газов (обмен газов между альвеолярным воздухом и кровью </w:t>
      </w:r>
      <w:hyperlink r:id="rId6" w:history="1">
        <w:r w:rsidRPr="00D71597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капилляров</w:t>
        </w:r>
      </w:hyperlink>
      <w:r w:rsidRPr="00D715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малого круга кровообращения).</w:t>
      </w:r>
      <w:r w:rsidRPr="00D71597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</w:t>
      </w:r>
      <w:r w:rsidRPr="00D715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Транспорт газов (О</w:t>
      </w:r>
      <w:proofErr w:type="gramStart"/>
      <w:r w:rsidRPr="00D715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proofErr w:type="gramEnd"/>
      <w:r w:rsidRPr="00D715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СО2) кровью. Обмен газов между кровью и тканевой </w:t>
      </w:r>
      <w:hyperlink r:id="rId7" w:history="1">
        <w:r w:rsidRPr="00D71597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жидкостью</w:t>
        </w:r>
      </w:hyperlink>
      <w:r w:rsidRPr="00D715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Тканевое дыхание. Регуляция дыхания.</w:t>
      </w:r>
    </w:p>
    <w:p w:rsidR="004869AE" w:rsidRPr="00D71597" w:rsidRDefault="004869AE" w:rsidP="004869AE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71597">
        <w:rPr>
          <w:rFonts w:ascii="Times New Roman" w:hAnsi="Times New Roman" w:cs="Times New Roman"/>
          <w:i/>
          <w:sz w:val="24"/>
          <w:szCs w:val="24"/>
        </w:rPr>
        <w:t>Цель</w:t>
      </w:r>
      <w:r w:rsidRPr="00D71597">
        <w:rPr>
          <w:rFonts w:ascii="Times New Roman" w:hAnsi="Times New Roman" w:cs="Times New Roman"/>
          <w:i/>
          <w:sz w:val="24"/>
          <w:szCs w:val="24"/>
          <w:lang w:val="kk-KZ"/>
        </w:rPr>
        <w:t>:</w:t>
      </w:r>
      <w:r w:rsidRPr="00D71597">
        <w:rPr>
          <w:rFonts w:ascii="Times New Roman" w:hAnsi="Times New Roman" w:cs="Times New Roman"/>
          <w:sz w:val="24"/>
          <w:szCs w:val="24"/>
        </w:rPr>
        <w:t xml:space="preserve"> Изучение </w:t>
      </w:r>
      <w:proofErr w:type="gramStart"/>
      <w:r w:rsidRPr="00D71597">
        <w:rPr>
          <w:rFonts w:ascii="Times New Roman" w:hAnsi="Times New Roman" w:cs="Times New Roman"/>
          <w:sz w:val="24"/>
          <w:szCs w:val="24"/>
        </w:rPr>
        <w:t>морфо-физиологических</w:t>
      </w:r>
      <w:proofErr w:type="gramEnd"/>
      <w:r w:rsidRPr="00D71597">
        <w:rPr>
          <w:rFonts w:ascii="Times New Roman" w:hAnsi="Times New Roman" w:cs="Times New Roman"/>
          <w:sz w:val="24"/>
          <w:szCs w:val="24"/>
        </w:rPr>
        <w:t xml:space="preserve"> особенностей </w:t>
      </w:r>
      <w:r w:rsidRPr="00D71597">
        <w:rPr>
          <w:rFonts w:ascii="Times New Roman" w:hAnsi="Times New Roman" w:cs="Times New Roman"/>
          <w:sz w:val="24"/>
          <w:szCs w:val="24"/>
          <w:lang w:val="kk-KZ"/>
        </w:rPr>
        <w:t xml:space="preserve">системы дыхания.  </w:t>
      </w:r>
    </w:p>
    <w:p w:rsidR="004869AE" w:rsidRPr="00D71597" w:rsidRDefault="004869AE" w:rsidP="004869AE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71597">
        <w:rPr>
          <w:rFonts w:ascii="Times New Roman" w:hAnsi="Times New Roman" w:cs="Times New Roman"/>
          <w:b/>
          <w:sz w:val="24"/>
          <w:szCs w:val="24"/>
          <w:lang w:val="kk-KZ"/>
        </w:rPr>
        <w:t>Вопросы для самоподготовки</w:t>
      </w:r>
    </w:p>
    <w:p w:rsidR="004869AE" w:rsidRPr="00D71597" w:rsidRDefault="004869AE" w:rsidP="004869AE">
      <w:pPr>
        <w:pStyle w:val="a3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715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Эволюция типов дыхания. </w:t>
      </w:r>
      <w:r w:rsidRPr="00D71597">
        <w:rPr>
          <w:rFonts w:ascii="Times New Roman" w:hAnsi="Times New Roman" w:cs="Times New Roman"/>
          <w:sz w:val="24"/>
          <w:szCs w:val="24"/>
        </w:rPr>
        <w:t xml:space="preserve">Типы дыхания. </w:t>
      </w:r>
    </w:p>
    <w:p w:rsidR="004869AE" w:rsidRPr="00D71597" w:rsidRDefault="004869AE" w:rsidP="004869AE">
      <w:pPr>
        <w:pStyle w:val="a3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71597">
        <w:rPr>
          <w:rFonts w:ascii="Times New Roman" w:hAnsi="Times New Roman" w:cs="Times New Roman"/>
          <w:sz w:val="24"/>
          <w:szCs w:val="24"/>
        </w:rPr>
        <w:t xml:space="preserve">Патологические типы дыхания. </w:t>
      </w:r>
    </w:p>
    <w:p w:rsidR="004869AE" w:rsidRPr="00D71597" w:rsidRDefault="004869AE" w:rsidP="004869AE">
      <w:pPr>
        <w:pStyle w:val="a3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597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Легочное</w:t>
      </w:r>
      <w:r w:rsidRPr="00D7159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D715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дыхание. </w:t>
      </w:r>
    </w:p>
    <w:p w:rsidR="004869AE" w:rsidRPr="00D71597" w:rsidRDefault="004869AE" w:rsidP="004869AE">
      <w:pPr>
        <w:pStyle w:val="a3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5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Аппарат вентиляции легких. Воздухоносные пути и альвеолы. </w:t>
      </w:r>
    </w:p>
    <w:p w:rsidR="004869AE" w:rsidRPr="00D71597" w:rsidRDefault="004869AE" w:rsidP="004869AE">
      <w:pPr>
        <w:pStyle w:val="a3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71597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Внутриплевральное</w:t>
      </w:r>
      <w:proofErr w:type="spellEnd"/>
      <w:r w:rsidRPr="00D715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давление и его значение</w:t>
      </w:r>
      <w:r w:rsidRPr="00D7159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D715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дыхания и кровообращения. </w:t>
      </w:r>
    </w:p>
    <w:p w:rsidR="004869AE" w:rsidRPr="00D71597" w:rsidRDefault="004869AE" w:rsidP="004869AE">
      <w:pPr>
        <w:pStyle w:val="a3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59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 принцип процессов обмена газов в легких и тканях.</w:t>
      </w:r>
    </w:p>
    <w:p w:rsidR="004869AE" w:rsidRPr="00D71597" w:rsidRDefault="004869AE" w:rsidP="004869AE">
      <w:pPr>
        <w:pStyle w:val="a3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597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Парциальное давление кислорода и углекислого газа в альвеолярном воздухе,</w:t>
      </w:r>
    </w:p>
    <w:p w:rsidR="004869AE" w:rsidRPr="00D71597" w:rsidRDefault="004869AE" w:rsidP="004869AE">
      <w:pPr>
        <w:pStyle w:val="a3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5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венозной и артериальной крови и тканевой жидкости. </w:t>
      </w:r>
    </w:p>
    <w:p w:rsidR="004869AE" w:rsidRPr="00D71597" w:rsidRDefault="004869AE" w:rsidP="004869AE">
      <w:pPr>
        <w:pStyle w:val="a3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597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Кривая</w:t>
      </w:r>
      <w:r w:rsidRPr="00D7159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D715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диссоциации оксигемоглобина. </w:t>
      </w:r>
    </w:p>
    <w:p w:rsidR="004869AE" w:rsidRPr="00D71597" w:rsidRDefault="004869AE" w:rsidP="004869AE">
      <w:pPr>
        <w:pStyle w:val="a3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59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Перенос кислорода кровью у низших</w:t>
      </w:r>
      <w:r w:rsidRPr="00D7159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D715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позвоночных и беспозвоночных. </w:t>
      </w:r>
    </w:p>
    <w:p w:rsidR="004869AE" w:rsidRPr="00D71597" w:rsidRDefault="004869AE" w:rsidP="004869AE">
      <w:pPr>
        <w:pStyle w:val="a3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59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Механизм переноса углекислого газа,</w:t>
      </w:r>
      <w:r w:rsidRPr="00D7159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D715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карбоангидраза и ее роль в переносе углекислого газа. Бульбарный дыхательный центр. </w:t>
      </w:r>
    </w:p>
    <w:p w:rsidR="004869AE" w:rsidRPr="00D71597" w:rsidRDefault="004869AE" w:rsidP="004869AE">
      <w:pPr>
        <w:pStyle w:val="a3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71597">
        <w:rPr>
          <w:rFonts w:ascii="Times New Roman" w:eastAsia="Times New Roman" w:hAnsi="Times New Roman" w:cs="Times New Roman"/>
          <w:sz w:val="24"/>
          <w:szCs w:val="24"/>
          <w:lang w:eastAsia="ru-RU"/>
        </w:rPr>
        <w:t>Пневмотаксический</w:t>
      </w:r>
      <w:proofErr w:type="spellEnd"/>
      <w:r w:rsidRPr="00D715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центр и его роль в смене дыхательных фаз. </w:t>
      </w:r>
    </w:p>
    <w:p w:rsidR="004869AE" w:rsidRPr="00D71597" w:rsidRDefault="004869AE" w:rsidP="004869AE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69AE" w:rsidRPr="00D71597" w:rsidRDefault="004869AE" w:rsidP="004869A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C0AB6">
        <w:rPr>
          <w:rFonts w:ascii="Times New Roman" w:hAnsi="Times New Roman" w:cs="Times New Roman"/>
          <w:b/>
          <w:sz w:val="24"/>
          <w:szCs w:val="24"/>
          <w:highlight w:val="yellow"/>
          <w:lang w:val="kk-KZ"/>
        </w:rPr>
        <w:t>Задание 1.  Ситуационные задачи.</w:t>
      </w:r>
    </w:p>
    <w:p w:rsidR="004869AE" w:rsidRPr="00D71597" w:rsidRDefault="00BA144A" w:rsidP="004869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869AE" w:rsidRPr="00D7159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869AE" w:rsidRPr="00D7159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4869AE" w:rsidRPr="00D71597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Легочная альвеола покрыта изнутри тонкой пленкой жидкости, предупреждающей высушивание альвеолы</w:t>
      </w:r>
      <w:r w:rsidR="004869AE" w:rsidRPr="00D7159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4869AE" w:rsidRPr="00D715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дыхании. Однако эта жидкость, обладающая значительным поверхностным натяжением должна мешать расширению альвеол (особенно в начале вдоха)</w:t>
      </w:r>
      <w:r w:rsidR="004869AE" w:rsidRPr="00D7159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4869AE" w:rsidRPr="00D71597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способствовать нежелательному слипанию альвеол в конце выдоха. Что предотвращает наступление таких эффектов?</w:t>
      </w:r>
    </w:p>
    <w:p w:rsidR="004869AE" w:rsidRPr="00D71597" w:rsidRDefault="00BA144A" w:rsidP="004869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</w:t>
      </w:r>
      <w:r w:rsidR="004869AE" w:rsidRPr="00D7159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869AE" w:rsidRPr="00D7159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4869AE" w:rsidRPr="00D71597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Испытуемый усиленно вентилировал легкие газовой</w:t>
      </w:r>
      <w:r w:rsidR="004869AE" w:rsidRPr="00D7159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4869AE" w:rsidRPr="00D71597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смесью с повышенным содержанием СО</w:t>
      </w:r>
      <w:proofErr w:type="gramStart"/>
      <w:r w:rsidR="004869AE" w:rsidRPr="00D71597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proofErr w:type="gramEnd"/>
      <w:r w:rsidR="004869AE" w:rsidRPr="00D71597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Прекратится ли в этих условиях дыхание?</w:t>
      </w:r>
    </w:p>
    <w:p w:rsidR="004869AE" w:rsidRPr="00D71597" w:rsidRDefault="00BA144A" w:rsidP="004869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4869AE" w:rsidRPr="00D7159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869AE" w:rsidRPr="00D7159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4869AE" w:rsidRPr="00D71597">
        <w:rPr>
          <w:rFonts w:ascii="Times New Roman" w:eastAsia="Times New Roman" w:hAnsi="Times New Roman" w:cs="Times New Roman"/>
          <w:sz w:val="24"/>
          <w:szCs w:val="24"/>
          <w:lang w:eastAsia="ru-RU"/>
        </w:rPr>
        <w:t>Ныряльщик, желая увеличить время пребывания под водой, не дыша, усиленно вентилирует свои легкие. Почему такая практика опасна?</w:t>
      </w:r>
    </w:p>
    <w:p w:rsidR="004869AE" w:rsidRPr="00D71597" w:rsidRDefault="00BA144A" w:rsidP="004869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4869AE" w:rsidRPr="00D7159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869AE" w:rsidRPr="00D7159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4869AE" w:rsidRPr="00D71597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физической работы длительность произвольной задержки дыхания меньше, чем в покое. Чем это объяснить?</w:t>
      </w:r>
    </w:p>
    <w:p w:rsidR="004869AE" w:rsidRPr="00D71597" w:rsidRDefault="00BA144A" w:rsidP="004869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4869AE" w:rsidRPr="00D7159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869AE" w:rsidRPr="00D7159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4869AE" w:rsidRPr="00D71597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каком случае наблюдается наибольшее повышение легочной вентиляции: при вдыхании воздуха с пониженным содержанием О</w:t>
      </w:r>
      <w:r w:rsidR="004869AE" w:rsidRPr="00D71597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="004869AE" w:rsidRPr="00D71597">
        <w:rPr>
          <w:rFonts w:ascii="Times New Roman" w:eastAsia="Times New Roman" w:hAnsi="Times New Roman" w:cs="Times New Roman"/>
          <w:sz w:val="24"/>
          <w:szCs w:val="24"/>
          <w:lang w:eastAsia="ru-RU"/>
        </w:rPr>
        <w:t>, с повышенным содержанием СО</w:t>
      </w:r>
      <w:r w:rsidR="004869AE" w:rsidRPr="00D71597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="004869AE" w:rsidRPr="00D7159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4869AE" w:rsidRPr="00D71597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при дыхании воздухом, обогащенным СО</w:t>
      </w:r>
      <w:r w:rsidR="004869AE" w:rsidRPr="00D71597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="004869AE" w:rsidRPr="00D7159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4869AE" w:rsidRPr="00D71597">
        <w:rPr>
          <w:rFonts w:ascii="Times New Roman" w:eastAsia="Times New Roman" w:hAnsi="Times New Roman" w:cs="Times New Roman"/>
          <w:sz w:val="24"/>
          <w:szCs w:val="24"/>
          <w:lang w:eastAsia="ru-RU"/>
        </w:rPr>
        <w:t>и обедненным О</w:t>
      </w:r>
      <w:r w:rsidR="004869AE" w:rsidRPr="00D71597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proofErr w:type="gramStart"/>
      <w:r w:rsidR="004869AE" w:rsidRPr="00D7159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4869AE" w:rsidRPr="00D71597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  <w:proofErr w:type="gramEnd"/>
      <w:r w:rsidR="004869AE" w:rsidRPr="00D715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869AE" w:rsidRPr="00D71597" w:rsidRDefault="004869AE" w:rsidP="004869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69AE" w:rsidRPr="00D71597" w:rsidRDefault="004869AE" w:rsidP="004869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69AE" w:rsidRPr="00D71597" w:rsidRDefault="004869AE" w:rsidP="004869A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71597">
        <w:rPr>
          <w:rFonts w:ascii="Times New Roman" w:hAnsi="Times New Roman" w:cs="Times New Roman"/>
          <w:b/>
          <w:sz w:val="24"/>
          <w:szCs w:val="24"/>
          <w:lang w:val="kk-KZ"/>
        </w:rPr>
        <w:t>Рекомендуемая литература:</w:t>
      </w:r>
    </w:p>
    <w:p w:rsidR="004869AE" w:rsidRPr="00D71597" w:rsidRDefault="004869AE" w:rsidP="004869AE">
      <w:pPr>
        <w:pStyle w:val="a3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59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Физиология человека</w:t>
      </w:r>
      <w:proofErr w:type="gramStart"/>
      <w:r w:rsidRPr="00D715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/П</w:t>
      </w:r>
      <w:proofErr w:type="gramEnd"/>
      <w:r w:rsidRPr="00D715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 ред. </w:t>
      </w:r>
      <w:proofErr w:type="spellStart"/>
      <w:r w:rsidRPr="00D71597">
        <w:rPr>
          <w:rFonts w:ascii="Times New Roman" w:eastAsia="Times New Roman" w:hAnsi="Times New Roman" w:cs="Times New Roman"/>
          <w:sz w:val="24"/>
          <w:szCs w:val="24"/>
          <w:lang w:eastAsia="ru-RU"/>
        </w:rPr>
        <w:t>Г.И.Косицкого</w:t>
      </w:r>
      <w:proofErr w:type="spellEnd"/>
      <w:r w:rsidRPr="00D71597">
        <w:rPr>
          <w:rFonts w:ascii="Times New Roman" w:eastAsia="Times New Roman" w:hAnsi="Times New Roman" w:cs="Times New Roman"/>
          <w:sz w:val="24"/>
          <w:szCs w:val="24"/>
          <w:lang w:eastAsia="ru-RU"/>
        </w:rPr>
        <w:t>. - М., "Медицина", 1985.</w:t>
      </w:r>
    </w:p>
    <w:p w:rsidR="004869AE" w:rsidRPr="00D71597" w:rsidRDefault="004869AE" w:rsidP="004869AE">
      <w:pPr>
        <w:pStyle w:val="a3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5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Общий курс физиологии человека и животных в 2 кн. /Под ред. </w:t>
      </w:r>
      <w:proofErr w:type="spellStart"/>
      <w:r w:rsidRPr="00D71597">
        <w:rPr>
          <w:rFonts w:ascii="Times New Roman" w:eastAsia="Times New Roman" w:hAnsi="Times New Roman" w:cs="Times New Roman"/>
          <w:sz w:val="24"/>
          <w:szCs w:val="24"/>
          <w:lang w:eastAsia="ru-RU"/>
        </w:rPr>
        <w:t>А.Д.Ноздрачева</w:t>
      </w:r>
      <w:proofErr w:type="spellEnd"/>
      <w:r w:rsidRPr="00D71597">
        <w:rPr>
          <w:rFonts w:ascii="Times New Roman" w:eastAsia="Times New Roman" w:hAnsi="Times New Roman" w:cs="Times New Roman"/>
          <w:sz w:val="24"/>
          <w:szCs w:val="24"/>
          <w:lang w:eastAsia="ru-RU"/>
        </w:rPr>
        <w:t>. М., "Высшая школа" 1991.</w:t>
      </w:r>
    </w:p>
    <w:p w:rsidR="004869AE" w:rsidRPr="00D71597" w:rsidRDefault="004869AE" w:rsidP="004869AE">
      <w:pPr>
        <w:pStyle w:val="a3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5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Основы физиологии человека. В 2-х т. /Под ред. </w:t>
      </w:r>
      <w:proofErr w:type="spellStart"/>
      <w:r w:rsidRPr="00D71597">
        <w:rPr>
          <w:rFonts w:ascii="Times New Roman" w:eastAsia="Times New Roman" w:hAnsi="Times New Roman" w:cs="Times New Roman"/>
          <w:sz w:val="24"/>
          <w:szCs w:val="24"/>
          <w:lang w:eastAsia="ru-RU"/>
        </w:rPr>
        <w:t>Б.И.Ткаченко</w:t>
      </w:r>
      <w:proofErr w:type="spellEnd"/>
      <w:r w:rsidRPr="00D71597">
        <w:rPr>
          <w:rFonts w:ascii="Times New Roman" w:eastAsia="Times New Roman" w:hAnsi="Times New Roman" w:cs="Times New Roman"/>
          <w:sz w:val="24"/>
          <w:szCs w:val="24"/>
          <w:lang w:eastAsia="ru-RU"/>
        </w:rPr>
        <w:t>. - СПб, 1994.</w:t>
      </w:r>
    </w:p>
    <w:p w:rsidR="004869AE" w:rsidRPr="00D71597" w:rsidRDefault="004869AE" w:rsidP="004869AE">
      <w:pPr>
        <w:pStyle w:val="a3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5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Физиология человека. В 2-х т./Под ред. </w:t>
      </w:r>
      <w:proofErr w:type="spellStart"/>
      <w:r w:rsidRPr="00D71597">
        <w:rPr>
          <w:rFonts w:ascii="Times New Roman" w:eastAsia="Times New Roman" w:hAnsi="Times New Roman" w:cs="Times New Roman"/>
          <w:sz w:val="24"/>
          <w:szCs w:val="24"/>
          <w:lang w:eastAsia="ru-RU"/>
        </w:rPr>
        <w:t>В.М.Покровского</w:t>
      </w:r>
      <w:proofErr w:type="spellEnd"/>
      <w:r w:rsidRPr="00D715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71597">
        <w:rPr>
          <w:rFonts w:ascii="Times New Roman" w:eastAsia="Times New Roman" w:hAnsi="Times New Roman" w:cs="Times New Roman"/>
          <w:sz w:val="24"/>
          <w:szCs w:val="24"/>
          <w:lang w:eastAsia="ru-RU"/>
        </w:rPr>
        <w:t>Г.Ф.Коротько</w:t>
      </w:r>
      <w:proofErr w:type="spellEnd"/>
      <w:r w:rsidRPr="00D71597">
        <w:rPr>
          <w:rFonts w:ascii="Times New Roman" w:eastAsia="Times New Roman" w:hAnsi="Times New Roman" w:cs="Times New Roman"/>
          <w:sz w:val="24"/>
          <w:szCs w:val="24"/>
          <w:lang w:eastAsia="ru-RU"/>
        </w:rPr>
        <w:t>. - М., «Медицина», 1998, 2001.</w:t>
      </w:r>
    </w:p>
    <w:p w:rsidR="004869AE" w:rsidRPr="00D71597" w:rsidRDefault="004869AE" w:rsidP="004869AE">
      <w:pPr>
        <w:pStyle w:val="a3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597">
        <w:rPr>
          <w:rFonts w:ascii="Times New Roman" w:eastAsia="Times New Roman" w:hAnsi="Times New Roman" w:cs="Times New Roman"/>
          <w:sz w:val="24"/>
          <w:szCs w:val="24"/>
          <w:lang w:eastAsia="ru-RU"/>
        </w:rPr>
        <w:t>Сафонов В.А., Ефимов В.Н., Чумаченко А.А. Нейрофизиология дыхания. - М., "Медицина", 1980.</w:t>
      </w:r>
    </w:p>
    <w:p w:rsidR="004869AE" w:rsidRPr="00D71597" w:rsidRDefault="004869AE" w:rsidP="004869AE">
      <w:pPr>
        <w:pStyle w:val="a3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5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Чернух А.М., </w:t>
      </w:r>
      <w:proofErr w:type="spellStart"/>
      <w:r w:rsidRPr="00D71597">
        <w:rPr>
          <w:rFonts w:ascii="Times New Roman" w:eastAsia="Times New Roman" w:hAnsi="Times New Roman" w:cs="Times New Roman"/>
          <w:sz w:val="24"/>
          <w:szCs w:val="24"/>
          <w:lang w:eastAsia="ru-RU"/>
        </w:rPr>
        <w:t>П.Н.Александров</w:t>
      </w:r>
      <w:proofErr w:type="spellEnd"/>
      <w:r w:rsidRPr="00D715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71597">
        <w:rPr>
          <w:rFonts w:ascii="Times New Roman" w:eastAsia="Times New Roman" w:hAnsi="Times New Roman" w:cs="Times New Roman"/>
          <w:sz w:val="24"/>
          <w:szCs w:val="24"/>
          <w:lang w:eastAsia="ru-RU"/>
        </w:rPr>
        <w:t>О.В.Алексеев</w:t>
      </w:r>
      <w:proofErr w:type="spellEnd"/>
      <w:r w:rsidRPr="00D715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Микроциркуляция. – М., «Медицина», </w:t>
      </w:r>
      <w:proofErr w:type="spellStart"/>
      <w:r w:rsidRPr="00D71597">
        <w:rPr>
          <w:rFonts w:ascii="Times New Roman" w:eastAsia="Times New Roman" w:hAnsi="Times New Roman" w:cs="Times New Roman"/>
          <w:sz w:val="24"/>
          <w:szCs w:val="24"/>
          <w:lang w:eastAsia="ru-RU"/>
        </w:rPr>
        <w:t>Р.Эккерт</w:t>
      </w:r>
      <w:proofErr w:type="spellEnd"/>
      <w:r w:rsidRPr="00D715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71597">
        <w:rPr>
          <w:rFonts w:ascii="Times New Roman" w:eastAsia="Times New Roman" w:hAnsi="Times New Roman" w:cs="Times New Roman"/>
          <w:sz w:val="24"/>
          <w:szCs w:val="24"/>
          <w:lang w:eastAsia="ru-RU"/>
        </w:rPr>
        <w:t>Д.Рэнделл</w:t>
      </w:r>
      <w:proofErr w:type="spellEnd"/>
      <w:r w:rsidRPr="00D715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71597">
        <w:rPr>
          <w:rFonts w:ascii="Times New Roman" w:eastAsia="Times New Roman" w:hAnsi="Times New Roman" w:cs="Times New Roman"/>
          <w:sz w:val="24"/>
          <w:szCs w:val="24"/>
          <w:lang w:eastAsia="ru-RU"/>
        </w:rPr>
        <w:t>Дж</w:t>
      </w:r>
      <w:proofErr w:type="gramStart"/>
      <w:r w:rsidRPr="00D71597">
        <w:rPr>
          <w:rFonts w:ascii="Times New Roman" w:eastAsia="Times New Roman" w:hAnsi="Times New Roman" w:cs="Times New Roman"/>
          <w:sz w:val="24"/>
          <w:szCs w:val="24"/>
          <w:lang w:eastAsia="ru-RU"/>
        </w:rPr>
        <w:t>.О</w:t>
      </w:r>
      <w:proofErr w:type="gramEnd"/>
      <w:r w:rsidRPr="00D71597">
        <w:rPr>
          <w:rFonts w:ascii="Times New Roman" w:eastAsia="Times New Roman" w:hAnsi="Times New Roman" w:cs="Times New Roman"/>
          <w:sz w:val="24"/>
          <w:szCs w:val="24"/>
          <w:lang w:eastAsia="ru-RU"/>
        </w:rPr>
        <w:t>гастин</w:t>
      </w:r>
      <w:proofErr w:type="spellEnd"/>
      <w:r w:rsidRPr="00D715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Физиология животных. В 2-х т. Пер. с </w:t>
      </w:r>
      <w:proofErr w:type="spellStart"/>
      <w:r w:rsidRPr="00D71597">
        <w:rPr>
          <w:rFonts w:ascii="Times New Roman" w:eastAsia="Times New Roman" w:hAnsi="Times New Roman" w:cs="Times New Roman"/>
          <w:sz w:val="24"/>
          <w:szCs w:val="24"/>
          <w:lang w:eastAsia="ru-RU"/>
        </w:rPr>
        <w:t>анг</w:t>
      </w:r>
      <w:proofErr w:type="spellEnd"/>
      <w:r w:rsidRPr="00D71597">
        <w:rPr>
          <w:rFonts w:ascii="Times New Roman" w:eastAsia="Times New Roman" w:hAnsi="Times New Roman" w:cs="Times New Roman"/>
          <w:sz w:val="24"/>
          <w:szCs w:val="24"/>
          <w:lang w:eastAsia="ru-RU"/>
        </w:rPr>
        <w:t>. М., "Мир", 1992.</w:t>
      </w:r>
    </w:p>
    <w:p w:rsidR="004869AE" w:rsidRPr="00D71597" w:rsidRDefault="004869AE" w:rsidP="004869AE">
      <w:pPr>
        <w:pStyle w:val="a3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597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Руководство по физиологии. Физиология дыхания. - Л., "Наука", 1973.</w:t>
      </w:r>
    </w:p>
    <w:p w:rsidR="004869AE" w:rsidRPr="00D71597" w:rsidRDefault="004869AE" w:rsidP="004869AE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D71597">
        <w:rPr>
          <w:rFonts w:ascii="Times New Roman" w:hAnsi="Times New Roman" w:cs="Times New Roman"/>
          <w:b/>
          <w:spacing w:val="-2"/>
          <w:sz w:val="24"/>
          <w:szCs w:val="24"/>
        </w:rPr>
        <w:t xml:space="preserve">Форма выполнения </w:t>
      </w:r>
      <w:proofErr w:type="gramStart"/>
      <w:r w:rsidRPr="00D71597">
        <w:rPr>
          <w:rFonts w:ascii="Times New Roman" w:hAnsi="Times New Roman" w:cs="Times New Roman"/>
          <w:b/>
          <w:spacing w:val="-2"/>
          <w:sz w:val="24"/>
          <w:szCs w:val="24"/>
        </w:rPr>
        <w:t>СР</w:t>
      </w:r>
      <w:proofErr w:type="gramEnd"/>
      <w:r w:rsidRPr="00D71597">
        <w:rPr>
          <w:rFonts w:ascii="Times New Roman" w:hAnsi="Times New Roman" w:cs="Times New Roman"/>
          <w:b/>
          <w:spacing w:val="-2"/>
          <w:sz w:val="24"/>
          <w:szCs w:val="24"/>
        </w:rPr>
        <w:t>/ Форма приема СР</w:t>
      </w:r>
      <w:r w:rsidRPr="00D71597">
        <w:rPr>
          <w:rFonts w:ascii="Times New Roman" w:hAnsi="Times New Roman" w:cs="Times New Roman"/>
          <w:b/>
          <w:spacing w:val="-2"/>
          <w:sz w:val="24"/>
          <w:szCs w:val="24"/>
          <w:lang w:val="kk-KZ"/>
        </w:rPr>
        <w:t>:</w:t>
      </w:r>
      <w:r w:rsidRPr="00D715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71597">
        <w:rPr>
          <w:rFonts w:ascii="Times New Roman" w:hAnsi="Times New Roman" w:cs="Times New Roman"/>
          <w:sz w:val="24"/>
          <w:szCs w:val="24"/>
          <w:lang w:val="kk-KZ"/>
        </w:rPr>
        <w:t>конспект и</w:t>
      </w:r>
      <w:r w:rsidRPr="00D7159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D71597">
        <w:rPr>
          <w:rFonts w:ascii="Times New Roman" w:hAnsi="Times New Roman" w:cs="Times New Roman"/>
          <w:sz w:val="24"/>
          <w:szCs w:val="24"/>
        </w:rPr>
        <w:t>устный отчет (можно с презентацией материала)</w:t>
      </w:r>
    </w:p>
    <w:p w:rsidR="004869AE" w:rsidRPr="00D71597" w:rsidRDefault="004869AE" w:rsidP="004869A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pacing w:val="-2"/>
          <w:sz w:val="24"/>
          <w:szCs w:val="24"/>
          <w:lang w:val="kk-KZ"/>
        </w:rPr>
      </w:pPr>
      <w:r w:rsidRPr="00D71597">
        <w:rPr>
          <w:rFonts w:ascii="Times New Roman" w:hAnsi="Times New Roman" w:cs="Times New Roman"/>
          <w:b/>
          <w:spacing w:val="-2"/>
          <w:sz w:val="24"/>
          <w:szCs w:val="24"/>
        </w:rPr>
        <w:t>Срок выдачи задания</w:t>
      </w:r>
      <w:r w:rsidRPr="00D71597">
        <w:rPr>
          <w:rFonts w:ascii="Times New Roman" w:hAnsi="Times New Roman" w:cs="Times New Roman"/>
          <w:b/>
          <w:spacing w:val="-2"/>
          <w:sz w:val="24"/>
          <w:szCs w:val="24"/>
          <w:lang w:val="kk-KZ"/>
        </w:rPr>
        <w:t xml:space="preserve">: </w:t>
      </w:r>
      <w:r w:rsidRPr="00D71597">
        <w:rPr>
          <w:rFonts w:ascii="Times New Roman" w:hAnsi="Times New Roman" w:cs="Times New Roman"/>
          <w:spacing w:val="-2"/>
          <w:sz w:val="24"/>
          <w:szCs w:val="24"/>
          <w:lang w:val="kk-KZ"/>
        </w:rPr>
        <w:t xml:space="preserve">1 неделя </w:t>
      </w:r>
    </w:p>
    <w:p w:rsidR="004869AE" w:rsidRPr="00D71597" w:rsidRDefault="004869AE" w:rsidP="004869A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pacing w:val="-2"/>
          <w:sz w:val="24"/>
          <w:szCs w:val="24"/>
          <w:lang w:val="kk-KZ"/>
        </w:rPr>
      </w:pPr>
      <w:r w:rsidRPr="00D71597">
        <w:rPr>
          <w:rFonts w:ascii="Times New Roman" w:hAnsi="Times New Roman" w:cs="Times New Roman"/>
          <w:b/>
          <w:spacing w:val="-2"/>
          <w:sz w:val="24"/>
          <w:szCs w:val="24"/>
        </w:rPr>
        <w:t>Срок контроля задания</w:t>
      </w:r>
      <w:r w:rsidRPr="00D71597">
        <w:rPr>
          <w:rFonts w:ascii="Times New Roman" w:hAnsi="Times New Roman" w:cs="Times New Roman"/>
          <w:b/>
          <w:spacing w:val="-2"/>
          <w:sz w:val="24"/>
          <w:szCs w:val="24"/>
          <w:lang w:val="kk-KZ"/>
        </w:rPr>
        <w:t xml:space="preserve">: </w:t>
      </w:r>
      <w:r w:rsidRPr="00D71597">
        <w:rPr>
          <w:rFonts w:ascii="Times New Roman" w:hAnsi="Times New Roman" w:cs="Times New Roman"/>
          <w:spacing w:val="-2"/>
          <w:sz w:val="24"/>
          <w:szCs w:val="24"/>
          <w:lang w:val="kk-KZ"/>
        </w:rPr>
        <w:t>12 неделя</w:t>
      </w:r>
    </w:p>
    <w:p w:rsidR="004869AE" w:rsidRPr="00D71597" w:rsidRDefault="004869AE" w:rsidP="004869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1597">
        <w:rPr>
          <w:rFonts w:ascii="Times New Roman" w:hAnsi="Times New Roman" w:cs="Times New Roman"/>
          <w:b/>
          <w:sz w:val="24"/>
          <w:szCs w:val="24"/>
        </w:rPr>
        <w:t xml:space="preserve">Критерии оценки </w:t>
      </w:r>
      <w:proofErr w:type="gramStart"/>
      <w:r w:rsidRPr="00D71597">
        <w:rPr>
          <w:rFonts w:ascii="Times New Roman" w:hAnsi="Times New Roman" w:cs="Times New Roman"/>
          <w:b/>
          <w:sz w:val="24"/>
          <w:szCs w:val="24"/>
        </w:rPr>
        <w:t>СР</w:t>
      </w:r>
      <w:proofErr w:type="gramEnd"/>
      <w:r w:rsidRPr="00D71597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Pr="00D71597">
        <w:rPr>
          <w:rFonts w:ascii="Times New Roman" w:hAnsi="Times New Roman" w:cs="Times New Roman"/>
          <w:sz w:val="24"/>
          <w:szCs w:val="24"/>
        </w:rPr>
        <w:t xml:space="preserve"> правильность и полнота решения, свободное владение материалом, оригинальность и логичность изложения</w:t>
      </w:r>
    </w:p>
    <w:p w:rsidR="004869AE" w:rsidRPr="00D71597" w:rsidRDefault="004869AE" w:rsidP="004869A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D71597">
        <w:rPr>
          <w:rFonts w:ascii="Times New Roman" w:hAnsi="Times New Roman" w:cs="Times New Roman"/>
          <w:spacing w:val="-2"/>
          <w:sz w:val="24"/>
          <w:szCs w:val="24"/>
        </w:rPr>
        <w:t>Примечание: *</w:t>
      </w:r>
      <w:r w:rsidRPr="00D71597">
        <w:rPr>
          <w:rFonts w:ascii="Times New Roman" w:hAnsi="Times New Roman" w:cs="Times New Roman"/>
          <w:spacing w:val="-1"/>
          <w:sz w:val="24"/>
          <w:szCs w:val="24"/>
        </w:rPr>
        <w:t>если студент не сдает в срок, а на 1-2 недели позже, то штраф 50%</w:t>
      </w:r>
    </w:p>
    <w:p w:rsidR="004869AE" w:rsidRPr="00D71597" w:rsidRDefault="004869AE" w:rsidP="004869A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71597">
        <w:rPr>
          <w:rFonts w:ascii="Times New Roman" w:hAnsi="Times New Roman" w:cs="Times New Roman"/>
          <w:b/>
          <w:sz w:val="24"/>
          <w:szCs w:val="24"/>
        </w:rPr>
        <w:t>Баллы</w:t>
      </w:r>
      <w:r w:rsidRPr="00D7159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– 10</w:t>
      </w:r>
    </w:p>
    <w:p w:rsidR="004869AE" w:rsidRPr="00D71597" w:rsidRDefault="004869AE" w:rsidP="004869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69AE" w:rsidRPr="00D71597" w:rsidRDefault="004869AE" w:rsidP="004869A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69AE" w:rsidRPr="00D71597" w:rsidRDefault="004869AE" w:rsidP="004869A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0E9F" w:rsidRPr="00D71597" w:rsidRDefault="00C40E9F" w:rsidP="00D71597">
      <w:p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80178" w:rsidRPr="00D71597" w:rsidRDefault="00980178" w:rsidP="00D71597">
      <w:p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80178" w:rsidRPr="00D71597" w:rsidRDefault="00980178" w:rsidP="00D71597">
      <w:p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80178" w:rsidRPr="00D71597" w:rsidRDefault="00980178" w:rsidP="00D71597">
      <w:p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80178" w:rsidRPr="00D71597" w:rsidRDefault="00980178" w:rsidP="00D71597">
      <w:p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C03C5" w:rsidRPr="00D71597" w:rsidRDefault="00BC03C5" w:rsidP="00D71597">
      <w:p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C03C5" w:rsidRPr="00D71597" w:rsidRDefault="00BC03C5" w:rsidP="00D71597">
      <w:p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C03C5" w:rsidRPr="00D71597" w:rsidRDefault="00BC03C5" w:rsidP="00D71597">
      <w:p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sectPr w:rsidR="00BC03C5" w:rsidRPr="00D71597" w:rsidSect="00651F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B42ED"/>
    <w:multiLevelType w:val="hybridMultilevel"/>
    <w:tmpl w:val="616E55EE"/>
    <w:lvl w:ilvl="0" w:tplc="EE328518">
      <w:start w:val="1"/>
      <w:numFmt w:val="bullet"/>
      <w:lvlText w:val="-"/>
      <w:lvlJc w:val="left"/>
      <w:pPr>
        <w:ind w:left="92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>
    <w:nsid w:val="065E6E7D"/>
    <w:multiLevelType w:val="hybridMultilevel"/>
    <w:tmpl w:val="735E4E96"/>
    <w:lvl w:ilvl="0" w:tplc="2B3E31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25460B"/>
    <w:multiLevelType w:val="hybridMultilevel"/>
    <w:tmpl w:val="86E8E964"/>
    <w:lvl w:ilvl="0" w:tplc="35EE3C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A425CB"/>
    <w:multiLevelType w:val="hybridMultilevel"/>
    <w:tmpl w:val="2794AE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A7726A"/>
    <w:multiLevelType w:val="hybridMultilevel"/>
    <w:tmpl w:val="F8B83708"/>
    <w:lvl w:ilvl="0" w:tplc="A4364F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EA92E41"/>
    <w:multiLevelType w:val="hybridMultilevel"/>
    <w:tmpl w:val="D33A100E"/>
    <w:lvl w:ilvl="0" w:tplc="BE263CE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13D750D3"/>
    <w:multiLevelType w:val="hybridMultilevel"/>
    <w:tmpl w:val="5FF6CD5C"/>
    <w:lvl w:ilvl="0" w:tplc="ED487A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5DE1D3B"/>
    <w:multiLevelType w:val="hybridMultilevel"/>
    <w:tmpl w:val="C45819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E61CD8"/>
    <w:multiLevelType w:val="hybridMultilevel"/>
    <w:tmpl w:val="A12EEAA6"/>
    <w:lvl w:ilvl="0" w:tplc="777C5C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08B7AE5"/>
    <w:multiLevelType w:val="hybridMultilevel"/>
    <w:tmpl w:val="CF2C82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290DB7"/>
    <w:multiLevelType w:val="hybridMultilevel"/>
    <w:tmpl w:val="B33A5B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C057DC"/>
    <w:multiLevelType w:val="hybridMultilevel"/>
    <w:tmpl w:val="7AB055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085471"/>
    <w:multiLevelType w:val="hybridMultilevel"/>
    <w:tmpl w:val="C44871F2"/>
    <w:lvl w:ilvl="0" w:tplc="C8005FE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E4F0FC5"/>
    <w:multiLevelType w:val="hybridMultilevel"/>
    <w:tmpl w:val="7B165C44"/>
    <w:lvl w:ilvl="0" w:tplc="FE4C42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2142F09"/>
    <w:multiLevelType w:val="hybridMultilevel"/>
    <w:tmpl w:val="F3861444"/>
    <w:lvl w:ilvl="0" w:tplc="651652D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47E0312F"/>
    <w:multiLevelType w:val="hybridMultilevel"/>
    <w:tmpl w:val="25A0C7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7850BD"/>
    <w:multiLevelType w:val="hybridMultilevel"/>
    <w:tmpl w:val="2A602C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6762ED7"/>
    <w:multiLevelType w:val="hybridMultilevel"/>
    <w:tmpl w:val="F9CA42CA"/>
    <w:lvl w:ilvl="0" w:tplc="BA144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C5433BD"/>
    <w:multiLevelType w:val="hybridMultilevel"/>
    <w:tmpl w:val="8AAE980C"/>
    <w:lvl w:ilvl="0" w:tplc="32265396">
      <w:start w:val="1"/>
      <w:numFmt w:val="decimal"/>
      <w:lvlText w:val="%1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0F">
      <w:start w:val="1"/>
      <w:numFmt w:val="decimal"/>
      <w:lvlText w:val="%3."/>
      <w:lvlJc w:val="left"/>
      <w:pPr>
        <w:tabs>
          <w:tab w:val="num" w:pos="4140"/>
        </w:tabs>
        <w:ind w:left="41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9">
    <w:nsid w:val="6E050B7D"/>
    <w:multiLevelType w:val="hybridMultilevel"/>
    <w:tmpl w:val="7892ED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A8B0AD3"/>
    <w:multiLevelType w:val="hybridMultilevel"/>
    <w:tmpl w:val="35881C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19"/>
  </w:num>
  <w:num w:numId="8">
    <w:abstractNumId w:val="20"/>
  </w:num>
  <w:num w:numId="9">
    <w:abstractNumId w:val="1"/>
  </w:num>
  <w:num w:numId="10">
    <w:abstractNumId w:val="11"/>
  </w:num>
  <w:num w:numId="11">
    <w:abstractNumId w:val="3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9"/>
  </w:num>
  <w:num w:numId="16">
    <w:abstractNumId w:val="14"/>
  </w:num>
  <w:num w:numId="17">
    <w:abstractNumId w:val="10"/>
  </w:num>
  <w:num w:numId="18">
    <w:abstractNumId w:val="8"/>
  </w:num>
  <w:num w:numId="19">
    <w:abstractNumId w:val="7"/>
  </w:num>
  <w:num w:numId="20">
    <w:abstractNumId w:val="5"/>
  </w:num>
  <w:num w:numId="21">
    <w:abstractNumId w:val="1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F76"/>
    <w:rsid w:val="000514D1"/>
    <w:rsid w:val="00094BA7"/>
    <w:rsid w:val="000F0A84"/>
    <w:rsid w:val="00113FE9"/>
    <w:rsid w:val="001A3025"/>
    <w:rsid w:val="00205338"/>
    <w:rsid w:val="002901A4"/>
    <w:rsid w:val="002D1F76"/>
    <w:rsid w:val="002D60D3"/>
    <w:rsid w:val="0041061E"/>
    <w:rsid w:val="004273BE"/>
    <w:rsid w:val="00466221"/>
    <w:rsid w:val="00477092"/>
    <w:rsid w:val="004869AE"/>
    <w:rsid w:val="004924E8"/>
    <w:rsid w:val="004A5EF4"/>
    <w:rsid w:val="004C0AB6"/>
    <w:rsid w:val="004F6CEA"/>
    <w:rsid w:val="005273F2"/>
    <w:rsid w:val="00567E1D"/>
    <w:rsid w:val="0059003D"/>
    <w:rsid w:val="005E7376"/>
    <w:rsid w:val="0060214E"/>
    <w:rsid w:val="00612A92"/>
    <w:rsid w:val="00651FF6"/>
    <w:rsid w:val="00652B5E"/>
    <w:rsid w:val="00675682"/>
    <w:rsid w:val="00683803"/>
    <w:rsid w:val="006B0419"/>
    <w:rsid w:val="006C5310"/>
    <w:rsid w:val="0070074E"/>
    <w:rsid w:val="00704010"/>
    <w:rsid w:val="007C59C8"/>
    <w:rsid w:val="00805F8D"/>
    <w:rsid w:val="0081024E"/>
    <w:rsid w:val="00865179"/>
    <w:rsid w:val="008C0CFD"/>
    <w:rsid w:val="008E7501"/>
    <w:rsid w:val="00903133"/>
    <w:rsid w:val="00912BCF"/>
    <w:rsid w:val="00913E45"/>
    <w:rsid w:val="00920C39"/>
    <w:rsid w:val="009274D1"/>
    <w:rsid w:val="00943FF3"/>
    <w:rsid w:val="00980178"/>
    <w:rsid w:val="00992E30"/>
    <w:rsid w:val="0099567C"/>
    <w:rsid w:val="009C5106"/>
    <w:rsid w:val="009C5E20"/>
    <w:rsid w:val="009F5BB5"/>
    <w:rsid w:val="00A046C3"/>
    <w:rsid w:val="00A209EF"/>
    <w:rsid w:val="00A20E54"/>
    <w:rsid w:val="00AA40B1"/>
    <w:rsid w:val="00AD1F89"/>
    <w:rsid w:val="00AF66AB"/>
    <w:rsid w:val="00B13220"/>
    <w:rsid w:val="00B22BB7"/>
    <w:rsid w:val="00B239DE"/>
    <w:rsid w:val="00B37D30"/>
    <w:rsid w:val="00B47AC0"/>
    <w:rsid w:val="00B663DA"/>
    <w:rsid w:val="00B91DEA"/>
    <w:rsid w:val="00BA144A"/>
    <w:rsid w:val="00BC03C5"/>
    <w:rsid w:val="00BC3DE5"/>
    <w:rsid w:val="00C27134"/>
    <w:rsid w:val="00C40E9F"/>
    <w:rsid w:val="00C91C96"/>
    <w:rsid w:val="00D71597"/>
    <w:rsid w:val="00D8389B"/>
    <w:rsid w:val="00D85E42"/>
    <w:rsid w:val="00DF0A04"/>
    <w:rsid w:val="00E0651A"/>
    <w:rsid w:val="00EB77E0"/>
    <w:rsid w:val="00EC7F0C"/>
    <w:rsid w:val="00F03E08"/>
    <w:rsid w:val="00F406C1"/>
    <w:rsid w:val="00F43C6A"/>
    <w:rsid w:val="00FB432E"/>
    <w:rsid w:val="00FD627C"/>
    <w:rsid w:val="00FF3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F76"/>
  </w:style>
  <w:style w:type="paragraph" w:styleId="1">
    <w:name w:val="heading 1"/>
    <w:basedOn w:val="a"/>
    <w:next w:val="a"/>
    <w:link w:val="10"/>
    <w:qFormat/>
    <w:rsid w:val="002D1F76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627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1F76"/>
    <w:pPr>
      <w:ind w:left="720"/>
      <w:contextualSpacing/>
    </w:pPr>
  </w:style>
  <w:style w:type="paragraph" w:styleId="a4">
    <w:name w:val="Body Text Indent"/>
    <w:basedOn w:val="a"/>
    <w:link w:val="a5"/>
    <w:uiPriority w:val="99"/>
    <w:semiHidden/>
    <w:unhideWhenUsed/>
    <w:rsid w:val="002D1F76"/>
    <w:pPr>
      <w:spacing w:after="120" w:line="276" w:lineRule="auto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2D1F76"/>
  </w:style>
  <w:style w:type="table" w:styleId="a6">
    <w:name w:val="Table Grid"/>
    <w:basedOn w:val="a1"/>
    <w:uiPriority w:val="39"/>
    <w:rsid w:val="002D1F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uiPriority w:val="22"/>
    <w:qFormat/>
    <w:rsid w:val="002D1F76"/>
    <w:rPr>
      <w:b/>
      <w:bCs/>
    </w:rPr>
  </w:style>
  <w:style w:type="character" w:customStyle="1" w:styleId="10">
    <w:name w:val="Заголовок 1 Знак"/>
    <w:basedOn w:val="a0"/>
    <w:link w:val="1"/>
    <w:rsid w:val="002D1F7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D627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8">
    <w:name w:val="Normal (Web)"/>
    <w:basedOn w:val="a"/>
    <w:uiPriority w:val="99"/>
    <w:unhideWhenUsed/>
    <w:rsid w:val="00FD62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uiPriority w:val="99"/>
    <w:unhideWhenUsed/>
    <w:rsid w:val="00C91C96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aa">
    <w:name w:val="Основной текст Знак"/>
    <w:basedOn w:val="a0"/>
    <w:link w:val="a9"/>
    <w:uiPriority w:val="99"/>
    <w:rsid w:val="00C91C96"/>
    <w:rPr>
      <w:rFonts w:ascii="Calibri" w:eastAsia="Calibri" w:hAnsi="Calibri" w:cs="Times New Roman"/>
    </w:rPr>
  </w:style>
  <w:style w:type="paragraph" w:styleId="ab">
    <w:name w:val="No Spacing"/>
    <w:uiPriority w:val="1"/>
    <w:qFormat/>
    <w:rsid w:val="00B91DE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c">
    <w:name w:val="Стиль"/>
    <w:uiPriority w:val="99"/>
    <w:rsid w:val="00B91D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EB77E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EB77E0"/>
  </w:style>
  <w:style w:type="paragraph" w:styleId="ad">
    <w:name w:val="Title"/>
    <w:basedOn w:val="a"/>
    <w:link w:val="ae"/>
    <w:qFormat/>
    <w:rsid w:val="00EB77E0"/>
    <w:pPr>
      <w:autoSpaceDE w:val="0"/>
      <w:autoSpaceDN w:val="0"/>
      <w:spacing w:after="0" w:line="240" w:lineRule="auto"/>
      <w:ind w:left="1560" w:hanging="1560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e">
    <w:name w:val="Название Знак"/>
    <w:basedOn w:val="a0"/>
    <w:link w:val="ad"/>
    <w:rsid w:val="00EB77E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f">
    <w:name w:val="Hyperlink"/>
    <w:basedOn w:val="a0"/>
    <w:uiPriority w:val="99"/>
    <w:semiHidden/>
    <w:unhideWhenUsed/>
    <w:rsid w:val="004F6CEA"/>
    <w:rPr>
      <w:color w:val="0000FF"/>
      <w:u w:val="single"/>
    </w:rPr>
  </w:style>
  <w:style w:type="character" w:customStyle="1" w:styleId="mw-headline">
    <w:name w:val="mw-headline"/>
    <w:basedOn w:val="a0"/>
    <w:rsid w:val="00AF66AB"/>
  </w:style>
  <w:style w:type="character" w:customStyle="1" w:styleId="citation">
    <w:name w:val="citation"/>
    <w:basedOn w:val="a0"/>
    <w:rsid w:val="00AF66AB"/>
  </w:style>
  <w:style w:type="character" w:customStyle="1" w:styleId="nowrap">
    <w:name w:val="nowrap"/>
    <w:basedOn w:val="a0"/>
    <w:rsid w:val="00AF66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F76"/>
  </w:style>
  <w:style w:type="paragraph" w:styleId="1">
    <w:name w:val="heading 1"/>
    <w:basedOn w:val="a"/>
    <w:next w:val="a"/>
    <w:link w:val="10"/>
    <w:qFormat/>
    <w:rsid w:val="002D1F76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627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1F76"/>
    <w:pPr>
      <w:ind w:left="720"/>
      <w:contextualSpacing/>
    </w:pPr>
  </w:style>
  <w:style w:type="paragraph" w:styleId="a4">
    <w:name w:val="Body Text Indent"/>
    <w:basedOn w:val="a"/>
    <w:link w:val="a5"/>
    <w:uiPriority w:val="99"/>
    <w:semiHidden/>
    <w:unhideWhenUsed/>
    <w:rsid w:val="002D1F76"/>
    <w:pPr>
      <w:spacing w:after="120" w:line="276" w:lineRule="auto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2D1F76"/>
  </w:style>
  <w:style w:type="table" w:styleId="a6">
    <w:name w:val="Table Grid"/>
    <w:basedOn w:val="a1"/>
    <w:uiPriority w:val="39"/>
    <w:rsid w:val="002D1F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uiPriority w:val="22"/>
    <w:qFormat/>
    <w:rsid w:val="002D1F76"/>
    <w:rPr>
      <w:b/>
      <w:bCs/>
    </w:rPr>
  </w:style>
  <w:style w:type="character" w:customStyle="1" w:styleId="10">
    <w:name w:val="Заголовок 1 Знак"/>
    <w:basedOn w:val="a0"/>
    <w:link w:val="1"/>
    <w:rsid w:val="002D1F7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D627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8">
    <w:name w:val="Normal (Web)"/>
    <w:basedOn w:val="a"/>
    <w:uiPriority w:val="99"/>
    <w:unhideWhenUsed/>
    <w:rsid w:val="00FD62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uiPriority w:val="99"/>
    <w:unhideWhenUsed/>
    <w:rsid w:val="00C91C96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aa">
    <w:name w:val="Основной текст Знак"/>
    <w:basedOn w:val="a0"/>
    <w:link w:val="a9"/>
    <w:uiPriority w:val="99"/>
    <w:rsid w:val="00C91C96"/>
    <w:rPr>
      <w:rFonts w:ascii="Calibri" w:eastAsia="Calibri" w:hAnsi="Calibri" w:cs="Times New Roman"/>
    </w:rPr>
  </w:style>
  <w:style w:type="paragraph" w:styleId="ab">
    <w:name w:val="No Spacing"/>
    <w:uiPriority w:val="1"/>
    <w:qFormat/>
    <w:rsid w:val="00B91DE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c">
    <w:name w:val="Стиль"/>
    <w:uiPriority w:val="99"/>
    <w:rsid w:val="00B91D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EB77E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EB77E0"/>
  </w:style>
  <w:style w:type="paragraph" w:styleId="ad">
    <w:name w:val="Title"/>
    <w:basedOn w:val="a"/>
    <w:link w:val="ae"/>
    <w:qFormat/>
    <w:rsid w:val="00EB77E0"/>
    <w:pPr>
      <w:autoSpaceDE w:val="0"/>
      <w:autoSpaceDN w:val="0"/>
      <w:spacing w:after="0" w:line="240" w:lineRule="auto"/>
      <w:ind w:left="1560" w:hanging="1560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e">
    <w:name w:val="Название Знак"/>
    <w:basedOn w:val="a0"/>
    <w:link w:val="ad"/>
    <w:rsid w:val="00EB77E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f">
    <w:name w:val="Hyperlink"/>
    <w:basedOn w:val="a0"/>
    <w:uiPriority w:val="99"/>
    <w:semiHidden/>
    <w:unhideWhenUsed/>
    <w:rsid w:val="004F6CEA"/>
    <w:rPr>
      <w:color w:val="0000FF"/>
      <w:u w:val="single"/>
    </w:rPr>
  </w:style>
  <w:style w:type="character" w:customStyle="1" w:styleId="mw-headline">
    <w:name w:val="mw-headline"/>
    <w:basedOn w:val="a0"/>
    <w:rsid w:val="00AF66AB"/>
  </w:style>
  <w:style w:type="character" w:customStyle="1" w:styleId="citation">
    <w:name w:val="citation"/>
    <w:basedOn w:val="a0"/>
    <w:rsid w:val="00AF66AB"/>
  </w:style>
  <w:style w:type="character" w:customStyle="1" w:styleId="nowrap">
    <w:name w:val="nowrap"/>
    <w:basedOn w:val="a0"/>
    <w:rsid w:val="00AF66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38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57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6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1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0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5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1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4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6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4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1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0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6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1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08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62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7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3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3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2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7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2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1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0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7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9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6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8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0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1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0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0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7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7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62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0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4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0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5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0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6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1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2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3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2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3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1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6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4048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0698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95929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381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865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7493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22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04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8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0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5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4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9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0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1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4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0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04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6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8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93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1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36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42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00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22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baumanki.net/definition-435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aumanki.net/definition-251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7202</Words>
  <Characters>41052</Characters>
  <Application>Microsoft Office Word</Application>
  <DocSecurity>0</DocSecurity>
  <Lines>342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Сраилова Гульзия</dc:creator>
  <cp:lastModifiedBy>Гульзия</cp:lastModifiedBy>
  <cp:revision>2</cp:revision>
  <dcterms:created xsi:type="dcterms:W3CDTF">2021-10-30T09:39:00Z</dcterms:created>
  <dcterms:modified xsi:type="dcterms:W3CDTF">2021-10-30T09:39:00Z</dcterms:modified>
</cp:coreProperties>
</file>